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EB81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class Solution {</w:t>
      </w:r>
    </w:p>
    <w:p w14:paraId="100455F5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public void </w:t>
      </w:r>
      <w:proofErr w:type="spellStart"/>
      <w:r w:rsidRPr="00381B99">
        <w:rPr>
          <w:sz w:val="72"/>
          <w:szCs w:val="72"/>
        </w:rPr>
        <w:t>sortColors</w:t>
      </w:r>
      <w:proofErr w:type="spellEnd"/>
      <w:r w:rsidRPr="00381B99">
        <w:rPr>
          <w:sz w:val="72"/>
          <w:szCs w:val="72"/>
        </w:rPr>
        <w:t>(</w:t>
      </w:r>
      <w:proofErr w:type="gramStart"/>
      <w:r w:rsidRPr="00381B99">
        <w:rPr>
          <w:sz w:val="72"/>
          <w:szCs w:val="72"/>
        </w:rPr>
        <w:t>int[</w:t>
      </w:r>
      <w:proofErr w:type="gramEnd"/>
      <w:r w:rsidRPr="00381B99">
        <w:rPr>
          <w:sz w:val="72"/>
          <w:szCs w:val="72"/>
        </w:rPr>
        <w:t xml:space="preserve">]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) {</w:t>
      </w:r>
    </w:p>
    <w:p w14:paraId="11626449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int low = 0, mid = 0, high = </w:t>
      </w:r>
      <w:proofErr w:type="spellStart"/>
      <w:proofErr w:type="gramStart"/>
      <w:r w:rsidRPr="00381B99">
        <w:rPr>
          <w:sz w:val="72"/>
          <w:szCs w:val="72"/>
        </w:rPr>
        <w:t>nums.length</w:t>
      </w:r>
      <w:proofErr w:type="spellEnd"/>
      <w:proofErr w:type="gramEnd"/>
      <w:r w:rsidRPr="00381B99">
        <w:rPr>
          <w:sz w:val="72"/>
          <w:szCs w:val="72"/>
        </w:rPr>
        <w:t xml:space="preserve"> - 1;</w:t>
      </w:r>
    </w:p>
    <w:p w14:paraId="06ADF48D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while (mid &lt;= high) {</w:t>
      </w:r>
    </w:p>
    <w:p w14:paraId="5A8B8942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if (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[mid] == 0) {</w:t>
      </w:r>
    </w:p>
    <w:p w14:paraId="361D801E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    int temp =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[low];</w:t>
      </w:r>
    </w:p>
    <w:p w14:paraId="24C8E241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   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 xml:space="preserve">[low] =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[mid];</w:t>
      </w:r>
    </w:p>
    <w:p w14:paraId="499CABE8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   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[mid] = temp;</w:t>
      </w:r>
    </w:p>
    <w:p w14:paraId="1A7BCA63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    low++;</w:t>
      </w:r>
    </w:p>
    <w:p w14:paraId="1A0FE90C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    mid++;</w:t>
      </w:r>
    </w:p>
    <w:p w14:paraId="6F6C23DC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} </w:t>
      </w:r>
    </w:p>
    <w:p w14:paraId="22A89919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else if (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[mid] == 1) {</w:t>
      </w:r>
    </w:p>
    <w:p w14:paraId="39061665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    mid++;</w:t>
      </w:r>
    </w:p>
    <w:p w14:paraId="3995F104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} </w:t>
      </w:r>
    </w:p>
    <w:p w14:paraId="484BF581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else {</w:t>
      </w:r>
    </w:p>
    <w:p w14:paraId="2516218B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    int temp =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[mid];</w:t>
      </w:r>
    </w:p>
    <w:p w14:paraId="5D119681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   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 xml:space="preserve">[mid] =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[high];</w:t>
      </w:r>
    </w:p>
    <w:p w14:paraId="06C7B7DF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 xml:space="preserve">                </w:t>
      </w:r>
      <w:proofErr w:type="spellStart"/>
      <w:r w:rsidRPr="00381B99">
        <w:rPr>
          <w:sz w:val="72"/>
          <w:szCs w:val="72"/>
        </w:rPr>
        <w:t>nums</w:t>
      </w:r>
      <w:proofErr w:type="spellEnd"/>
      <w:r w:rsidRPr="00381B99">
        <w:rPr>
          <w:sz w:val="72"/>
          <w:szCs w:val="72"/>
        </w:rPr>
        <w:t>[high] = temp;</w:t>
      </w:r>
    </w:p>
    <w:p w14:paraId="36E593CB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    high--;</w:t>
      </w:r>
    </w:p>
    <w:p w14:paraId="2063ABEA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    }</w:t>
      </w:r>
    </w:p>
    <w:p w14:paraId="2AC6E954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    }</w:t>
      </w:r>
    </w:p>
    <w:p w14:paraId="2BF213A2" w14:textId="77777777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    }</w:t>
      </w:r>
    </w:p>
    <w:p w14:paraId="00E7F8B6" w14:textId="77777777" w:rsid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t>}</w:t>
      </w:r>
    </w:p>
    <w:p w14:paraId="6AE5A2D7" w14:textId="312F09D6" w:rsidR="00381B99" w:rsidRPr="00381B99" w:rsidRDefault="00381B99" w:rsidP="00381B99">
      <w:pPr>
        <w:rPr>
          <w:sz w:val="72"/>
          <w:szCs w:val="72"/>
        </w:rPr>
      </w:pPr>
      <w:r w:rsidRPr="00381B99">
        <w:rPr>
          <w:sz w:val="72"/>
          <w:szCs w:val="72"/>
        </w:rPr>
        <w:drawing>
          <wp:inline distT="0" distB="0" distL="0" distR="0" wp14:anchorId="7499238A" wp14:editId="739FE139">
            <wp:extent cx="20117435" cy="10920730"/>
            <wp:effectExtent l="0" t="0" r="0" b="0"/>
            <wp:docPr id="157363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32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9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FCD6" w14:textId="77777777" w:rsidR="00381B99" w:rsidRPr="00381B99" w:rsidRDefault="00381B99" w:rsidP="00381B99">
      <w:pPr>
        <w:rPr>
          <w:sz w:val="72"/>
          <w:szCs w:val="72"/>
        </w:rPr>
      </w:pPr>
    </w:p>
    <w:p w14:paraId="01FB9C1B" w14:textId="77777777" w:rsidR="00190FF8" w:rsidRPr="00381B99" w:rsidRDefault="00190FF8">
      <w:pPr>
        <w:rPr>
          <w:sz w:val="72"/>
          <w:szCs w:val="72"/>
        </w:rPr>
      </w:pPr>
    </w:p>
    <w:sectPr w:rsidR="00190FF8" w:rsidRPr="00381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99"/>
    <w:rsid w:val="00190FF8"/>
    <w:rsid w:val="00381B99"/>
    <w:rsid w:val="00391CEA"/>
    <w:rsid w:val="003C2210"/>
    <w:rsid w:val="0091598E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1522"/>
  <w15:chartTrackingRefBased/>
  <w15:docId w15:val="{4797BD1D-3E87-4333-BD9F-15930648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2026-01-31T12:17:00Z</dcterms:created>
  <dcterms:modified xsi:type="dcterms:W3CDTF">2026-01-31T12:20:00Z</dcterms:modified>
</cp:coreProperties>
</file>