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F0EA" w14:textId="77777777" w:rsidR="00814A73" w:rsidRPr="00EF4A39" w:rsidRDefault="00814A73" w:rsidP="00814A7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1:_Institute_Letterhead"/>
      <w:bookmarkEnd w:id="0"/>
      <w:r w:rsidRPr="00EF4A3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2DE99D9" wp14:editId="50C0EA4E">
            <wp:extent cx="533400" cy="630145"/>
            <wp:effectExtent l="0" t="0" r="0" b="0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39" cy="6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14A2" w14:textId="77777777" w:rsidR="00814A73" w:rsidRPr="00EF4A39" w:rsidRDefault="00814A73" w:rsidP="00814A73">
      <w:pPr>
        <w:pStyle w:val="Title"/>
        <w:spacing w:before="0" w:line="240" w:lineRule="auto"/>
        <w:jc w:val="center"/>
        <w:rPr>
          <w:rFonts w:ascii="Times New Roman" w:hAnsi="Times New Roman" w:cs="Times New Roman"/>
          <w:b w:val="0"/>
          <w:color w:val="C00000"/>
          <w:spacing w:val="-2"/>
          <w:w w:val="90"/>
          <w:sz w:val="28"/>
          <w:szCs w:val="28"/>
        </w:rPr>
      </w:pP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SYMBIOSIS</w:t>
      </w:r>
      <w:r w:rsidRPr="00EF4A39">
        <w:rPr>
          <w:rFonts w:ascii="Times New Roman" w:hAnsi="Times New Roman" w:cs="Times New Roman"/>
          <w:color w:val="C00000"/>
          <w:spacing w:val="45"/>
          <w:w w:val="150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INSTITUTE</w:t>
      </w:r>
      <w:r w:rsidRPr="00EF4A39">
        <w:rPr>
          <w:rFonts w:ascii="Times New Roman" w:hAnsi="Times New Roman" w:cs="Times New Roman"/>
          <w:color w:val="C00000"/>
          <w:spacing w:val="71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OF</w:t>
      </w:r>
      <w:r w:rsidRPr="00EF4A39">
        <w:rPr>
          <w:rFonts w:ascii="Times New Roman" w:hAnsi="Times New Roman" w:cs="Times New Roman"/>
          <w:color w:val="C00000"/>
          <w:spacing w:val="3"/>
          <w:sz w:val="28"/>
          <w:szCs w:val="28"/>
        </w:rPr>
        <w:t xml:space="preserve"> T</w:t>
      </w:r>
      <w:r w:rsidRPr="00EF4A39">
        <w:rPr>
          <w:rFonts w:ascii="Times New Roman" w:hAnsi="Times New Roman" w:cs="Times New Roman"/>
          <w:color w:val="C00000"/>
          <w:spacing w:val="-2"/>
          <w:w w:val="90"/>
          <w:sz w:val="28"/>
          <w:szCs w:val="28"/>
        </w:rPr>
        <w:t>ECHNOLOGY, PUNE</w:t>
      </w:r>
    </w:p>
    <w:p w14:paraId="0D6D333E" w14:textId="77777777" w:rsidR="00814A73" w:rsidRPr="00EF4A39" w:rsidRDefault="00814A73" w:rsidP="00814A73">
      <w:pPr>
        <w:pStyle w:val="Title"/>
        <w:pBdr>
          <w:bottom w:val="single" w:sz="6" w:space="1" w:color="auto"/>
        </w:pBdr>
        <w:spacing w:before="0" w:line="240" w:lineRule="auto"/>
        <w:ind w:right="-46"/>
        <w:jc w:val="center"/>
        <w:rPr>
          <w:rFonts w:ascii="Times New Roman" w:hAnsi="Times New Roman" w:cs="Times New Roman"/>
          <w:b w:val="0"/>
          <w:spacing w:val="-2"/>
          <w:sz w:val="28"/>
          <w:szCs w:val="28"/>
        </w:rPr>
      </w:pPr>
      <w:r w:rsidRPr="00EF4A39">
        <w:rPr>
          <w:rFonts w:ascii="Times New Roman" w:hAnsi="Times New Roman" w:cs="Times New Roman"/>
          <w:spacing w:val="-2"/>
          <w:w w:val="90"/>
          <w:sz w:val="28"/>
          <w:szCs w:val="28"/>
        </w:rPr>
        <w:t>Constituent of Symbiosis</w:t>
      </w:r>
      <w:r w:rsidRPr="00EF4A39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International</w:t>
      </w:r>
      <w:r w:rsidRPr="00EF4A39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(Deemed</w:t>
      </w:r>
      <w:r w:rsidRPr="00EF4A39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pacing w:val="-2"/>
          <w:sz w:val="28"/>
          <w:szCs w:val="28"/>
        </w:rPr>
        <w:t>University), Pune</w:t>
      </w:r>
    </w:p>
    <w:p w14:paraId="31538154" w14:textId="77777777" w:rsidR="00840D32" w:rsidRPr="001115AF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6997"/>
      </w:tblGrid>
      <w:tr w:rsidR="00342722" w:rsidRPr="001115AF" w14:paraId="591EB53B" w14:textId="77777777" w:rsidTr="00182271">
        <w:trPr>
          <w:trHeight w:val="166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54902" w14:textId="1D032254" w:rsidR="00342722" w:rsidRPr="00342722" w:rsidRDefault="00342722" w:rsidP="0034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4272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Assignment</w:t>
            </w:r>
            <w:r w:rsidR="00210CE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No.:</w:t>
            </w:r>
            <w:r w:rsidR="00FB4D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0</w:t>
            </w:r>
            <w:r w:rsidR="002C1EB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3</w:t>
            </w:r>
          </w:p>
        </w:tc>
      </w:tr>
      <w:tr w:rsidR="00E07628" w:rsidRPr="001115AF" w14:paraId="67C74796" w14:textId="77777777" w:rsidTr="00342722">
        <w:trPr>
          <w:trHeight w:val="166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B7AAB" w14:textId="77777777" w:rsidR="00840D32" w:rsidRPr="00363A26" w:rsidRDefault="00840D32" w:rsidP="00363A26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3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DAA9E" w14:textId="77777777" w:rsidR="00840D32" w:rsidRPr="001115AF" w:rsidRDefault="00C23F95" w:rsidP="00EB2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Programming in C</w:t>
            </w:r>
            <w:r w:rsidR="00840D32"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Lab</w:t>
            </w:r>
          </w:p>
        </w:tc>
      </w:tr>
      <w:tr w:rsidR="00E07628" w:rsidRPr="001115AF" w14:paraId="7F016D54" w14:textId="77777777" w:rsidTr="00342722">
        <w:trPr>
          <w:trHeight w:val="19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23DA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4FD2C" w14:textId="678F52F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Faheemuddin Sayyed</w:t>
            </w:r>
          </w:p>
        </w:tc>
      </w:tr>
      <w:tr w:rsidR="00E07628" w:rsidRPr="001115AF" w14:paraId="4EB61BC0" w14:textId="77777777" w:rsidTr="00342722">
        <w:trPr>
          <w:trHeight w:val="201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C2261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PRN No.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FCE9C" w14:textId="0AB2E1C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23070122196</w:t>
            </w:r>
          </w:p>
        </w:tc>
      </w:tr>
      <w:tr w:rsidR="00E07628" w:rsidRPr="001115AF" w14:paraId="4B51E49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536FD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74655" w14:textId="25AE9BE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CSE</w:t>
            </w:r>
          </w:p>
        </w:tc>
      </w:tr>
      <w:tr w:rsidR="00E07628" w:rsidRPr="001115AF" w14:paraId="5F3CAC35" w14:textId="77777777" w:rsidTr="00342722">
        <w:trPr>
          <w:trHeight w:val="3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AB000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FEA63F" w14:textId="57F59F1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C-1</w:t>
            </w:r>
          </w:p>
        </w:tc>
      </w:tr>
      <w:tr w:rsidR="00E07628" w:rsidRPr="001115AF" w14:paraId="7C7CFBF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7479E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 &amp; Semester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3547C" w14:textId="77777777" w:rsidR="00840D32" w:rsidRPr="001115AF" w:rsidRDefault="00840D32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2023-2024 &amp; Semester 2</w:t>
            </w:r>
          </w:p>
        </w:tc>
      </w:tr>
      <w:tr w:rsidR="00E07628" w:rsidRPr="001115AF" w14:paraId="468D1A70" w14:textId="77777777" w:rsidTr="00342722">
        <w:trPr>
          <w:trHeight w:val="19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DA907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 of Performance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5E4F4" w14:textId="1A251A88" w:rsidR="00840D32" w:rsidRPr="001115AF" w:rsidRDefault="00EC2D22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</w:t>
            </w:r>
            <w:r w:rsidR="00407D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/02/2024</w:t>
            </w:r>
          </w:p>
        </w:tc>
      </w:tr>
      <w:tr w:rsidR="00E07628" w:rsidRPr="001115AF" w14:paraId="20BDDA79" w14:textId="77777777" w:rsidTr="00342722">
        <w:trPr>
          <w:trHeight w:val="2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C2490" w14:textId="77777777" w:rsidR="00840D32" w:rsidRPr="001115AF" w:rsidRDefault="00840D32" w:rsidP="0071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</w:t>
            </w:r>
            <w:r w:rsidR="0071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Title (Full)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3750A" w14:textId="31FF69A3" w:rsidR="00840D32" w:rsidRPr="001115AF" w:rsidRDefault="00EC2D22" w:rsidP="00EC2D22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C Program to relate two integers using =, &gt; or &lt; using nested ifs &amp;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C2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ifs.</w:t>
            </w:r>
          </w:p>
        </w:tc>
      </w:tr>
      <w:tr w:rsidR="00840D32" w:rsidRPr="001115AF" w14:paraId="12776AE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25A1" w14:textId="77777777" w:rsidR="00840D32" w:rsidRPr="001115AF" w:rsidRDefault="00840D32" w:rsidP="00363A26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Theory:</w:t>
            </w:r>
            <w:r w:rsidRPr="00111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D9695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According to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assignment titl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e, please write the background information as an introduction, then </w:t>
            </w:r>
            <w:r w:rsidR="00722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steps/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logic/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process/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algorithm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of the C program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 the Journal Notebook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add its screenshot in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</w:t>
            </w:r>
            <w:r w:rsidR="00363A2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A3561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theory response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1DA5A7C" w14:textId="77777777" w:rsidTr="000374B6">
        <w:trPr>
          <w:trHeight w:val="6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2D9FDE" w14:textId="77777777" w:rsidR="00840D32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Theory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3A72A775" w14:textId="77777777" w:rsidR="00407D82" w:rsidRDefault="00407D82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  <w:p w14:paraId="7D828932" w14:textId="77777777" w:rsidR="00EC2D22" w:rsidRPr="00EC2D22" w:rsidRDefault="00EC2D22" w:rsidP="00EC2D2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2D22">
              <w:rPr>
                <w:rFonts w:ascii="Times New Roman" w:eastAsia="Times New Roman" w:hAnsi="Times New Roman" w:cs="Times New Roman"/>
                <w:bCs/>
                <w:lang w:eastAsia="en-IN"/>
              </w:rPr>
              <w:t>Accept two integers (num1 and num2) as user input.</w:t>
            </w:r>
          </w:p>
          <w:p w14:paraId="13D638BB" w14:textId="2293883D" w:rsidR="00EC2D22" w:rsidRPr="00EC2D22" w:rsidRDefault="00EC2D22" w:rsidP="00EC2D2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2D22">
              <w:rPr>
                <w:rFonts w:ascii="Times New Roman" w:eastAsia="Times New Roman" w:hAnsi="Times New Roman" w:cs="Times New Roman"/>
                <w:bCs/>
                <w:lang w:eastAsia="en-IN"/>
              </w:rPr>
              <w:t>Use the ternary conditional operator</w:t>
            </w:r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, switch case statement and if-else conditional statements </w:t>
            </w:r>
            <w:r w:rsidRPr="00EC2D22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to compare the numbers and print the result:</w:t>
            </w:r>
          </w:p>
          <w:p w14:paraId="1C4B1143" w14:textId="77777777" w:rsidR="00EC2D22" w:rsidRPr="00EC2D22" w:rsidRDefault="00EC2D22" w:rsidP="00EC2D22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2D22">
              <w:rPr>
                <w:rFonts w:ascii="Times New Roman" w:eastAsia="Times New Roman" w:hAnsi="Times New Roman" w:cs="Times New Roman"/>
                <w:bCs/>
                <w:lang w:eastAsia="en-IN"/>
              </w:rPr>
              <w:t>If num1 equals num2, print "Both numbers are equal."</w:t>
            </w:r>
          </w:p>
          <w:p w14:paraId="06E1FB14" w14:textId="77777777" w:rsidR="00EC2D22" w:rsidRPr="00EC2D22" w:rsidRDefault="00EC2D22" w:rsidP="00EC2D22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2D22">
              <w:rPr>
                <w:rFonts w:ascii="Times New Roman" w:eastAsia="Times New Roman" w:hAnsi="Times New Roman" w:cs="Times New Roman"/>
                <w:bCs/>
                <w:lang w:eastAsia="en-IN"/>
              </w:rPr>
              <w:t>If num1 is greater than num2, print "num1 is greater than num2."</w:t>
            </w:r>
          </w:p>
          <w:p w14:paraId="2669E989" w14:textId="77777777" w:rsidR="00EC2D22" w:rsidRPr="00EC2D22" w:rsidRDefault="00EC2D22" w:rsidP="00EC2D22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C2D22">
              <w:rPr>
                <w:rFonts w:ascii="Times New Roman" w:eastAsia="Times New Roman" w:hAnsi="Times New Roman" w:cs="Times New Roman"/>
                <w:bCs/>
                <w:lang w:eastAsia="en-IN"/>
              </w:rPr>
              <w:t>If num2 is greater than num1, print "num2 is greater than num1."</w:t>
            </w:r>
          </w:p>
          <w:p w14:paraId="0A4C07F8" w14:textId="77777777" w:rsidR="007A10FE" w:rsidRPr="00E50771" w:rsidRDefault="007A10FE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</w:tc>
      </w:tr>
      <w:tr w:rsidR="00840D32" w:rsidRPr="001115AF" w14:paraId="0CBCAE1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E1306" w14:textId="77777777" w:rsidR="00840D32" w:rsidRPr="001115AF" w:rsidRDefault="00840D32" w:rsidP="00D574EB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75BF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C23F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Execute the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 </w:t>
            </w:r>
            <w:r w:rsidR="00BD2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program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as per the </w:t>
            </w:r>
            <w:r w:rsidR="00507C7E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assignment titl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take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 input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D574EB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code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and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result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screenshot with the date and time from your computer, and add its screenshot </w:t>
            </w:r>
            <w:r w:rsidR="00D574EB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in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below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response</w:t>
            </w:r>
            <w:r w:rsidR="00FE0FB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E07628" w:rsidRPr="001115AF" w14:paraId="50D84285" w14:textId="77777777" w:rsidTr="00EC2D22">
        <w:trPr>
          <w:trHeight w:val="1450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B753" w14:textId="77777777" w:rsidR="00E07628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Output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05F6158B" w14:textId="5B8EFC8F" w:rsidR="00407D82" w:rsidRDefault="00407D8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DEAF9AD" w14:textId="7A2D80C1" w:rsidR="00C57EA5" w:rsidRDefault="00EC2D22" w:rsidP="00EC2D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3EB173F5" wp14:editId="38BA63FB">
                  <wp:extent cx="5731510" cy="6734810"/>
                  <wp:effectExtent l="0" t="0" r="0" b="0"/>
                  <wp:docPr id="1566105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1058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73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9EDB1" w14:textId="0CEEAD90" w:rsidR="00C57EA5" w:rsidRDefault="00EC2D22" w:rsidP="00EC2D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3B852296" wp14:editId="7D8CB3F3">
                  <wp:extent cx="4699000" cy="774700"/>
                  <wp:effectExtent l="0" t="0" r="0" b="0"/>
                  <wp:docPr id="856244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2442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7D011" w14:textId="77777777" w:rsidR="002D6AD4" w:rsidRDefault="00EC2D22" w:rsidP="00EC2D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723BAE83" wp14:editId="76A2DE28">
                  <wp:extent cx="4724400" cy="774700"/>
                  <wp:effectExtent l="0" t="0" r="0" b="0"/>
                  <wp:docPr id="1028705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7059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E7055" w14:textId="0A30C8A8" w:rsidR="00EC2D22" w:rsidRPr="00C57EA5" w:rsidRDefault="00EC2D22" w:rsidP="00EC2D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2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0C8E8404" wp14:editId="526B3CA8">
                  <wp:extent cx="4737100" cy="787400"/>
                  <wp:effectExtent l="0" t="0" r="0" b="0"/>
                  <wp:docPr id="1467483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4832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D32" w:rsidRPr="001115AF" w14:paraId="37BAC177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D9C3" w14:textId="77777777" w:rsidR="00840D32" w:rsidRPr="001115AF" w:rsidRDefault="00840D32" w:rsidP="002154FC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lastRenderedPageBreak/>
              <w:t>Conclusion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key findings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or outcome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from this assignment,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enlist their potential real-world applications in Journal Notebook,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</w:t>
            </w:r>
            <w:r w:rsidR="00307B13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add its screenshot in the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conclusion response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52AF641" w14:textId="77777777" w:rsidTr="00B6267A">
        <w:trPr>
          <w:trHeight w:val="25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DCD4D" w14:textId="77777777" w:rsidR="00840D32" w:rsidRDefault="0071042E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Conclusion Response:</w:t>
            </w:r>
          </w:p>
          <w:p w14:paraId="3C49FEB6" w14:textId="77777777" w:rsidR="00EC2D22" w:rsidRDefault="00EC2D2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14:paraId="64AA08EF" w14:textId="5B8484EC" w:rsidR="00EC2D22" w:rsidRPr="00EC2D22" w:rsidRDefault="00EC2D2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EC2D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The C code compares two numbers using a ternary conditional operator, determining whether they are equal or which one is greater. The commented-out sections include alternative implementations using switch statements and if-else conditions, showcasing different ways to achieve the same result.</w:t>
            </w:r>
          </w:p>
          <w:p w14:paraId="129CD1D8" w14:textId="38C028E3" w:rsidR="002D6AD4" w:rsidRPr="002D6AD4" w:rsidRDefault="002D6AD4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</w:tc>
      </w:tr>
    </w:tbl>
    <w:p w14:paraId="7C35EA96" w14:textId="77777777" w:rsidR="00840D32" w:rsidRPr="0031083B" w:rsidRDefault="0031083B" w:rsidP="00840D32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1083B">
        <w:rPr>
          <w:rFonts w:ascii="Times New Roman" w:eastAsia="Times New Roman" w:hAnsi="Times New Roman" w:cs="Times New Roman"/>
          <w:lang w:eastAsia="en-IN"/>
        </w:rPr>
        <w:t>Please note</w:t>
      </w:r>
      <w:r>
        <w:rPr>
          <w:rFonts w:ascii="Times New Roman" w:eastAsia="Times New Roman" w:hAnsi="Times New Roman" w:cs="Times New Roman"/>
          <w:lang w:eastAsia="en-IN"/>
        </w:rPr>
        <w:t xml:space="preserve"> that </w:t>
      </w:r>
      <w:r w:rsidRPr="0031083B">
        <w:rPr>
          <w:rFonts w:ascii="Times New Roman" w:eastAsia="Times New Roman" w:hAnsi="Times New Roman" w:cs="Times New Roman"/>
          <w:lang w:eastAsia="en-IN"/>
        </w:rPr>
        <w:t>a</w:t>
      </w:r>
      <w:r w:rsidR="00B476F1" w:rsidRPr="0031083B">
        <w:rPr>
          <w:rFonts w:ascii="Times New Roman" w:eastAsia="Times New Roman" w:hAnsi="Times New Roman" w:cs="Times New Roman"/>
          <w:lang w:eastAsia="en-IN"/>
        </w:rPr>
        <w:t xml:space="preserve">ssignment content </w:t>
      </w:r>
      <w:r w:rsidR="00507C7E" w:rsidRPr="0031083B">
        <w:rPr>
          <w:rFonts w:ascii="Times New Roman" w:eastAsia="Times New Roman" w:hAnsi="Times New Roman" w:cs="Times New Roman"/>
          <w:lang w:eastAsia="en-IN"/>
        </w:rPr>
        <w:t>can be readable.</w:t>
      </w:r>
      <w:r w:rsidR="00840D32" w:rsidRPr="0031083B">
        <w:rPr>
          <w:rFonts w:ascii="Times New Roman" w:eastAsia="Times New Roman" w:hAnsi="Times New Roman" w:cs="Times New Roman"/>
          <w:lang w:eastAsia="en-IN"/>
        </w:rPr>
        <w:br/>
      </w:r>
    </w:p>
    <w:p w14:paraId="3B756791" w14:textId="77777777" w:rsidR="000374B6" w:rsidRDefault="000374B6" w:rsidP="00840D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212EEE2" w14:textId="77777777" w:rsidR="00645BE8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66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Faculty Name: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B631956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Dr. Kanhaiya Sharma </w:t>
      </w:r>
    </w:p>
    <w:p w14:paraId="33CFCBC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Mahesh Arse</w:t>
      </w:r>
    </w:p>
    <w:p w14:paraId="45C9CC2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Sachin R. Gaikwad</w:t>
      </w:r>
    </w:p>
    <w:p w14:paraId="69AA418B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Prof. Surabhi </w:t>
      </w:r>
      <w:proofErr w:type="spellStart"/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Thatte</w:t>
      </w:r>
      <w:proofErr w:type="spellEnd"/>
    </w:p>
    <w:p w14:paraId="43A16CFA" w14:textId="77777777" w:rsidR="009A2027" w:rsidRDefault="009A2027"/>
    <w:sectPr w:rsidR="009A2027" w:rsidSect="004D27D0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60B0"/>
    <w:multiLevelType w:val="multilevel"/>
    <w:tmpl w:val="21A6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A46BC"/>
    <w:multiLevelType w:val="multilevel"/>
    <w:tmpl w:val="BA5E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B3424"/>
    <w:multiLevelType w:val="hybridMultilevel"/>
    <w:tmpl w:val="99B8A20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930455824">
    <w:abstractNumId w:val="2"/>
  </w:num>
  <w:num w:numId="2" w16cid:durableId="1805851001">
    <w:abstractNumId w:val="0"/>
  </w:num>
  <w:num w:numId="3" w16cid:durableId="614480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32"/>
    <w:rsid w:val="000374B6"/>
    <w:rsid w:val="00054F8E"/>
    <w:rsid w:val="000937D1"/>
    <w:rsid w:val="000E5CE6"/>
    <w:rsid w:val="00182B5A"/>
    <w:rsid w:val="00210CEB"/>
    <w:rsid w:val="002154FC"/>
    <w:rsid w:val="002B16E5"/>
    <w:rsid w:val="002C1EB0"/>
    <w:rsid w:val="002D6AD4"/>
    <w:rsid w:val="00306A0D"/>
    <w:rsid w:val="00307B13"/>
    <w:rsid w:val="0031083B"/>
    <w:rsid w:val="003131A4"/>
    <w:rsid w:val="00342722"/>
    <w:rsid w:val="00342B56"/>
    <w:rsid w:val="00363A26"/>
    <w:rsid w:val="003C5421"/>
    <w:rsid w:val="00407D82"/>
    <w:rsid w:val="004D27D0"/>
    <w:rsid w:val="00507C7E"/>
    <w:rsid w:val="005D1BDE"/>
    <w:rsid w:val="005E7B0B"/>
    <w:rsid w:val="0063421E"/>
    <w:rsid w:val="00645BE8"/>
    <w:rsid w:val="00672B02"/>
    <w:rsid w:val="0071042E"/>
    <w:rsid w:val="007223AB"/>
    <w:rsid w:val="007427F0"/>
    <w:rsid w:val="007A10FE"/>
    <w:rsid w:val="007E1286"/>
    <w:rsid w:val="007E6A5F"/>
    <w:rsid w:val="00814A73"/>
    <w:rsid w:val="00840D32"/>
    <w:rsid w:val="008713D0"/>
    <w:rsid w:val="008D65A4"/>
    <w:rsid w:val="009211CD"/>
    <w:rsid w:val="00994FAA"/>
    <w:rsid w:val="009A053B"/>
    <w:rsid w:val="009A2027"/>
    <w:rsid w:val="009F6742"/>
    <w:rsid w:val="00A35611"/>
    <w:rsid w:val="00B476F1"/>
    <w:rsid w:val="00B6267A"/>
    <w:rsid w:val="00BD21E9"/>
    <w:rsid w:val="00C2019C"/>
    <w:rsid w:val="00C23F95"/>
    <w:rsid w:val="00C57EA5"/>
    <w:rsid w:val="00C875EC"/>
    <w:rsid w:val="00D170E7"/>
    <w:rsid w:val="00D574EB"/>
    <w:rsid w:val="00D9695B"/>
    <w:rsid w:val="00E07628"/>
    <w:rsid w:val="00E50771"/>
    <w:rsid w:val="00E717E7"/>
    <w:rsid w:val="00EB2D39"/>
    <w:rsid w:val="00EC2D22"/>
    <w:rsid w:val="00F03298"/>
    <w:rsid w:val="00F33024"/>
    <w:rsid w:val="00F85BBB"/>
    <w:rsid w:val="00FB4D0F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1349C"/>
  <w15:chartTrackingRefBased/>
  <w15:docId w15:val="{0DB45F61-5F12-4E26-8C78-5515746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814A73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"/>
    <w:rsid w:val="00814A73"/>
    <w:rPr>
      <w:rFonts w:ascii="Arial" w:eastAsia="Arial" w:hAnsi="Arial" w:cs="Arial"/>
      <w:b/>
      <w:sz w:val="72"/>
      <w:szCs w:val="7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814A7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14A73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Gaikwad</dc:creator>
  <cp:keywords/>
  <dc:description/>
  <cp:lastModifiedBy>Faheemuddin Sayyed</cp:lastModifiedBy>
  <cp:revision>3</cp:revision>
  <dcterms:created xsi:type="dcterms:W3CDTF">2024-02-15T15:01:00Z</dcterms:created>
  <dcterms:modified xsi:type="dcterms:W3CDTF">2024-02-15T15:10:00Z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f01e9745-084a-4a72-904f-fb58a3c9bfb1</vt:lpwstr>
  </property>
</Properties>
</file>