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45D91073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2138A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2B4E51BD" w:rsidR="00840D32" w:rsidRPr="001115AF" w:rsidRDefault="00D03AA5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9/02/2024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71CFE" w14:textId="77777777" w:rsidR="00EC3DD7" w:rsidRPr="00EC3DD7" w:rsidRDefault="00EC3DD7" w:rsidP="00EC3DD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to find whether (using switch case)</w:t>
            </w:r>
          </w:p>
          <w:p w14:paraId="504017E9" w14:textId="77777777" w:rsidR="00EC3DD7" w:rsidRPr="00EC3DD7" w:rsidRDefault="00EC3DD7" w:rsidP="00EC3DD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(a) A given number is prime or composite.</w:t>
            </w:r>
          </w:p>
          <w:p w14:paraId="5453750A" w14:textId="45E2251A" w:rsidR="00840D32" w:rsidRPr="001115AF" w:rsidRDefault="00EC3DD7" w:rsidP="00EC3DD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(b) A given number is even or odd.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E356233" w14:textId="77777777" w:rsidR="00EC3DD7" w:rsidRDefault="00EC3DD7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56567C83" w14:textId="77777777" w:rsidR="00EC3DD7" w:rsidRPr="00EC3DD7" w:rsidRDefault="00EC3DD7" w:rsidP="00EC3DD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Prompt the user to choose between checking if a number is prime/composite or even/odd.</w:t>
            </w:r>
          </w:p>
          <w:p w14:paraId="4EF37FCA" w14:textId="77777777" w:rsidR="00EC3DD7" w:rsidRPr="00EC3DD7" w:rsidRDefault="00EC3DD7" w:rsidP="00EC3DD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Accept user input for the choice (n) and the number (</w:t>
            </w:r>
            <w:proofErr w:type="spellStart"/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num</w:t>
            </w:r>
            <w:proofErr w:type="spellEnd"/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).</w:t>
            </w:r>
          </w:p>
          <w:p w14:paraId="6E7A3CD3" w14:textId="77777777" w:rsidR="00EC3DD7" w:rsidRPr="00EC3DD7" w:rsidRDefault="00EC3DD7" w:rsidP="00EC3DD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Use a nested switch statement based on the user's choice (n):</w:t>
            </w:r>
          </w:p>
          <w:p w14:paraId="627C5FB0" w14:textId="77777777" w:rsidR="00EC3DD7" w:rsidRPr="00EC3DD7" w:rsidRDefault="00EC3DD7" w:rsidP="00EC3DD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Case 1: Check if the number is prime or composite.</w:t>
            </w:r>
          </w:p>
          <w:p w14:paraId="586FD880" w14:textId="77777777" w:rsidR="00EC3DD7" w:rsidRPr="00EC3DD7" w:rsidRDefault="00EC3DD7" w:rsidP="00EC3DD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Case 2: Check if the number is even or odd.</w:t>
            </w:r>
          </w:p>
          <w:p w14:paraId="55D1801D" w14:textId="77777777" w:rsidR="00EC3DD7" w:rsidRPr="00EC3DD7" w:rsidRDefault="00EC3DD7" w:rsidP="00EC3DD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Default: Print an error message for an invalid choice.</w:t>
            </w:r>
          </w:p>
          <w:p w14:paraId="612CBBAA" w14:textId="77777777" w:rsidR="00EC3DD7" w:rsidRPr="00EC3DD7" w:rsidRDefault="00EC3DD7" w:rsidP="00EC3DD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For prime or composite:</w:t>
            </w:r>
          </w:p>
          <w:p w14:paraId="0C284E84" w14:textId="77777777" w:rsidR="00EC3DD7" w:rsidRPr="00EC3DD7" w:rsidRDefault="00EC3DD7" w:rsidP="00EC3DD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Handle special cases (0, 1, 2).</w:t>
            </w:r>
          </w:p>
          <w:p w14:paraId="0158C4B2" w14:textId="77777777" w:rsidR="00EC3DD7" w:rsidRPr="00EC3DD7" w:rsidRDefault="00EC3DD7" w:rsidP="00EC3DD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Use a loop to check divisibility and determine if the number is prime or composite.</w:t>
            </w:r>
          </w:p>
          <w:p w14:paraId="457E909E" w14:textId="77777777" w:rsidR="00EC3DD7" w:rsidRPr="00EC3DD7" w:rsidRDefault="00EC3DD7" w:rsidP="00EC3DD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For even or odd:</w:t>
            </w:r>
          </w:p>
          <w:p w14:paraId="237EE0D5" w14:textId="77777777" w:rsidR="00EC3DD7" w:rsidRPr="00EC3DD7" w:rsidRDefault="00EC3DD7" w:rsidP="00EC3DD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Use the modulo operator to check parity and print the result.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C57EA5">
        <w:trPr>
          <w:trHeight w:val="9388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45248452" w:rsidR="00C57EA5" w:rsidRDefault="00EC3DD7" w:rsidP="00EC3D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24F51BD3" wp14:editId="141597D1">
                  <wp:extent cx="5731510" cy="6364605"/>
                  <wp:effectExtent l="0" t="0" r="0" b="0"/>
                  <wp:docPr id="959385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3850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6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9EDB1" w14:textId="2D9230EA" w:rsidR="00C57EA5" w:rsidRDefault="00EC3DD7" w:rsidP="00EC3D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5C6B4737" wp14:editId="4DB42C55">
                  <wp:extent cx="5410200" cy="1885718"/>
                  <wp:effectExtent l="0" t="0" r="0" b="3175"/>
                  <wp:docPr id="1263948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9483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88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93E9F" w14:textId="77777777" w:rsidR="002D6AD4" w:rsidRDefault="00EC3DD7" w:rsidP="00EC3D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6207627C" wp14:editId="4E00CBED">
                  <wp:extent cx="4522375" cy="1435100"/>
                  <wp:effectExtent l="0" t="0" r="0" b="0"/>
                  <wp:docPr id="1423445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445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642" cy="14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69152" w14:textId="77777777" w:rsidR="00EC3DD7" w:rsidRDefault="00EC3DD7" w:rsidP="00EC3D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35F2CDB1" wp14:editId="0BC02ABC">
                  <wp:extent cx="4267306" cy="1384300"/>
                  <wp:effectExtent l="0" t="0" r="0" b="0"/>
                  <wp:docPr id="968029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0299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79" cy="139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01FEE" w14:textId="77777777" w:rsidR="00EC3DD7" w:rsidRDefault="00EC3DD7" w:rsidP="00EC3D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513D6A39" wp14:editId="2A9AC67C">
                  <wp:extent cx="4321539" cy="1409700"/>
                  <wp:effectExtent l="0" t="0" r="0" b="0"/>
                  <wp:docPr id="1482318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183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01" cy="14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29F962C3" w:rsidR="00EC3DD7" w:rsidRPr="00EC3DD7" w:rsidRDefault="00EC3DD7" w:rsidP="00EC3D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5F4E9F0A" wp14:editId="5567C530">
                  <wp:extent cx="4737100" cy="1549400"/>
                  <wp:effectExtent l="0" t="0" r="0" b="0"/>
                  <wp:docPr id="1217449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499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C13EB" w14:textId="2A32A153" w:rsidR="00EC3DD7" w:rsidRDefault="0071042E" w:rsidP="00EC3D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129CD1D8" w14:textId="790201F1" w:rsidR="00EC3DD7" w:rsidRPr="002D6AD4" w:rsidRDefault="00EC3DD7" w:rsidP="00EC3D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3DD7">
              <w:rPr>
                <w:rFonts w:ascii="Times New Roman" w:eastAsia="Times New Roman" w:hAnsi="Times New Roman" w:cs="Times New Roman"/>
                <w:bCs/>
                <w:lang w:eastAsia="en-IN"/>
              </w:rPr>
              <w:t>The C code offers the user the choice to check whether a given number is prime or composite or if it is even or odd. It employs a switch statement to efficiently navigate between these options, incorporating loops and conditional checks for accurate results.</w:t>
            </w: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F752A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0A4"/>
    <w:multiLevelType w:val="multilevel"/>
    <w:tmpl w:val="314E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930455824">
    <w:abstractNumId w:val="2"/>
  </w:num>
  <w:num w:numId="2" w16cid:durableId="1805851001">
    <w:abstractNumId w:val="1"/>
  </w:num>
  <w:num w:numId="3" w16cid:durableId="59817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82B5A"/>
    <w:rsid w:val="00210CEB"/>
    <w:rsid w:val="002138A5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507C7E"/>
    <w:rsid w:val="005D1BDE"/>
    <w:rsid w:val="005E7B0B"/>
    <w:rsid w:val="0063421E"/>
    <w:rsid w:val="006351A3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03AA5"/>
    <w:rsid w:val="00D170E7"/>
    <w:rsid w:val="00D574EB"/>
    <w:rsid w:val="00D9695B"/>
    <w:rsid w:val="00E07628"/>
    <w:rsid w:val="00E50771"/>
    <w:rsid w:val="00E717E7"/>
    <w:rsid w:val="00EB2D39"/>
    <w:rsid w:val="00EC3DD7"/>
    <w:rsid w:val="00F33024"/>
    <w:rsid w:val="00F752AA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5</cp:revision>
  <cp:lastPrinted>2024-02-15T15:19:00Z</cp:lastPrinted>
  <dcterms:created xsi:type="dcterms:W3CDTF">2024-02-15T15:11:00Z</dcterms:created>
  <dcterms:modified xsi:type="dcterms:W3CDTF">2024-02-15T15:21:00Z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