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60233929"/>
        <w:docPartObj>
          <w:docPartGallery w:val="Cover Pages"/>
          <w:docPartUnique/>
        </w:docPartObj>
      </w:sdtPr>
      <w:sdtContent>
        <w:p w:rsidR="006872A7" w:rsidRDefault="006872A7"/>
        <w:p w:rsidR="006872A7" w:rsidRDefault="006872A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9-2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872A7" w:rsidRDefault="00DF208B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September 29,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3360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9-2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872A7" w:rsidRDefault="00DF208B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September 29,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872A7" w:rsidRDefault="00DF208B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CMs ID: 023-23-0365</w:t>
                                    </w:r>
                                  </w:p>
                                </w:sdtContent>
                              </w:sdt>
                              <w:p w:rsidR="00DF208B" w:rsidRDefault="00DF208B" w:rsidP="00DF208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-90968854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Submitted to: Ma’am Marina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:rsidR="006872A7" w:rsidRDefault="00DF208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Sukkur IBA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Text Box 112" o:spid="_x0000_s1027" type="#_x0000_t202" style="position:absolute;margin-left:0;margin-top:0;width:453pt;height:51.4pt;z-index:251662336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872A7" w:rsidRDefault="00DF208B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CMs ID: 023-23-0365</w:t>
                              </w:r>
                            </w:p>
                          </w:sdtContent>
                        </w:sdt>
                        <w:p w:rsidR="00DF208B" w:rsidRDefault="00DF208B" w:rsidP="00DF208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-90968854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Submitted to: Ma’am Marina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:rsidR="006872A7" w:rsidRDefault="00DF208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Sukkur IBA University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72A7" w:rsidRDefault="006872A7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F208B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DSA lab 05 Solution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872A7" w:rsidRDefault="00DF208B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Faheem Akbar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13" o:spid="_x0000_s1028" type="#_x0000_t202" style="position:absolute;margin-left:0;margin-top:0;width:453pt;height:41.4pt;z-index:251661312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:rsidR="006872A7" w:rsidRDefault="006872A7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F208B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DSA lab 05 Solution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872A7" w:rsidRDefault="00DF208B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Faheem Akbar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591042" id="Group 114" o:spid="_x0000_s1026" style="position:absolute;margin-left:0;margin-top:0;width:18pt;height:10in;z-index:25166028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5C5495" w:rsidRDefault="006872A7" w:rsidP="006872A7">
      <w:pPr>
        <w:pStyle w:val="ListParagraph"/>
        <w:numPr>
          <w:ilvl w:val="0"/>
          <w:numId w:val="1"/>
        </w:numPr>
      </w:pPr>
      <w:r>
        <w:lastRenderedPageBreak/>
        <w:t>Print in reverse order: You are asked to design a method in linked list to print data in reverse order. You don’t need to reverse linked list permanently.</w:t>
      </w:r>
    </w:p>
    <w:p w:rsidR="006872A7" w:rsidRDefault="006872A7" w:rsidP="006872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t_T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5_T1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/>
    <w:p w:rsidR="006872A7" w:rsidRDefault="006872A7" w:rsidP="006872A7">
      <w:r>
        <w:lastRenderedPageBreak/>
        <w:t>Output:</w:t>
      </w:r>
    </w:p>
    <w:p w:rsidR="006872A7" w:rsidRDefault="006872A7" w:rsidP="006872A7">
      <w:r>
        <w:rPr>
          <w:noProof/>
        </w:rPr>
        <w:drawing>
          <wp:inline distT="0" distB="0" distL="0" distR="0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5_t1 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>
      <w:pPr>
        <w:pStyle w:val="ListParagraph"/>
        <w:numPr>
          <w:ilvl w:val="0"/>
          <w:numId w:val="1"/>
        </w:numPr>
      </w:pPr>
      <w:r>
        <w:t xml:space="preserve">Balanced Brackets: Take user string input and check whether it’s balanced or not. Use stack functions. Input may contain any of the bracket among {, [, </w:t>
      </w:r>
      <w:proofErr w:type="gramStart"/>
      <w:r>
        <w:t>( and</w:t>
      </w:r>
      <w:proofErr w:type="gramEnd"/>
      <w:r>
        <w:t xml:space="preserve"> any number and letters like: ({[</w:t>
      </w:r>
      <w:proofErr w:type="spellStart"/>
      <w:r>
        <w:t>a+b</w:t>
      </w:r>
      <w:proofErr w:type="spellEnd"/>
      <w:r>
        <w:t>]+c}-1) and so on</w:t>
      </w:r>
    </w:p>
    <w:p w:rsidR="006872A7" w:rsidRDefault="006872A7" w:rsidP="006872A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-177800</wp:posOffset>
            </wp:positionH>
            <wp:positionV relativeFrom="paragraph">
              <wp:posOffset>180975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5_T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2A7" w:rsidRDefault="006872A7" w:rsidP="006872A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5_T2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>
      <w:r>
        <w:t>Output:</w:t>
      </w:r>
    </w:p>
    <w:p w:rsidR="006872A7" w:rsidRDefault="006872A7" w:rsidP="006872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5_T2 o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/>
    <w:p w:rsidR="006872A7" w:rsidRDefault="006872A7" w:rsidP="006872A7">
      <w:pPr>
        <w:pStyle w:val="ListParagraph"/>
        <w:numPr>
          <w:ilvl w:val="0"/>
          <w:numId w:val="1"/>
        </w:numPr>
      </w:pPr>
      <w:proofErr w:type="spellStart"/>
      <w:r>
        <w:lastRenderedPageBreak/>
        <w:t>FirstSingleLetter</w:t>
      </w:r>
      <w:proofErr w:type="spellEnd"/>
      <w:r>
        <w:t xml:space="preserve">: Create the function char </w:t>
      </w:r>
      <w:proofErr w:type="spellStart"/>
      <w:r>
        <w:t>firstSingleLetter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text [],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n) which finds and returns the first letter of text that occurs only once. n is the number of characters in the text</w:t>
      </w:r>
    </w:p>
    <w:p w:rsidR="006872A7" w:rsidRDefault="006872A7" w:rsidP="006872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5_T3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>
      <w:r>
        <w:t>Output:</w:t>
      </w:r>
    </w:p>
    <w:p w:rsidR="006872A7" w:rsidRDefault="006872A7" w:rsidP="006872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5_T3 o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>
      <w:pPr>
        <w:pStyle w:val="ListParagraph"/>
        <w:numPr>
          <w:ilvl w:val="0"/>
          <w:numId w:val="1"/>
        </w:numPr>
      </w:pPr>
      <w:r>
        <w:t>Convert Infix expression to Postfix expression using Stack data structure</w:t>
      </w:r>
      <w:r>
        <w:t>.</w:t>
      </w:r>
    </w:p>
    <w:p w:rsidR="006872A7" w:rsidRDefault="006872A7" w:rsidP="006872A7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5_T4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>
      <w:r>
        <w:rPr>
          <w:noProof/>
        </w:rPr>
        <w:drawing>
          <wp:inline distT="0" distB="0" distL="0" distR="0">
            <wp:extent cx="5943600" cy="3354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5_T4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7" w:rsidRDefault="006872A7" w:rsidP="006872A7"/>
    <w:p w:rsidR="006872A7" w:rsidRDefault="006872A7" w:rsidP="006872A7"/>
    <w:p w:rsidR="006872A7" w:rsidRDefault="006872A7" w:rsidP="006872A7">
      <w:r>
        <w:lastRenderedPageBreak/>
        <w:t>Output:</w:t>
      </w:r>
    </w:p>
    <w:p w:rsidR="006872A7" w:rsidRPr="006872A7" w:rsidRDefault="006872A7" w:rsidP="006872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5_T4 o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2A7" w:rsidRPr="006872A7" w:rsidSect="006872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03D" w:rsidRDefault="000A103D" w:rsidP="006872A7">
      <w:pPr>
        <w:spacing w:after="0" w:line="240" w:lineRule="auto"/>
      </w:pPr>
      <w:r>
        <w:separator/>
      </w:r>
    </w:p>
  </w:endnote>
  <w:endnote w:type="continuationSeparator" w:id="0">
    <w:p w:rsidR="000A103D" w:rsidRDefault="000A103D" w:rsidP="0068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03D" w:rsidRDefault="000A103D" w:rsidP="006872A7">
      <w:pPr>
        <w:spacing w:after="0" w:line="240" w:lineRule="auto"/>
      </w:pPr>
      <w:r>
        <w:separator/>
      </w:r>
    </w:p>
  </w:footnote>
  <w:footnote w:type="continuationSeparator" w:id="0">
    <w:p w:rsidR="000A103D" w:rsidRDefault="000A103D" w:rsidP="006872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3331B"/>
    <w:multiLevelType w:val="hybridMultilevel"/>
    <w:tmpl w:val="3C366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2A7"/>
    <w:rsid w:val="000A103D"/>
    <w:rsid w:val="002552F8"/>
    <w:rsid w:val="005C5495"/>
    <w:rsid w:val="006872A7"/>
    <w:rsid w:val="00DF208B"/>
    <w:rsid w:val="00DF2B02"/>
    <w:rsid w:val="00E1633F"/>
    <w:rsid w:val="00EE1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E3115"/>
  <w15:chartTrackingRefBased/>
  <w15:docId w15:val="{EDE1D84F-0CD6-4C53-A7ED-3FCE5332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2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2A7"/>
  </w:style>
  <w:style w:type="paragraph" w:styleId="Footer">
    <w:name w:val="footer"/>
    <w:basedOn w:val="Normal"/>
    <w:link w:val="FooterChar"/>
    <w:uiPriority w:val="99"/>
    <w:unhideWhenUsed/>
    <w:rsid w:val="0068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2A7"/>
  </w:style>
  <w:style w:type="paragraph" w:styleId="NoSpacing">
    <w:name w:val="No Spacing"/>
    <w:link w:val="NoSpacingChar"/>
    <w:uiPriority w:val="1"/>
    <w:qFormat/>
    <w:rsid w:val="006872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72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2024-09-29T00:00:00</PublishDate>
  <Abstract/>
  <CompanyAddress>Submitted to: Ma’am Marina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DSA lab: 05 Solution</Company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lab 05 Solution</dc:title>
  <dc:subject>Faheem Akbar</dc:subject>
  <dc:creator>CMs ID: 023-23-0365</dc:creator>
  <cp:keywords/>
  <dc:description/>
  <cp:lastModifiedBy>PMYLS</cp:lastModifiedBy>
  <cp:revision>1</cp:revision>
  <dcterms:created xsi:type="dcterms:W3CDTF">2024-09-29T18:13:00Z</dcterms:created>
  <dcterms:modified xsi:type="dcterms:W3CDTF">2024-09-29T18:26:00Z</dcterms:modified>
</cp:coreProperties>
</file>