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8D9D" w14:textId="7A5B87CC" w:rsidR="009A36DD" w:rsidRDefault="0030443A" w:rsidP="009A36DD">
      <w:r>
        <w:rPr>
          <w:noProof/>
        </w:rPr>
        <w:drawing>
          <wp:inline distT="0" distB="0" distL="0" distR="0" wp14:anchorId="183AA478" wp14:editId="0E1F0338">
            <wp:extent cx="3784600" cy="204470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20958" wp14:editId="09654BF1">
            <wp:extent cx="3784600" cy="2044700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DDF96" wp14:editId="53F56D0C">
            <wp:extent cx="3784600" cy="2044700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54E8F" wp14:editId="59B888B8">
            <wp:extent cx="37846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C08E3" wp14:editId="5ED546B2">
            <wp:extent cx="3784600" cy="204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868D" wp14:editId="6A8AF16F">
            <wp:extent cx="3784600" cy="204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D7B22" wp14:editId="2E6DC592">
            <wp:extent cx="3784600" cy="204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18249" wp14:editId="0421D71E">
            <wp:extent cx="3784600" cy="204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44B8ED" wp14:editId="46C3ABA7">
            <wp:extent cx="3784600" cy="204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F9020" wp14:editId="2FF756FA">
            <wp:extent cx="3784600" cy="2044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55B8A" wp14:editId="048578A6">
            <wp:extent cx="3784600" cy="204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1ABB" wp14:editId="612A1310">
            <wp:extent cx="3784600" cy="204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BD882" wp14:editId="5B6780B2">
            <wp:extent cx="3784600" cy="2044700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B2D4F" wp14:editId="00488D25">
            <wp:extent cx="3784600" cy="204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895" w14:textId="77777777" w:rsidR="002115A3" w:rsidRDefault="002115A3" w:rsidP="002115A3"/>
    <w:p w14:paraId="47B17D59" w14:textId="0B661236" w:rsidR="0030443A" w:rsidRDefault="002115A3" w:rsidP="002115A3">
      <w:r>
        <w:t>It was observed that majority big data systems have a higher number of vulnerabilities with a base score of 4-6. There are some exceptions, like Microsoft SQL server has more vulnerabilities with a base score of 9. Further, Cassandra has more vulnerabilities with a base score of 7. This indicates that vulnerabilities in Microsoft SQL server and Cassandra are a greater threat on the data stored in those systems.</w:t>
      </w:r>
    </w:p>
    <w:sectPr w:rsidR="0030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D"/>
    <w:rsid w:val="00162A4E"/>
    <w:rsid w:val="00172BA5"/>
    <w:rsid w:val="001C1686"/>
    <w:rsid w:val="002115A3"/>
    <w:rsid w:val="002133D0"/>
    <w:rsid w:val="0030443A"/>
    <w:rsid w:val="005E3927"/>
    <w:rsid w:val="009A36DD"/>
    <w:rsid w:val="009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5E10E"/>
  <w15:chartTrackingRefBased/>
  <w15:docId w15:val="{182BDA2C-3809-9644-9CA0-6D1D32F4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5</cp:revision>
  <dcterms:created xsi:type="dcterms:W3CDTF">2022-08-28T11:48:00Z</dcterms:created>
  <dcterms:modified xsi:type="dcterms:W3CDTF">2022-10-13T08:20:00Z</dcterms:modified>
</cp:coreProperties>
</file>