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MACHINE LEARNING LAB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5684"/>
        <w:gridCol w:w="1186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S.N. </w:t>
            </w:r>
          </w:p>
        </w:tc>
        <w:tc>
          <w:tcPr>
            <w:tcW w:w="56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Program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Page No.</w:t>
            </w: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6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Write a Python program to Find union and intersection of two list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6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Write a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Python program to map two lists into a dictionary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and create manual dataset.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6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Write a Program to handle missing value using fillna(), replace() and interpolate()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Write a Program to import the dataset from local disk , sklearn library and Kaggle API. 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Write a Program to handle categorical data (One Hot Enconding) 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684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64" w:lineRule="auto"/>
              <w:ind w:left="0" w:leftChars="0" w:right="0" w:rightChars="0" w:firstLine="0" w:firstLineChars="0"/>
              <w:jc w:val="left"/>
              <w:textAlignment w:val="baseline"/>
              <w:outlineLvl w:val="0"/>
              <w:rPr>
                <w:rFonts w:hint="default" w:ascii="Times New Roman" w:hAnsi="Times New Roman" w:eastAsia="SimSun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Write a Program to perform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73239"/>
                <w:spacing w:val="0"/>
                <w:sz w:val="24"/>
                <w:szCs w:val="24"/>
                <w:shd w:val="clear" w:fill="FFFFFF"/>
                <w:vertAlign w:val="baseline"/>
              </w:rPr>
              <w:t>Data Normalization with Pandas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Write a Program to perform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73239"/>
                <w:spacing w:val="0"/>
                <w:sz w:val="24"/>
                <w:szCs w:val="24"/>
                <w:shd w:val="clear" w:fill="FFFFFF"/>
                <w:vertAlign w:val="baseline"/>
              </w:rPr>
              <w:t xml:space="preserve">Data Normalization with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273239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sklearn.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Perform Data preprocessing on car datasets and save cleaned data in new file (CSV format)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Write a program to illustrate matplotlib library. Draw Bar Graph, Line Graph, Scatter Graph, Hisogram.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Linear Regression using cleaned_car dataset.  [OR]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 xml:space="preserve">Write a Program to implement Linear Regression using boston housing dataset. 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Logistic Regression using Admission_Predict dataset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Python program to implement confusion matrix and also find precision, recall, F1-Score and support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Decision Tree using custom dataset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KNN using diabetes dataset.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SVM using iris dataset and perform hyper parameter tuning.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Naive Bayes with binary class label using diabetes dataset.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Naive Bayes with multi class label using wine dataset.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56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Write a Program to implement Ensemble learning (Model 1: DT, Model 2: SVM, Model 3: Logistic, Model 4: KNN) using T-shirt size dataset.</w:t>
            </w:r>
          </w:p>
        </w:tc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8C224"/>
    <w:multiLevelType w:val="singleLevel"/>
    <w:tmpl w:val="40C8C224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41C67"/>
    <w:rsid w:val="04F630F4"/>
    <w:rsid w:val="0DA40538"/>
    <w:rsid w:val="2E5261A9"/>
    <w:rsid w:val="35DB1014"/>
    <w:rsid w:val="36E37D53"/>
    <w:rsid w:val="4BB666C9"/>
    <w:rsid w:val="546A09C9"/>
    <w:rsid w:val="54D40BE3"/>
    <w:rsid w:val="72BB243A"/>
    <w:rsid w:val="74845134"/>
    <w:rsid w:val="787D40AC"/>
    <w:rsid w:val="7F7878A7"/>
    <w:rsid w:val="7FB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2022-06-14T07:16:00Z</dcterms:created>
  <dc:creator>dell</dc:creator>
  <cp:lastModifiedBy>dell</cp:lastModifiedBy>
  <dcterms:modified xsi:type="dcterms:W3CDTF">2022-06-19T15:20:55Z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88A684C60B3647308955F52CE8BA5A63</vt:lpwstr>
  </property>
</Properties>
</file>