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2EF1" w14:textId="77777777" w:rsidR="00991016" w:rsidRDefault="00991016" w:rsidP="0036132E">
      <w:pPr>
        <w:spacing w:after="0" w:line="240" w:lineRule="auto"/>
      </w:pPr>
      <w:r>
        <w:separator/>
      </w:r>
    </w:p>
  </w:endnote>
  <w:endnote w:type="continuationSeparator" w:id="0">
    <w:p w14:paraId="01D62871" w14:textId="77777777" w:rsidR="00991016" w:rsidRDefault="00991016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25748BE1">
          <wp:simplePos x="0" y="0"/>
          <wp:positionH relativeFrom="page">
            <wp:posOffset>0</wp:posOffset>
          </wp:positionH>
          <wp:positionV relativeFrom="paragraph">
            <wp:posOffset>-201930</wp:posOffset>
          </wp:positionV>
          <wp:extent cx="7622549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046ED1FC">
          <wp:simplePos x="0" y="0"/>
          <wp:positionH relativeFrom="page">
            <wp:posOffset>12475</wp:posOffset>
          </wp:positionH>
          <wp:positionV relativeFrom="paragraph">
            <wp:posOffset>-211455</wp:posOffset>
          </wp:positionV>
          <wp:extent cx="7540280" cy="723332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DA8A" w14:textId="77777777" w:rsidR="00991016" w:rsidRDefault="00991016" w:rsidP="0036132E">
      <w:pPr>
        <w:spacing w:after="0" w:line="240" w:lineRule="auto"/>
      </w:pPr>
      <w:r>
        <w:separator/>
      </w:r>
    </w:p>
  </w:footnote>
  <w:footnote w:type="continuationSeparator" w:id="0">
    <w:p w14:paraId="0B2D50ED" w14:textId="77777777" w:rsidR="00991016" w:rsidRDefault="00991016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54877AC3">
          <wp:simplePos x="0" y="0"/>
          <wp:positionH relativeFrom="page">
            <wp:posOffset>15737</wp:posOffset>
          </wp:positionH>
          <wp:positionV relativeFrom="paragraph">
            <wp:posOffset>-259715</wp:posOffset>
          </wp:positionV>
          <wp:extent cx="7524463" cy="900752"/>
          <wp:effectExtent l="0" t="0" r="635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7505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463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037F314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55143" cy="1620047"/>
          <wp:effectExtent l="0" t="0" r="8255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3" cy="162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764B2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04436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91016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2</cp:revision>
  <cp:lastPrinted>2023-09-27T15:00:00Z</cp:lastPrinted>
  <dcterms:created xsi:type="dcterms:W3CDTF">2026-07-10T14:59:00Z</dcterms:created>
  <dcterms:modified xsi:type="dcterms:W3CDTF">2026-07-10T14:59:00Z</dcterms:modified>
</cp:coreProperties>
</file>