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017A0" w14:textId="77777777" w:rsidR="0039148D" w:rsidRDefault="0039148D" w:rsidP="0036132E">
      <w:pPr>
        <w:spacing w:after="0" w:line="240" w:lineRule="auto"/>
      </w:pPr>
      <w:r>
        <w:separator/>
      </w:r>
    </w:p>
  </w:endnote>
  <w:endnote w:type="continuationSeparator" w:id="0">
    <w:p w14:paraId="57A0EDEA" w14:textId="77777777" w:rsidR="0039148D" w:rsidRDefault="0039148D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B277" w14:textId="77777777" w:rsidR="00654F05" w:rsidRDefault="00654F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7D3FBE8B">
          <wp:simplePos x="0" y="0"/>
          <wp:positionH relativeFrom="page">
            <wp:posOffset>0</wp:posOffset>
          </wp:positionH>
          <wp:positionV relativeFrom="paragraph">
            <wp:posOffset>-202878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0E94" w14:textId="77777777" w:rsidR="0039148D" w:rsidRDefault="0039148D" w:rsidP="0036132E">
      <w:pPr>
        <w:spacing w:after="0" w:line="240" w:lineRule="auto"/>
      </w:pPr>
      <w:r>
        <w:separator/>
      </w:r>
    </w:p>
  </w:footnote>
  <w:footnote w:type="continuationSeparator" w:id="0">
    <w:p w14:paraId="48471DB8" w14:textId="77777777" w:rsidR="0039148D" w:rsidRDefault="0039148D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43C0" w14:textId="77777777" w:rsidR="00654F05" w:rsidRDefault="00654F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2BFCD988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28956" cy="1614431"/>
          <wp:effectExtent l="0" t="0" r="0" b="508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5146" cy="162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9148D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4F6BE1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152B1"/>
    <w:rsid w:val="00722A04"/>
    <w:rsid w:val="0073043D"/>
    <w:rsid w:val="00751875"/>
    <w:rsid w:val="00787168"/>
    <w:rsid w:val="007A30AA"/>
    <w:rsid w:val="007B2957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B49D3"/>
    <w:rsid w:val="009C0941"/>
    <w:rsid w:val="009D7227"/>
    <w:rsid w:val="00A00775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3CD7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704A2"/>
    <w:rsid w:val="00F77191"/>
    <w:rsid w:val="00FA3C98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5</cp:revision>
  <cp:lastPrinted>2023-09-27T15:00:00Z</cp:lastPrinted>
  <dcterms:created xsi:type="dcterms:W3CDTF">2025-12-30T15:10:00Z</dcterms:created>
  <dcterms:modified xsi:type="dcterms:W3CDTF">2025-12-31T08:38:00Z</dcterms:modified>
</cp:coreProperties>
</file>