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warning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a=rgb2gray(imread(</w:t>
      </w:r>
      <w:r>
        <w:rPr>
          <w:rFonts w:ascii="Courier New" w:hAnsi="Courier New" w:cs="Courier New"/>
          <w:color w:val="A020F0"/>
          <w:sz w:val="20"/>
          <w:szCs w:val="20"/>
        </w:rPr>
        <w:t>'tumor1.jpg'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figure,imshow(a);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imData = reshape(a,[],1);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imData = double(imData);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[IDX, nn] = kmeans(imData,4);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imIDX = reshape(IDX,size(a));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imshow(imIDX,[]),title(</w:t>
      </w:r>
      <w:r>
        <w:rPr>
          <w:rFonts w:ascii="Courier New" w:hAnsi="Courier New" w:cs="Courier New"/>
          <w:color w:val="A020F0"/>
          <w:sz w:val="20"/>
          <w:szCs w:val="20"/>
        </w:rPr>
        <w:t>'index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subplot(3,2,1),imshow(imIDX==1,[]);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subplot(3,2,2),imshow(imIDX==2,[]);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subplot(3,2,3),imshow(imIDX==3,[]);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subplot(3,2,4),imshow(imIDX==4,[]);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 = (imIDX==2);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ones(5);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bw=imopen(bw,se);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bw=bware</w:t>
      </w:r>
      <w:r w:rsidR="001F087F"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open(bw,400);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figure,imshow(bw);</w:t>
      </w: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E34E4E" w:rsidRDefault="00E34E4E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34E4E" w:rsidRDefault="00E34E4E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34E4E" w:rsidRDefault="00E34E4E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34E4E" w:rsidRDefault="00E34E4E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WITH AREA CALCULATION</w:t>
      </w:r>
    </w:p>
    <w:p w:rsidR="00E34E4E" w:rsidRDefault="00E34E4E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warning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a=rgb2gray(imread(</w:t>
      </w:r>
      <w:r>
        <w:rPr>
          <w:rFonts w:ascii="Courier New" w:hAnsi="Courier New" w:cs="Courier New"/>
          <w:color w:val="A020F0"/>
          <w:sz w:val="20"/>
          <w:szCs w:val="20"/>
        </w:rPr>
        <w:t>'tumor2.jpg'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figure,imshow(a);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 = reshape(a,[],1);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 = double(bw);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[IDX, nn] = kmeans(bw,4);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imIDX = reshape(IDX,size(a));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imshow(imIDX,[]),title(</w:t>
      </w:r>
      <w:r>
        <w:rPr>
          <w:rFonts w:ascii="Courier New" w:hAnsi="Courier New" w:cs="Courier New"/>
          <w:color w:val="A020F0"/>
          <w:sz w:val="20"/>
          <w:szCs w:val="20"/>
        </w:rPr>
        <w:t>'index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subplot(3,2,1),imshow(imIDX==1,[]),title(</w:t>
      </w:r>
      <w:r>
        <w:rPr>
          <w:rFonts w:ascii="Courier New" w:hAnsi="Courier New" w:cs="Courier New"/>
          <w:color w:val="A020F0"/>
          <w:sz w:val="20"/>
          <w:szCs w:val="20"/>
        </w:rPr>
        <w:t>'segment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subplot(3,2,2),imshow(imIDX==2,[]),title(</w:t>
      </w:r>
      <w:r>
        <w:rPr>
          <w:rFonts w:ascii="Courier New" w:hAnsi="Courier New" w:cs="Courier New"/>
          <w:color w:val="A020F0"/>
          <w:sz w:val="20"/>
          <w:szCs w:val="20"/>
        </w:rPr>
        <w:t>'segment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subplot(3,2,3),imshow(imIDX==3,[]),title(</w:t>
      </w:r>
      <w:r>
        <w:rPr>
          <w:rFonts w:ascii="Courier New" w:hAnsi="Courier New" w:cs="Courier New"/>
          <w:color w:val="A020F0"/>
          <w:sz w:val="20"/>
          <w:szCs w:val="20"/>
        </w:rPr>
        <w:t>'segment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subplot(3,2,4),imshow(imIDX==4,[]),title(</w:t>
      </w:r>
      <w:r>
        <w:rPr>
          <w:rFonts w:ascii="Courier New" w:hAnsi="Courier New" w:cs="Courier New"/>
          <w:color w:val="A020F0"/>
          <w:sz w:val="20"/>
          <w:szCs w:val="20"/>
        </w:rPr>
        <w:t>'segment 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prompt=</w:t>
      </w:r>
      <w:r>
        <w:rPr>
          <w:rFonts w:ascii="Courier New" w:hAnsi="Courier New" w:cs="Courier New"/>
          <w:color w:val="A020F0"/>
          <w:sz w:val="20"/>
          <w:szCs w:val="20"/>
        </w:rPr>
        <w:t>'ENTER THE SEGMENT YOU WISH TO VERIFY'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str=input(prompt);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 = (imIDX==str);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ones(5);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bw=imopen(bw,se);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bw=bwareaopen(bw,400);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figure,imshow(bw),title(</w:t>
      </w:r>
      <w:r>
        <w:rPr>
          <w:rFonts w:ascii="Courier New" w:hAnsi="Courier New" w:cs="Courier New"/>
          <w:color w:val="A020F0"/>
          <w:sz w:val="20"/>
          <w:szCs w:val="20"/>
        </w:rPr>
        <w:t>'binary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xmax=255;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ymax=255;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whitepix=0;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i=1:(xmax)-1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j=1:(ymax)-1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bw(j,i)==0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whitepix=whitepix+1;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whitepix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pix=white*255*255;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size=sqrt(pix)*0.264;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(size&gt;6)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"TUMOR IS PRESENT"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 w:rsidR="00D31004">
        <w:rPr>
          <w:rFonts w:ascii="Courier New" w:hAnsi="Courier New" w:cs="Courier New"/>
          <w:color w:val="A020F0"/>
          <w:sz w:val="20"/>
          <w:szCs w:val="20"/>
        </w:rPr>
        <w:t>"TUMOR IS ABSENT</w:t>
      </w:r>
      <w:bookmarkStart w:id="0" w:name="_GoBack"/>
      <w:bookmarkEnd w:id="0"/>
      <w:r>
        <w:rPr>
          <w:rFonts w:ascii="Courier New" w:hAnsi="Courier New" w:cs="Courier New"/>
          <w:color w:val="A020F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34E4E" w:rsidRDefault="00E34E4E" w:rsidP="00E34E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E34E4E" w:rsidRDefault="00E34E4E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74A8" w:rsidRDefault="00C574A8" w:rsidP="00C57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0BE2" w:rsidRDefault="00930BE2"/>
    <w:sectPr w:rsidR="00930BE2" w:rsidSect="00E24E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4A8"/>
    <w:rsid w:val="001F087F"/>
    <w:rsid w:val="00930BE2"/>
    <w:rsid w:val="00C574A8"/>
    <w:rsid w:val="00D31004"/>
    <w:rsid w:val="00E3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ADMINPC</dc:creator>
  <cp:lastModifiedBy>ADMINPC</cp:lastModifiedBy>
  <cp:revision>3</cp:revision>
  <dcterms:created xsi:type="dcterms:W3CDTF">2017-10-25T14:13:00Z</dcterms:created>
  <dcterms:modified xsi:type="dcterms:W3CDTF">2017-11-05T15:21:00Z</dcterms:modified>
</cp:coreProperties>
</file>