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E52D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</w:p>
    <w:p w14:paraId="1DC2D45A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Variable Name:</w:t>
      </w:r>
    </w:p>
    <w:p w14:paraId="565954D7" w14:textId="3D9D4E6B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variable name must be started with a lowercase letter. If the name contains multiple words, start it with the lowercase letter followed by an uppercase letter</w:t>
      </w:r>
      <w:r w:rsidR="00B00110">
        <w:rPr>
          <w:rFonts w:ascii="Courier New" w:hAnsi="Courier New" w:cs="Courier New"/>
        </w:rPr>
        <w:t xml:space="preserve">. </w:t>
      </w:r>
      <w:r w:rsidRPr="00552E0D">
        <w:rPr>
          <w:rFonts w:ascii="Courier New" w:hAnsi="Courier New" w:cs="Courier New"/>
        </w:rPr>
        <w:t>It must not start with any special character</w:t>
      </w:r>
      <w:r w:rsidR="006D0227">
        <w:rPr>
          <w:rFonts w:ascii="Courier New" w:hAnsi="Courier New" w:cs="Courier New"/>
        </w:rPr>
        <w:t xml:space="preserve"> like @,*.</w:t>
      </w:r>
    </w:p>
    <w:p w14:paraId="3C189545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example: btn2</w:t>
      </w:r>
    </w:p>
    <w:p w14:paraId="162357C1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 xml:space="preserve">         </w:t>
      </w:r>
      <w:proofErr w:type="spellStart"/>
      <w:r w:rsidRPr="00552E0D">
        <w:rPr>
          <w:rFonts w:ascii="Courier New" w:hAnsi="Courier New" w:cs="Courier New"/>
        </w:rPr>
        <w:t>TextView</w:t>
      </w:r>
      <w:r w:rsidRPr="00552E0D">
        <w:rPr>
          <w:rFonts w:ascii="Courier New" w:hAnsi="Courier New" w:cs="Courier New"/>
        </w:rPr>
        <w:t>er</w:t>
      </w:r>
      <w:proofErr w:type="spellEnd"/>
    </w:p>
    <w:p w14:paraId="64EA38DD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</w:p>
    <w:p w14:paraId="08946781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Class Name:</w:t>
      </w:r>
    </w:p>
    <w:p w14:paraId="405384F3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Class name starts with an uppercase letter. It should be a noun. Follows camel case syntax.</w:t>
      </w:r>
    </w:p>
    <w:p w14:paraId="5F2023E2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example:</w:t>
      </w:r>
    </w:p>
    <w:p w14:paraId="6F0D8B7C" w14:textId="60197B4E" w:rsidR="00000000" w:rsidRPr="00552E0D" w:rsidRDefault="00790DCC" w:rsidP="00552E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Classroom</w:t>
      </w:r>
      <w:r w:rsidR="00893AA1" w:rsidRPr="00552E0D">
        <w:rPr>
          <w:rFonts w:ascii="Courier New" w:hAnsi="Courier New" w:cs="Courier New"/>
        </w:rPr>
        <w:t xml:space="preserve">, </w:t>
      </w:r>
    </w:p>
    <w:p w14:paraId="75AD13F2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MainActivity2</w:t>
      </w:r>
    </w:p>
    <w:p w14:paraId="0BE32D85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</w:p>
    <w:p w14:paraId="2555EB82" w14:textId="39FE2EB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Package Name: It should be started with a lowercase letter</w:t>
      </w:r>
      <w:r w:rsidR="008E0D51">
        <w:rPr>
          <w:rFonts w:ascii="Courier New" w:hAnsi="Courier New" w:cs="Courier New"/>
        </w:rPr>
        <w:t xml:space="preserve">. </w:t>
      </w:r>
      <w:r w:rsidRPr="00552E0D">
        <w:rPr>
          <w:rFonts w:ascii="Courier New" w:hAnsi="Courier New" w:cs="Courier New"/>
        </w:rPr>
        <w:t>If the name contains multiple words, it s</w:t>
      </w:r>
      <w:r w:rsidRPr="00552E0D">
        <w:rPr>
          <w:rFonts w:ascii="Courier New" w:hAnsi="Courier New" w:cs="Courier New"/>
        </w:rPr>
        <w:t>hould be separated by dots.</w:t>
      </w:r>
    </w:p>
    <w:p w14:paraId="6C38A9CC" w14:textId="780E11BB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example:</w:t>
      </w:r>
      <w:r w:rsidR="008E0D51">
        <w:rPr>
          <w:rFonts w:ascii="Courier New" w:hAnsi="Courier New" w:cs="Courier New"/>
        </w:rPr>
        <w:t xml:space="preserve"> </w:t>
      </w:r>
      <w:proofErr w:type="spellStart"/>
      <w:r w:rsidRPr="00552E0D">
        <w:rPr>
          <w:rFonts w:ascii="Courier New" w:hAnsi="Courier New" w:cs="Courier New"/>
        </w:rPr>
        <w:t>com.example.fypd</w:t>
      </w:r>
      <w:proofErr w:type="spellEnd"/>
    </w:p>
    <w:p w14:paraId="54D6F390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</w:p>
    <w:p w14:paraId="554AD046" w14:textId="7194E47A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 xml:space="preserve">Method Name: Method names are verbs that should start with lowercase letter. If the name contains multiple words, start it with a lowercase letter followed by an uppercase letter such as </w:t>
      </w:r>
      <w:proofErr w:type="spellStart"/>
      <w:r w:rsidRPr="00552E0D">
        <w:rPr>
          <w:rFonts w:ascii="Courier New" w:hAnsi="Courier New" w:cs="Courier New"/>
        </w:rPr>
        <w:t>actionPerformed</w:t>
      </w:r>
      <w:proofErr w:type="spellEnd"/>
      <w:r w:rsidRPr="00552E0D">
        <w:rPr>
          <w:rFonts w:ascii="Courier New" w:hAnsi="Courier New" w:cs="Courier New"/>
        </w:rPr>
        <w:t>()</w:t>
      </w:r>
    </w:p>
    <w:p w14:paraId="3224FC06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</w:p>
    <w:p w14:paraId="4FE54FEA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example: class Employee</w:t>
      </w:r>
    </w:p>
    <w:p w14:paraId="2B37A6C4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{</w:t>
      </w:r>
    </w:p>
    <w:p w14:paraId="1105701E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// method</w:t>
      </w:r>
    </w:p>
    <w:p w14:paraId="18AAEA3F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void draw()</w:t>
      </w:r>
    </w:p>
    <w:p w14:paraId="6FE920F7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{</w:t>
      </w:r>
    </w:p>
    <w:p w14:paraId="5DA298C4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</w:p>
    <w:p w14:paraId="41CB8CEA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}</w:t>
      </w:r>
    </w:p>
    <w:p w14:paraId="38E9D48F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}</w:t>
      </w:r>
    </w:p>
    <w:p w14:paraId="7D8C4CD5" w14:textId="518F9C88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Indentation:</w:t>
      </w:r>
      <w:r w:rsidR="00DA0959">
        <w:rPr>
          <w:rFonts w:ascii="Courier New" w:hAnsi="Courier New" w:cs="Courier New"/>
        </w:rPr>
        <w:t xml:space="preserve"> </w:t>
      </w:r>
      <w:r w:rsidRPr="00552E0D">
        <w:rPr>
          <w:rFonts w:ascii="Courier New" w:hAnsi="Courier New" w:cs="Courier New"/>
        </w:rPr>
        <w:t>Four spaces should be used as the unit of indentation.</w:t>
      </w:r>
    </w:p>
    <w:p w14:paraId="02CAE963" w14:textId="5A205D2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example:</w:t>
      </w:r>
    </w:p>
    <w:p w14:paraId="3D683BC8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proofErr w:type="spellStart"/>
      <w:r w:rsidRPr="00552E0D">
        <w:rPr>
          <w:rFonts w:ascii="Courier New" w:hAnsi="Courier New" w:cs="Courier New"/>
        </w:rPr>
        <w:t>int</w:t>
      </w:r>
      <w:proofErr w:type="spellEnd"/>
      <w:r w:rsidRPr="00552E0D">
        <w:rPr>
          <w:rFonts w:ascii="Courier New" w:hAnsi="Courier New" w:cs="Courier New"/>
        </w:rPr>
        <w:t xml:space="preserve"> time = 20;</w:t>
      </w:r>
    </w:p>
    <w:p w14:paraId="62CA36B3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if (time &lt; 18) {</w:t>
      </w:r>
    </w:p>
    <w:p w14:paraId="02A15B6E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 xml:space="preserve">  </w:t>
      </w:r>
      <w:proofErr w:type="spellStart"/>
      <w:r w:rsidRPr="00552E0D">
        <w:rPr>
          <w:rFonts w:ascii="Courier New" w:hAnsi="Courier New" w:cs="Courier New"/>
        </w:rPr>
        <w:t>System.out.println</w:t>
      </w:r>
      <w:proofErr w:type="spellEnd"/>
      <w:r w:rsidRPr="00552E0D">
        <w:rPr>
          <w:rFonts w:ascii="Courier New" w:hAnsi="Courier New" w:cs="Courier New"/>
        </w:rPr>
        <w:t>("Good day.");</w:t>
      </w:r>
    </w:p>
    <w:p w14:paraId="033D3BBE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 xml:space="preserve">} </w:t>
      </w:r>
    </w:p>
    <w:p w14:paraId="5F29A504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else {</w:t>
      </w:r>
    </w:p>
    <w:p w14:paraId="5BAC75BF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 xml:space="preserve">  </w:t>
      </w:r>
      <w:proofErr w:type="spellStart"/>
      <w:r w:rsidRPr="00552E0D">
        <w:rPr>
          <w:rFonts w:ascii="Courier New" w:hAnsi="Courier New" w:cs="Courier New"/>
        </w:rPr>
        <w:t>System</w:t>
      </w:r>
      <w:r w:rsidRPr="00552E0D">
        <w:rPr>
          <w:rFonts w:ascii="Courier New" w:hAnsi="Courier New" w:cs="Courier New"/>
        </w:rPr>
        <w:t>.out.println</w:t>
      </w:r>
      <w:proofErr w:type="spellEnd"/>
      <w:r w:rsidRPr="00552E0D">
        <w:rPr>
          <w:rFonts w:ascii="Courier New" w:hAnsi="Courier New" w:cs="Courier New"/>
        </w:rPr>
        <w:t>("Good evening.");</w:t>
      </w:r>
    </w:p>
    <w:p w14:paraId="022DF6C8" w14:textId="77777777" w:rsidR="00000000" w:rsidRPr="00552E0D" w:rsidRDefault="00893AA1" w:rsidP="00552E0D">
      <w:pPr>
        <w:pStyle w:val="PlainText"/>
        <w:rPr>
          <w:rFonts w:ascii="Courier New" w:hAnsi="Courier New" w:cs="Courier New"/>
        </w:rPr>
      </w:pPr>
      <w:r w:rsidRPr="00552E0D">
        <w:rPr>
          <w:rFonts w:ascii="Courier New" w:hAnsi="Courier New" w:cs="Courier New"/>
        </w:rPr>
        <w:t>}</w:t>
      </w:r>
    </w:p>
    <w:sectPr w:rsidR="00000000" w:rsidRPr="00552E0D" w:rsidSect="00552E0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0D"/>
    <w:rsid w:val="00177E30"/>
    <w:rsid w:val="001C3CAC"/>
    <w:rsid w:val="004430F8"/>
    <w:rsid w:val="00552E0D"/>
    <w:rsid w:val="006D0227"/>
    <w:rsid w:val="00790DCC"/>
    <w:rsid w:val="00893AA1"/>
    <w:rsid w:val="008E0D51"/>
    <w:rsid w:val="00B00110"/>
    <w:rsid w:val="00DA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81C69"/>
  <w15:chartTrackingRefBased/>
  <w15:docId w15:val="{50A69A00-5A95-CE40-8075-DEF3207E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E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E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1591 1591</cp:lastModifiedBy>
  <cp:revision>2</cp:revision>
  <dcterms:created xsi:type="dcterms:W3CDTF">2022-03-22T15:23:00Z</dcterms:created>
  <dcterms:modified xsi:type="dcterms:W3CDTF">2022-03-22T15:23:00Z</dcterms:modified>
</cp:coreProperties>
</file>