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EB90" w14:textId="77777777" w:rsidR="002B010A" w:rsidRPr="002B010A" w:rsidRDefault="002B010A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57DBB1E0" w14:textId="4844C1DA" w:rsidR="002B010A" w:rsidRPr="002B010A" w:rsidRDefault="002B010A" w:rsidP="002B010A">
      <w:pPr>
        <w:pStyle w:val="Default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010A">
        <w:rPr>
          <w:rFonts w:asciiTheme="minorHAnsi" w:hAnsiTheme="minorHAnsi" w:cstheme="minorHAnsi"/>
          <w:color w:val="auto"/>
          <w:sz w:val="36"/>
          <w:szCs w:val="36"/>
        </w:rPr>
        <w:t>PROJECT REPORT</w:t>
      </w:r>
    </w:p>
    <w:p w14:paraId="2243D1EB" w14:textId="10CD9A05" w:rsidR="002B010A" w:rsidRPr="002B010A" w:rsidRDefault="002B010A" w:rsidP="002B010A">
      <w:pPr>
        <w:pStyle w:val="Default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010A">
        <w:rPr>
          <w:rFonts w:asciiTheme="minorHAnsi" w:hAnsiTheme="minorHAnsi" w:cstheme="minorHAnsi"/>
          <w:color w:val="auto"/>
          <w:sz w:val="36"/>
          <w:szCs w:val="36"/>
        </w:rPr>
        <w:t>ON</w:t>
      </w:r>
    </w:p>
    <w:p w14:paraId="3B505426" w14:textId="1ED8DB4C" w:rsidR="002834AC" w:rsidRPr="002B010A" w:rsidRDefault="002B010A" w:rsidP="002B010A">
      <w:pPr>
        <w:jc w:val="center"/>
        <w:rPr>
          <w:rFonts w:cstheme="minorHAnsi"/>
          <w:color w:val="538135" w:themeColor="accent6" w:themeShade="BF"/>
          <w:sz w:val="40"/>
          <w:szCs w:val="40"/>
        </w:rPr>
      </w:pPr>
      <w:r w:rsidRPr="002B010A">
        <w:rPr>
          <w:rFonts w:cstheme="minorHAnsi"/>
          <w:color w:val="538135" w:themeColor="accent6" w:themeShade="BF"/>
          <w:sz w:val="40"/>
          <w:szCs w:val="40"/>
        </w:rPr>
        <w:t>COMPILER DESIGN</w:t>
      </w:r>
    </w:p>
    <w:p w14:paraId="511A32C6" w14:textId="77777777" w:rsidR="002B010A" w:rsidRPr="002B010A" w:rsidRDefault="002B010A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751AC532" w14:textId="719FB857" w:rsidR="002B010A" w:rsidRPr="002B010A" w:rsidRDefault="002B010A" w:rsidP="002B010A">
      <w:pPr>
        <w:pStyle w:val="Default"/>
        <w:jc w:val="center"/>
        <w:rPr>
          <w:rFonts w:asciiTheme="minorHAnsi" w:hAnsiTheme="minorHAnsi" w:cstheme="minorHAnsi"/>
          <w:color w:val="C45911" w:themeColor="accent2" w:themeShade="BF"/>
          <w:sz w:val="40"/>
          <w:szCs w:val="40"/>
        </w:rPr>
      </w:pPr>
      <w:r w:rsidRPr="002B010A">
        <w:rPr>
          <w:rFonts w:asciiTheme="minorHAnsi" w:hAnsiTheme="minorHAnsi" w:cstheme="minorHAnsi"/>
          <w:color w:val="C45911" w:themeColor="accent2" w:themeShade="BF"/>
          <w:sz w:val="40"/>
          <w:szCs w:val="40"/>
        </w:rPr>
        <w:t>COURSE NAME: COMPILER DESIGN LABORATORY</w:t>
      </w:r>
    </w:p>
    <w:p w14:paraId="73FAC87E" w14:textId="1F0C0541" w:rsidR="002B010A" w:rsidRPr="002B010A" w:rsidRDefault="002B010A" w:rsidP="002B010A">
      <w:pPr>
        <w:jc w:val="center"/>
        <w:rPr>
          <w:rFonts w:cstheme="minorHAnsi"/>
          <w:color w:val="C45911" w:themeColor="accent2" w:themeShade="BF"/>
          <w:sz w:val="40"/>
          <w:szCs w:val="40"/>
        </w:rPr>
      </w:pPr>
      <w:r w:rsidRPr="002B010A">
        <w:rPr>
          <w:rFonts w:cstheme="minorHAnsi"/>
          <w:color w:val="C45911" w:themeColor="accent2" w:themeShade="BF"/>
          <w:sz w:val="40"/>
          <w:szCs w:val="40"/>
        </w:rPr>
        <w:t>COURSE NO: CSE 3212</w:t>
      </w:r>
    </w:p>
    <w:p w14:paraId="43A52C70" w14:textId="77777777" w:rsidR="002B010A" w:rsidRDefault="002B010A" w:rsidP="002B010A">
      <w:pPr>
        <w:rPr>
          <w:rFonts w:cstheme="minorHAnsi"/>
          <w:sz w:val="28"/>
          <w:szCs w:val="28"/>
        </w:rPr>
      </w:pPr>
    </w:p>
    <w:p w14:paraId="73437B6B" w14:textId="42604531" w:rsidR="002B010A" w:rsidRPr="0095605F" w:rsidRDefault="002B010A" w:rsidP="002B010A">
      <w:pPr>
        <w:rPr>
          <w:rFonts w:cstheme="minorHAnsi"/>
          <w:color w:val="538135" w:themeColor="accent6" w:themeShade="BF"/>
          <w:sz w:val="28"/>
          <w:szCs w:val="28"/>
        </w:rPr>
      </w:pPr>
      <w:r w:rsidRPr="0095605F">
        <w:rPr>
          <w:rFonts w:cstheme="minorHAnsi"/>
          <w:color w:val="538135" w:themeColor="accent6" w:themeShade="BF"/>
          <w:sz w:val="32"/>
          <w:szCs w:val="32"/>
        </w:rPr>
        <w:t xml:space="preserve">SUBMITTED </w:t>
      </w:r>
      <w:r w:rsidRPr="0095605F">
        <w:rPr>
          <w:rFonts w:cstheme="minorHAnsi"/>
          <w:color w:val="538135" w:themeColor="accent6" w:themeShade="BF"/>
          <w:sz w:val="32"/>
          <w:szCs w:val="32"/>
        </w:rPr>
        <w:t>TO:</w:t>
      </w:r>
    </w:p>
    <w:p w14:paraId="1F2E4C75" w14:textId="77777777" w:rsidR="002B010A" w:rsidRDefault="002B010A" w:rsidP="002B010A">
      <w:pPr>
        <w:pStyle w:val="Default"/>
        <w:rPr>
          <w:rFonts w:asciiTheme="minorHAnsi" w:hAnsiTheme="minorHAnsi" w:cstheme="minorHAnsi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010A" w14:paraId="1E871A23" w14:textId="77777777" w:rsidTr="0095605F">
        <w:tc>
          <w:tcPr>
            <w:tcW w:w="4675" w:type="dxa"/>
          </w:tcPr>
          <w:p w14:paraId="5BCD473B" w14:textId="77777777" w:rsidR="002B010A" w:rsidRPr="002B010A" w:rsidRDefault="002B010A" w:rsidP="002B010A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010A">
              <w:rPr>
                <w:rFonts w:cstheme="minorHAnsi"/>
                <w:b/>
                <w:bCs/>
                <w:sz w:val="32"/>
                <w:szCs w:val="32"/>
              </w:rPr>
              <w:t>Nazia Jahan Khan Chowdhury</w:t>
            </w:r>
          </w:p>
          <w:p w14:paraId="1BD75B6D" w14:textId="77777777" w:rsidR="002B010A" w:rsidRDefault="002B010A" w:rsidP="002B010A">
            <w:pPr>
              <w:spacing w:after="160"/>
              <w:rPr>
                <w:rFonts w:cstheme="minorHAnsi"/>
                <w:b/>
                <w:bCs/>
                <w:sz w:val="32"/>
                <w:szCs w:val="32"/>
              </w:rPr>
            </w:pPr>
            <w:r w:rsidRPr="002B010A">
              <w:rPr>
                <w:rFonts w:cstheme="minorHAnsi"/>
                <w:b/>
                <w:bCs/>
                <w:sz w:val="32"/>
                <w:szCs w:val="32"/>
              </w:rPr>
              <w:t>Assistant Professor</w:t>
            </w:r>
          </w:p>
          <w:p w14:paraId="47BED99B" w14:textId="003567AF" w:rsidR="002B010A" w:rsidRPr="002B010A" w:rsidRDefault="002B010A" w:rsidP="002B010A">
            <w:pPr>
              <w:spacing w:after="160"/>
              <w:rPr>
                <w:rFonts w:cstheme="minorHAnsi"/>
                <w:b/>
                <w:bCs/>
                <w:sz w:val="32"/>
                <w:szCs w:val="32"/>
              </w:rPr>
            </w:pPr>
            <w:r w:rsidRPr="002B010A">
              <w:rPr>
                <w:rFonts w:cstheme="minorHAnsi"/>
                <w:sz w:val="32"/>
                <w:szCs w:val="32"/>
              </w:rPr>
              <w:t xml:space="preserve">Department of Computer Science and Engineering </w:t>
            </w:r>
          </w:p>
          <w:p w14:paraId="67FBB4DF" w14:textId="5F4C57B5" w:rsidR="002B010A" w:rsidRPr="002B010A" w:rsidRDefault="002B010A" w:rsidP="002B010A">
            <w:pPr>
              <w:rPr>
                <w:rFonts w:cstheme="minorHAnsi"/>
                <w:sz w:val="32"/>
                <w:szCs w:val="32"/>
              </w:rPr>
            </w:pPr>
            <w:r w:rsidRPr="002B010A">
              <w:rPr>
                <w:rFonts w:cstheme="minorHAnsi"/>
                <w:sz w:val="32"/>
                <w:szCs w:val="32"/>
              </w:rPr>
              <w:t xml:space="preserve">Khulna University Engineering &amp; </w:t>
            </w:r>
            <w:r w:rsidR="0095605F" w:rsidRPr="002B010A">
              <w:rPr>
                <w:rFonts w:cstheme="minorHAnsi"/>
                <w:sz w:val="32"/>
                <w:szCs w:val="32"/>
              </w:rPr>
              <w:t>Technology, Khulna</w:t>
            </w:r>
          </w:p>
        </w:tc>
        <w:tc>
          <w:tcPr>
            <w:tcW w:w="4675" w:type="dxa"/>
          </w:tcPr>
          <w:p w14:paraId="4CA4512D" w14:textId="56CB1B97" w:rsidR="002B010A" w:rsidRPr="002B010A" w:rsidRDefault="002B010A" w:rsidP="002B010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 w:rsidRPr="002B010A"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  <w:t xml:space="preserve">Dipannita Biswas </w:t>
            </w:r>
          </w:p>
          <w:p w14:paraId="63751C25" w14:textId="77777777" w:rsidR="002B010A" w:rsidRDefault="002B010A" w:rsidP="002B010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 w:rsidRPr="002B010A"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  <w:t xml:space="preserve">Lecturer </w:t>
            </w:r>
          </w:p>
          <w:p w14:paraId="376D467C" w14:textId="02FDF38D" w:rsidR="002B010A" w:rsidRPr="002B010A" w:rsidRDefault="002B010A" w:rsidP="002B010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 w:rsidRPr="002B01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Department of Computer Science and Engineering </w:t>
            </w:r>
          </w:p>
          <w:p w14:paraId="3E56AF12" w14:textId="08A6DA01" w:rsidR="002B010A" w:rsidRPr="002B010A" w:rsidRDefault="002B010A" w:rsidP="002B010A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2B010A">
              <w:rPr>
                <w:rFonts w:cstheme="minorHAnsi"/>
                <w:sz w:val="32"/>
                <w:szCs w:val="32"/>
              </w:rPr>
              <w:t xml:space="preserve">Khulna University Engineering &amp; </w:t>
            </w:r>
            <w:r w:rsidR="0095605F" w:rsidRPr="002B010A">
              <w:rPr>
                <w:rFonts w:cstheme="minorHAnsi"/>
                <w:sz w:val="32"/>
                <w:szCs w:val="32"/>
              </w:rPr>
              <w:t>Technology, Khulna</w:t>
            </w:r>
          </w:p>
        </w:tc>
      </w:tr>
    </w:tbl>
    <w:p w14:paraId="38C366BB" w14:textId="77777777" w:rsidR="002B010A" w:rsidRPr="002B010A" w:rsidRDefault="002B010A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6D85C46F" w14:textId="77777777" w:rsidR="002B010A" w:rsidRDefault="002B010A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5E30B84E" w14:textId="77777777" w:rsidR="0095605F" w:rsidRDefault="0095605F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5082F11E" w14:textId="77777777" w:rsidR="0095605F" w:rsidRPr="002B010A" w:rsidRDefault="0095605F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226B8CB5" w14:textId="77777777" w:rsidR="002B010A" w:rsidRPr="002B010A" w:rsidRDefault="002B010A" w:rsidP="002B010A">
      <w:pPr>
        <w:pStyle w:val="Default"/>
        <w:rPr>
          <w:rFonts w:asciiTheme="minorHAnsi" w:hAnsiTheme="minorHAnsi" w:cstheme="minorHAnsi"/>
          <w:color w:val="auto"/>
        </w:rPr>
      </w:pPr>
    </w:p>
    <w:p w14:paraId="1301CA48" w14:textId="20506F83" w:rsidR="002B010A" w:rsidRPr="0095605F" w:rsidRDefault="002B010A" w:rsidP="0095605F">
      <w:pPr>
        <w:pStyle w:val="Default"/>
        <w:jc w:val="center"/>
        <w:rPr>
          <w:rFonts w:asciiTheme="minorHAnsi" w:hAnsiTheme="minorHAnsi" w:cstheme="minorHAnsi"/>
          <w:color w:val="538135" w:themeColor="accent6" w:themeShade="BF"/>
          <w:sz w:val="36"/>
          <w:szCs w:val="36"/>
        </w:rPr>
      </w:pPr>
      <w:r w:rsidRPr="0095605F">
        <w:rPr>
          <w:rFonts w:asciiTheme="minorHAnsi" w:hAnsiTheme="minorHAnsi" w:cstheme="minorHAnsi"/>
          <w:color w:val="538135" w:themeColor="accent6" w:themeShade="BF"/>
          <w:sz w:val="36"/>
          <w:szCs w:val="36"/>
        </w:rPr>
        <w:t>SUBMITTED BY</w:t>
      </w:r>
    </w:p>
    <w:p w14:paraId="46B9ED6B" w14:textId="5EBC6FFD" w:rsidR="002B010A" w:rsidRPr="0095605F" w:rsidRDefault="002B010A" w:rsidP="0095605F">
      <w:pPr>
        <w:pStyle w:val="Default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95605F">
        <w:rPr>
          <w:rFonts w:asciiTheme="minorHAnsi" w:hAnsiTheme="minorHAnsi" w:cstheme="minorHAnsi"/>
          <w:color w:val="auto"/>
          <w:sz w:val="36"/>
          <w:szCs w:val="36"/>
        </w:rPr>
        <w:t>Md.Fahim Abrar Al Wasi</w:t>
      </w:r>
    </w:p>
    <w:p w14:paraId="397C0716" w14:textId="1088C895" w:rsidR="002B010A" w:rsidRDefault="002B010A" w:rsidP="0095605F">
      <w:pPr>
        <w:pStyle w:val="Default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95605F">
        <w:rPr>
          <w:rFonts w:asciiTheme="minorHAnsi" w:hAnsiTheme="minorHAnsi" w:cstheme="minorHAnsi"/>
          <w:color w:val="auto"/>
          <w:sz w:val="36"/>
          <w:szCs w:val="36"/>
        </w:rPr>
        <w:t xml:space="preserve">ROLL: </w:t>
      </w:r>
      <w:r w:rsidRPr="0095605F">
        <w:rPr>
          <w:rFonts w:asciiTheme="minorHAnsi" w:hAnsiTheme="minorHAnsi" w:cstheme="minorHAnsi"/>
          <w:color w:val="auto"/>
          <w:sz w:val="36"/>
          <w:szCs w:val="36"/>
        </w:rPr>
        <w:t>1907044</w:t>
      </w:r>
    </w:p>
    <w:p w14:paraId="0928B7A2" w14:textId="77777777" w:rsidR="0095605F" w:rsidRDefault="0095605F" w:rsidP="0095605F">
      <w:pPr>
        <w:pStyle w:val="Default"/>
        <w:jc w:val="center"/>
        <w:rPr>
          <w:rFonts w:asciiTheme="minorHAnsi" w:hAnsiTheme="minorHAnsi" w:cstheme="minorHAnsi"/>
          <w:color w:val="auto"/>
          <w:sz w:val="36"/>
          <w:szCs w:val="36"/>
        </w:rPr>
      </w:pPr>
    </w:p>
    <w:p w14:paraId="40D3255D" w14:textId="77777777" w:rsidR="0095605F" w:rsidRDefault="0095605F" w:rsidP="0095605F">
      <w:pPr>
        <w:pStyle w:val="Default"/>
        <w:jc w:val="center"/>
        <w:rPr>
          <w:rFonts w:asciiTheme="minorHAnsi" w:hAnsiTheme="minorHAnsi" w:cstheme="minorHAnsi"/>
          <w:color w:val="auto"/>
          <w:sz w:val="36"/>
          <w:szCs w:val="36"/>
        </w:rPr>
      </w:pPr>
    </w:p>
    <w:p w14:paraId="71F3072B" w14:textId="27135B3D" w:rsidR="002B010A" w:rsidRDefault="002B010A" w:rsidP="0095605F">
      <w:pPr>
        <w:jc w:val="center"/>
        <w:rPr>
          <w:rFonts w:cstheme="minorHAnsi"/>
          <w:b/>
          <w:bCs/>
          <w:sz w:val="40"/>
          <w:szCs w:val="40"/>
        </w:rPr>
      </w:pPr>
      <w:r w:rsidRPr="0095605F">
        <w:rPr>
          <w:rFonts w:cstheme="minorHAnsi"/>
          <w:b/>
          <w:bCs/>
          <w:sz w:val="40"/>
          <w:szCs w:val="40"/>
        </w:rPr>
        <w:t>DEPARTMENT OF COMPUTER SCIENCE AND ENGINEERING KHULNA UNIVERSITY OF ENGINEERING &amp; TECHNOLOGY, KHULNA</w:t>
      </w:r>
    </w:p>
    <w:p w14:paraId="03D8A39E" w14:textId="77777777" w:rsidR="0095605F" w:rsidRPr="0095605F" w:rsidRDefault="0095605F" w:rsidP="0095605F">
      <w:pPr>
        <w:pStyle w:val="Default"/>
        <w:rPr>
          <w:rFonts w:asciiTheme="minorHAnsi" w:hAnsiTheme="minorHAnsi" w:cstheme="minorHAnsi"/>
          <w:color w:val="538135" w:themeColor="accent6" w:themeShade="BF"/>
          <w:sz w:val="28"/>
          <w:szCs w:val="28"/>
        </w:rPr>
      </w:pPr>
      <w:r w:rsidRPr="0095605F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FLEX </w:t>
      </w:r>
    </w:p>
    <w:p w14:paraId="33AA27B3" w14:textId="349BE6B1" w:rsidR="0095605F" w:rsidRDefault="0095605F" w:rsidP="0095605F">
      <w:pPr>
        <w:spacing w:line="240" w:lineRule="auto"/>
        <w:rPr>
          <w:noProof/>
        </w:rPr>
      </w:pPr>
      <w:r w:rsidRPr="0095605F">
        <w:rPr>
          <w:rFonts w:cstheme="minorHAnsi"/>
          <w:sz w:val="28"/>
          <w:szCs w:val="28"/>
        </w:rPr>
        <w:t xml:space="preserve">FLEX (Fast Lexical analyzer generator) is a tool for generating scanners. Lexical analysis is the first phase of a compiler. It takes the modified source code from language preprocessors that are written in the form of sentences. The lexical analyzer breaks these syntaxes into a series of tokens, by removing any whitespace or comments in the source code. Scanners perform lexical analysis by dividing the input into meaningful units. For a C program the units are </w:t>
      </w:r>
      <w:r w:rsidRPr="0095605F">
        <w:rPr>
          <w:rFonts w:cstheme="minorHAnsi"/>
          <w:i/>
          <w:iCs/>
          <w:sz w:val="28"/>
          <w:szCs w:val="28"/>
        </w:rPr>
        <w:t>variables</w:t>
      </w:r>
      <w:r w:rsidRPr="0095605F">
        <w:rPr>
          <w:rFonts w:cstheme="minorHAnsi"/>
          <w:sz w:val="28"/>
          <w:szCs w:val="28"/>
        </w:rPr>
        <w:t xml:space="preserve">, </w:t>
      </w:r>
      <w:r w:rsidRPr="0095605F">
        <w:rPr>
          <w:rFonts w:cstheme="minorHAnsi"/>
          <w:i/>
          <w:iCs/>
          <w:sz w:val="28"/>
          <w:szCs w:val="28"/>
        </w:rPr>
        <w:t xml:space="preserve">constants, keywords, operators, punctuation </w:t>
      </w:r>
      <w:r w:rsidRPr="0095605F">
        <w:rPr>
          <w:rFonts w:cstheme="minorHAnsi"/>
          <w:sz w:val="28"/>
          <w:szCs w:val="28"/>
        </w:rPr>
        <w:t xml:space="preserve">etc. These units </w:t>
      </w:r>
      <w:r w:rsidRPr="0095605F">
        <w:rPr>
          <w:rFonts w:cstheme="minorHAnsi"/>
          <w:sz w:val="28"/>
          <w:szCs w:val="28"/>
        </w:rPr>
        <w:t>are also</w:t>
      </w:r>
      <w:r w:rsidRPr="0095605F">
        <w:rPr>
          <w:rFonts w:cstheme="minorHAnsi"/>
          <w:sz w:val="28"/>
          <w:szCs w:val="28"/>
        </w:rPr>
        <w:t xml:space="preserve"> </w:t>
      </w:r>
      <w:proofErr w:type="gramStart"/>
      <w:r w:rsidRPr="0095605F">
        <w:rPr>
          <w:rFonts w:cstheme="minorHAnsi"/>
          <w:sz w:val="28"/>
          <w:szCs w:val="28"/>
        </w:rPr>
        <w:t>called as</w:t>
      </w:r>
      <w:proofErr w:type="gramEnd"/>
      <w:r w:rsidRPr="0095605F">
        <w:rPr>
          <w:rFonts w:cstheme="minorHAnsi"/>
          <w:sz w:val="28"/>
          <w:szCs w:val="28"/>
        </w:rPr>
        <w:t xml:space="preserve"> tokens.</w:t>
      </w:r>
      <w:r w:rsidRPr="0095605F">
        <w:rPr>
          <w:noProof/>
        </w:rPr>
        <w:t xml:space="preserve"> </w:t>
      </w:r>
    </w:p>
    <w:p w14:paraId="49B6789C" w14:textId="77777777" w:rsidR="00134C7D" w:rsidRDefault="00134C7D" w:rsidP="0095605F">
      <w:pPr>
        <w:spacing w:line="240" w:lineRule="auto"/>
        <w:rPr>
          <w:rFonts w:cstheme="minorHAnsi"/>
          <w:sz w:val="28"/>
          <w:szCs w:val="28"/>
        </w:rPr>
      </w:pPr>
    </w:p>
    <w:p w14:paraId="09F13ED1" w14:textId="214EECA3" w:rsidR="0095605F" w:rsidRDefault="0095605F" w:rsidP="0095605F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D8E1DC" wp14:editId="7A5D9B0C">
            <wp:extent cx="4358640" cy="1911096"/>
            <wp:effectExtent l="0" t="0" r="3810" b="0"/>
            <wp:docPr id="1359724559" name="Picture 1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4559" name="Picture 1" descr="A diagram of a computer pr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84" cy="19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50FE" w14:textId="77777777" w:rsidR="0095605F" w:rsidRDefault="0095605F" w:rsidP="0095605F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5F1BD2BB" w14:textId="77777777" w:rsidR="002756FC" w:rsidRDefault="002756FC" w:rsidP="002756FC">
      <w:pPr>
        <w:pStyle w:val="Default"/>
        <w:rPr>
          <w:b/>
          <w:bCs/>
          <w:color w:val="538135" w:themeColor="accent6" w:themeShade="BF"/>
          <w:sz w:val="28"/>
          <w:szCs w:val="28"/>
        </w:rPr>
      </w:pPr>
    </w:p>
    <w:p w14:paraId="37C2206C" w14:textId="26106C6A" w:rsidR="002756FC" w:rsidRPr="00134C7D" w:rsidRDefault="002756FC" w:rsidP="002756FC">
      <w:pPr>
        <w:pStyle w:val="Default"/>
        <w:rPr>
          <w:rFonts w:asciiTheme="minorHAnsi" w:hAnsiTheme="minorHAnsi" w:cstheme="minorHAnsi"/>
          <w:color w:val="538135" w:themeColor="accent6" w:themeShade="BF"/>
          <w:sz w:val="28"/>
          <w:szCs w:val="28"/>
        </w:rPr>
      </w:pPr>
      <w:r w:rsidRPr="00134C7D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 xml:space="preserve">BISON </w:t>
      </w:r>
    </w:p>
    <w:p w14:paraId="2D62A8ED" w14:textId="65C9F42E" w:rsidR="002756FC" w:rsidRPr="00134C7D" w:rsidRDefault="002756FC" w:rsidP="002756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34C7D">
        <w:rPr>
          <w:rFonts w:asciiTheme="minorHAnsi" w:hAnsiTheme="minorHAnsi" w:cstheme="minorHAnsi"/>
          <w:sz w:val="28"/>
          <w:szCs w:val="28"/>
        </w:rPr>
        <w:t xml:space="preserve">Semantics of a language provide meaning to its constructs, like tokens and syntax structure. Bison is used to perform semantic analysis in a compiler. Bison is a general-purpose parser generator that converts a grammar description for an </w:t>
      </w:r>
      <w:r w:rsidR="00134C7D" w:rsidRPr="00134C7D">
        <w:rPr>
          <w:rFonts w:asciiTheme="minorHAnsi" w:hAnsiTheme="minorHAnsi" w:cstheme="minorHAnsi"/>
          <w:sz w:val="28"/>
          <w:szCs w:val="28"/>
        </w:rPr>
        <w:t>LALR (</w:t>
      </w:r>
      <w:r w:rsidRPr="00134C7D">
        <w:rPr>
          <w:rFonts w:asciiTheme="minorHAnsi" w:hAnsiTheme="minorHAnsi" w:cstheme="minorHAnsi"/>
          <w:sz w:val="28"/>
          <w:szCs w:val="28"/>
        </w:rPr>
        <w:t xml:space="preserve">1) context-free grammar into a C program to parse that grammar. Parsing involves finding the relationship between input tokens. Bison is upward compatible with Yacc: all </w:t>
      </w:r>
      <w:r w:rsidRPr="00134C7D">
        <w:rPr>
          <w:rFonts w:asciiTheme="minorHAnsi" w:hAnsiTheme="minorHAnsi" w:cstheme="minorHAnsi"/>
          <w:sz w:val="28"/>
          <w:szCs w:val="28"/>
        </w:rPr>
        <w:t>properly written</w:t>
      </w:r>
      <w:r w:rsidRPr="00134C7D">
        <w:rPr>
          <w:rFonts w:asciiTheme="minorHAnsi" w:hAnsiTheme="minorHAnsi" w:cstheme="minorHAnsi"/>
          <w:sz w:val="28"/>
          <w:szCs w:val="28"/>
        </w:rPr>
        <w:t xml:space="preserve"> Yacc </w:t>
      </w:r>
      <w:r w:rsidR="00134C7D" w:rsidRPr="00134C7D">
        <w:rPr>
          <w:rFonts w:asciiTheme="minorHAnsi" w:hAnsiTheme="minorHAnsi" w:cstheme="minorHAnsi"/>
          <w:sz w:val="28"/>
          <w:szCs w:val="28"/>
        </w:rPr>
        <w:t>grammar</w:t>
      </w:r>
      <w:r w:rsidRPr="00134C7D">
        <w:rPr>
          <w:rFonts w:asciiTheme="minorHAnsi" w:hAnsiTheme="minorHAnsi" w:cstheme="minorHAnsi"/>
          <w:sz w:val="28"/>
          <w:szCs w:val="28"/>
        </w:rPr>
        <w:t xml:space="preserve"> ought to work with Bison with no change. Interfaces with scanner generated by Flex. Scanner called as a subroutine when parser needs the next token. </w:t>
      </w:r>
    </w:p>
    <w:p w14:paraId="48A14201" w14:textId="78419C4D" w:rsidR="002756FC" w:rsidRDefault="002756FC" w:rsidP="002756FC">
      <w:pPr>
        <w:spacing w:line="240" w:lineRule="auto"/>
        <w:rPr>
          <w:rFonts w:cstheme="minorHAnsi"/>
          <w:sz w:val="28"/>
          <w:szCs w:val="28"/>
        </w:rPr>
      </w:pPr>
      <w:r w:rsidRPr="00134C7D">
        <w:rPr>
          <w:rFonts w:cstheme="minorHAnsi"/>
          <w:sz w:val="28"/>
          <w:szCs w:val="28"/>
        </w:rPr>
        <w:t xml:space="preserve">Flex and Bison are aging Unix utilities that help to write very fast parsers for almost arbitrary file formats. Flex and Bison will generate a parser that is virtually guaranteed to be faster than anything that could be </w:t>
      </w:r>
      <w:r w:rsidR="00134C7D" w:rsidRPr="00134C7D">
        <w:rPr>
          <w:rFonts w:cstheme="minorHAnsi"/>
          <w:sz w:val="28"/>
          <w:szCs w:val="28"/>
        </w:rPr>
        <w:t>written</w:t>
      </w:r>
      <w:r w:rsidRPr="00134C7D">
        <w:rPr>
          <w:rFonts w:cstheme="minorHAnsi"/>
          <w:sz w:val="28"/>
          <w:szCs w:val="28"/>
        </w:rPr>
        <w:t xml:space="preserve"> manually in a reasonable amount of time. Second, updating and fixing Flex and Bison source files is a lot easier than updating and fixing custom parser code. Third, Flex and Bison have mechanisms for error handling and recovery</w:t>
      </w:r>
      <w:r w:rsidR="00134C7D" w:rsidRPr="00134C7D">
        <w:rPr>
          <w:rFonts w:cstheme="minorHAnsi"/>
          <w:sz w:val="28"/>
          <w:szCs w:val="28"/>
        </w:rPr>
        <w:t>. Finally</w:t>
      </w:r>
      <w:r w:rsidRPr="00134C7D">
        <w:rPr>
          <w:rFonts w:cstheme="minorHAnsi"/>
          <w:sz w:val="28"/>
          <w:szCs w:val="28"/>
        </w:rPr>
        <w:t xml:space="preserve"> Flex and Bison </w:t>
      </w:r>
      <w:r w:rsidRPr="00134C7D">
        <w:rPr>
          <w:rFonts w:cstheme="minorHAnsi"/>
          <w:sz w:val="28"/>
          <w:szCs w:val="28"/>
        </w:rPr>
        <w:lastRenderedPageBreak/>
        <w:t xml:space="preserve">have been around for a long time, so </w:t>
      </w:r>
      <w:r w:rsidR="00134C7D" w:rsidRPr="00134C7D">
        <w:rPr>
          <w:rFonts w:cstheme="minorHAnsi"/>
          <w:sz w:val="28"/>
          <w:szCs w:val="28"/>
        </w:rPr>
        <w:t>they are</w:t>
      </w:r>
      <w:r w:rsidRPr="00134C7D">
        <w:rPr>
          <w:rFonts w:cstheme="minorHAnsi"/>
          <w:sz w:val="28"/>
          <w:szCs w:val="28"/>
        </w:rPr>
        <w:t xml:space="preserve"> far freer from bugs than newer code.</w:t>
      </w:r>
    </w:p>
    <w:p w14:paraId="49723A47" w14:textId="77777777" w:rsidR="00595595" w:rsidRDefault="00595595" w:rsidP="002756FC">
      <w:pPr>
        <w:spacing w:line="240" w:lineRule="auto"/>
        <w:rPr>
          <w:rFonts w:cstheme="minorHAnsi"/>
          <w:sz w:val="28"/>
          <w:szCs w:val="28"/>
        </w:rPr>
      </w:pPr>
    </w:p>
    <w:p w14:paraId="2D434326" w14:textId="77777777" w:rsidR="00595595" w:rsidRPr="00134C7D" w:rsidRDefault="00595595" w:rsidP="002756FC">
      <w:pPr>
        <w:spacing w:line="240" w:lineRule="auto"/>
        <w:rPr>
          <w:rFonts w:cstheme="minorHAnsi"/>
          <w:sz w:val="28"/>
          <w:szCs w:val="28"/>
        </w:rPr>
      </w:pPr>
    </w:p>
    <w:p w14:paraId="7361286C" w14:textId="71C1A99B" w:rsidR="00134C7D" w:rsidRDefault="00134C7D" w:rsidP="002756FC">
      <w:pPr>
        <w:spacing w:line="240" w:lineRule="auto"/>
        <w:rPr>
          <w:rFonts w:cstheme="minorHAnsi"/>
          <w:b/>
          <w:bCs/>
          <w:color w:val="538135" w:themeColor="accent6" w:themeShade="BF"/>
          <w:sz w:val="32"/>
          <w:szCs w:val="32"/>
          <w:u w:val="single"/>
        </w:rPr>
      </w:pPr>
      <w:r w:rsidRPr="00134C7D">
        <w:rPr>
          <w:rFonts w:cstheme="minorHAnsi"/>
          <w:b/>
          <w:bCs/>
          <w:color w:val="538135" w:themeColor="accent6" w:themeShade="BF"/>
          <w:sz w:val="32"/>
          <w:szCs w:val="32"/>
          <w:u w:val="single"/>
        </w:rPr>
        <w:t>Compiler with Flex and Bison</w:t>
      </w:r>
    </w:p>
    <w:p w14:paraId="5ECDDC81" w14:textId="77777777" w:rsidR="00595595" w:rsidRPr="00134C7D" w:rsidRDefault="00595595" w:rsidP="002756FC">
      <w:pPr>
        <w:spacing w:line="240" w:lineRule="auto"/>
        <w:rPr>
          <w:rFonts w:cstheme="minorHAnsi"/>
          <w:b/>
          <w:bCs/>
          <w:color w:val="538135" w:themeColor="accent6" w:themeShade="BF"/>
          <w:sz w:val="32"/>
          <w:szCs w:val="32"/>
          <w:u w:val="single"/>
        </w:rPr>
      </w:pPr>
    </w:p>
    <w:p w14:paraId="5DA5E373" w14:textId="39AFD9FC" w:rsidR="0095605F" w:rsidRDefault="002756FC" w:rsidP="0095605F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0008E8" wp14:editId="4038D6A9">
            <wp:extent cx="5943600" cy="2434590"/>
            <wp:effectExtent l="0" t="0" r="0" b="0"/>
            <wp:docPr id="1583775714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5714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896A" w14:textId="6BCC3D2C" w:rsidR="00134C7D" w:rsidRDefault="00134C7D" w:rsidP="00134C7D">
      <w:pPr>
        <w:spacing w:line="240" w:lineRule="auto"/>
        <w:jc w:val="center"/>
        <w:rPr>
          <w:rFonts w:cstheme="minorHAnsi"/>
          <w:color w:val="C45911" w:themeColor="accent2" w:themeShade="BF"/>
          <w:sz w:val="28"/>
          <w:szCs w:val="28"/>
        </w:rPr>
      </w:pPr>
      <w:r w:rsidRPr="00134C7D">
        <w:rPr>
          <w:rFonts w:cstheme="minorHAnsi"/>
          <w:color w:val="C45911" w:themeColor="accent2" w:themeShade="BF"/>
          <w:sz w:val="28"/>
          <w:szCs w:val="28"/>
        </w:rPr>
        <w:t>Fig: A diagram of how a compiler build with flex and bison works</w:t>
      </w:r>
    </w:p>
    <w:p w14:paraId="01F0AF48" w14:textId="77777777" w:rsidR="00134C7D" w:rsidRDefault="00134C7D" w:rsidP="00134C7D">
      <w:pPr>
        <w:spacing w:line="240" w:lineRule="auto"/>
        <w:jc w:val="center"/>
        <w:rPr>
          <w:rFonts w:cstheme="minorHAnsi"/>
          <w:color w:val="538135" w:themeColor="accent6" w:themeShade="BF"/>
          <w:sz w:val="28"/>
          <w:szCs w:val="28"/>
          <w:u w:val="single"/>
        </w:rPr>
      </w:pPr>
    </w:p>
    <w:p w14:paraId="7B45F740" w14:textId="77777777" w:rsidR="00595595" w:rsidRDefault="00595595" w:rsidP="00134C7D">
      <w:pPr>
        <w:spacing w:line="240" w:lineRule="auto"/>
        <w:jc w:val="center"/>
        <w:rPr>
          <w:rFonts w:cstheme="minorHAnsi"/>
          <w:color w:val="538135" w:themeColor="accent6" w:themeShade="BF"/>
          <w:sz w:val="28"/>
          <w:szCs w:val="28"/>
          <w:u w:val="single"/>
        </w:rPr>
      </w:pPr>
    </w:p>
    <w:p w14:paraId="07ECF38C" w14:textId="77777777" w:rsidR="00595595" w:rsidRDefault="00595595" w:rsidP="00134C7D">
      <w:pPr>
        <w:spacing w:line="240" w:lineRule="auto"/>
        <w:jc w:val="center"/>
        <w:rPr>
          <w:rFonts w:cstheme="minorHAnsi"/>
          <w:color w:val="538135" w:themeColor="accent6" w:themeShade="BF"/>
          <w:sz w:val="28"/>
          <w:szCs w:val="28"/>
          <w:u w:val="single"/>
        </w:rPr>
      </w:pPr>
    </w:p>
    <w:p w14:paraId="692BF1FA" w14:textId="77777777" w:rsidR="00595595" w:rsidRPr="00595595" w:rsidRDefault="00595595" w:rsidP="00134C7D">
      <w:pPr>
        <w:spacing w:line="240" w:lineRule="auto"/>
        <w:jc w:val="center"/>
        <w:rPr>
          <w:rFonts w:cstheme="minorHAnsi"/>
          <w:color w:val="538135" w:themeColor="accent6" w:themeShade="BF"/>
          <w:sz w:val="28"/>
          <w:szCs w:val="28"/>
          <w:u w:val="single"/>
        </w:rPr>
      </w:pPr>
    </w:p>
    <w:p w14:paraId="1C9DA788" w14:textId="77777777" w:rsidR="00595595" w:rsidRPr="00595595" w:rsidRDefault="00595595" w:rsidP="00595595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kern w:val="0"/>
          <w:sz w:val="32"/>
          <w:szCs w:val="32"/>
          <w:u w:val="single"/>
        </w:rPr>
      </w:pPr>
      <w:r w:rsidRPr="00595595">
        <w:rPr>
          <w:rFonts w:cstheme="minorHAnsi"/>
          <w:b/>
          <w:bCs/>
          <w:color w:val="538135" w:themeColor="accent6" w:themeShade="BF"/>
          <w:kern w:val="0"/>
          <w:sz w:val="32"/>
          <w:szCs w:val="32"/>
          <w:u w:val="single"/>
        </w:rPr>
        <w:t xml:space="preserve">Commands to create compiler: </w:t>
      </w:r>
    </w:p>
    <w:p w14:paraId="6730D54F" w14:textId="77777777" w:rsidR="00595595" w:rsidRPr="00595595" w:rsidRDefault="00595595" w:rsidP="005955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595595">
        <w:rPr>
          <w:rFonts w:cstheme="minorHAnsi"/>
          <w:color w:val="000000"/>
          <w:kern w:val="0"/>
          <w:sz w:val="28"/>
          <w:szCs w:val="28"/>
        </w:rPr>
        <w:t xml:space="preserve">Here </w:t>
      </w:r>
      <w:r w:rsidRPr="00595595">
        <w:rPr>
          <w:rFonts w:cstheme="minorHAnsi"/>
          <w:i/>
          <w:iCs/>
          <w:color w:val="767070"/>
          <w:kern w:val="0"/>
          <w:sz w:val="28"/>
          <w:szCs w:val="28"/>
        </w:rPr>
        <w:t xml:space="preserve">project.y </w:t>
      </w:r>
      <w:r w:rsidRPr="00595595">
        <w:rPr>
          <w:rFonts w:cstheme="minorHAnsi"/>
          <w:color w:val="000000"/>
          <w:kern w:val="0"/>
          <w:sz w:val="28"/>
          <w:szCs w:val="28"/>
        </w:rPr>
        <w:t xml:space="preserve">is the bison file and </w:t>
      </w:r>
      <w:r w:rsidRPr="00595595">
        <w:rPr>
          <w:rFonts w:cstheme="minorHAnsi"/>
          <w:i/>
          <w:iCs/>
          <w:color w:val="767070"/>
          <w:kern w:val="0"/>
          <w:sz w:val="28"/>
          <w:szCs w:val="28"/>
        </w:rPr>
        <w:t xml:space="preserve">project.l </w:t>
      </w:r>
      <w:r w:rsidRPr="00595595">
        <w:rPr>
          <w:rFonts w:cstheme="minorHAnsi"/>
          <w:color w:val="000000"/>
          <w:kern w:val="0"/>
          <w:sz w:val="28"/>
          <w:szCs w:val="28"/>
        </w:rPr>
        <w:t xml:space="preserve">is the lex file. </w:t>
      </w:r>
    </w:p>
    <w:p w14:paraId="57742DC9" w14:textId="77777777" w:rsidR="00595595" w:rsidRPr="00595595" w:rsidRDefault="00595595" w:rsidP="00595595">
      <w:pPr>
        <w:autoSpaceDE w:val="0"/>
        <w:autoSpaceDN w:val="0"/>
        <w:adjustRightInd w:val="0"/>
        <w:spacing w:after="0" w:line="240" w:lineRule="auto"/>
        <w:rPr>
          <w:rFonts w:cstheme="minorHAnsi"/>
          <w:color w:val="767070"/>
          <w:kern w:val="0"/>
          <w:sz w:val="28"/>
          <w:szCs w:val="28"/>
        </w:rPr>
      </w:pPr>
      <w:r w:rsidRPr="00595595">
        <w:rPr>
          <w:rFonts w:cstheme="minorHAnsi"/>
          <w:i/>
          <w:iCs/>
          <w:color w:val="767070"/>
          <w:kern w:val="0"/>
          <w:sz w:val="28"/>
          <w:szCs w:val="28"/>
        </w:rPr>
        <w:t xml:space="preserve">bison –d project.y </w:t>
      </w:r>
    </w:p>
    <w:p w14:paraId="1F0D5C0D" w14:textId="77777777" w:rsidR="00595595" w:rsidRPr="00595595" w:rsidRDefault="00595595" w:rsidP="00595595">
      <w:pPr>
        <w:autoSpaceDE w:val="0"/>
        <w:autoSpaceDN w:val="0"/>
        <w:adjustRightInd w:val="0"/>
        <w:spacing w:after="0" w:line="240" w:lineRule="auto"/>
        <w:rPr>
          <w:rFonts w:cstheme="minorHAnsi"/>
          <w:color w:val="767070"/>
          <w:kern w:val="0"/>
          <w:sz w:val="28"/>
          <w:szCs w:val="28"/>
        </w:rPr>
      </w:pPr>
      <w:r w:rsidRPr="00595595">
        <w:rPr>
          <w:rFonts w:cstheme="minorHAnsi"/>
          <w:i/>
          <w:iCs/>
          <w:color w:val="767070"/>
          <w:kern w:val="0"/>
          <w:sz w:val="28"/>
          <w:szCs w:val="28"/>
        </w:rPr>
        <w:t xml:space="preserve">flex project.l </w:t>
      </w:r>
    </w:p>
    <w:p w14:paraId="5E912501" w14:textId="77777777" w:rsidR="00595595" w:rsidRPr="00595595" w:rsidRDefault="00595595" w:rsidP="00595595">
      <w:pPr>
        <w:autoSpaceDE w:val="0"/>
        <w:autoSpaceDN w:val="0"/>
        <w:adjustRightInd w:val="0"/>
        <w:spacing w:after="0" w:line="240" w:lineRule="auto"/>
        <w:rPr>
          <w:rFonts w:cstheme="minorHAnsi"/>
          <w:color w:val="767070"/>
          <w:kern w:val="0"/>
          <w:sz w:val="28"/>
          <w:szCs w:val="28"/>
        </w:rPr>
      </w:pPr>
      <w:r w:rsidRPr="00595595">
        <w:rPr>
          <w:rFonts w:cstheme="minorHAnsi"/>
          <w:i/>
          <w:iCs/>
          <w:color w:val="767070"/>
          <w:kern w:val="0"/>
          <w:sz w:val="28"/>
          <w:szCs w:val="28"/>
        </w:rPr>
        <w:t xml:space="preserve">gcc project.tab.c lex.yy.c –o project </w:t>
      </w:r>
    </w:p>
    <w:p w14:paraId="38F1B6CF" w14:textId="01457FBE" w:rsidR="00134C7D" w:rsidRDefault="00595595" w:rsidP="00595595">
      <w:pPr>
        <w:spacing w:line="240" w:lineRule="auto"/>
        <w:rPr>
          <w:rFonts w:cstheme="minorHAnsi"/>
          <w:color w:val="000000"/>
          <w:kern w:val="0"/>
          <w:sz w:val="28"/>
          <w:szCs w:val="28"/>
        </w:rPr>
      </w:pPr>
      <w:r w:rsidRPr="00595595">
        <w:rPr>
          <w:rFonts w:cstheme="minorHAnsi"/>
          <w:color w:val="000000"/>
          <w:kern w:val="0"/>
          <w:sz w:val="28"/>
          <w:szCs w:val="28"/>
        </w:rPr>
        <w:t xml:space="preserve">After running these commands on command prompt, an executable file named </w:t>
      </w:r>
      <w:r w:rsidRPr="00595595">
        <w:rPr>
          <w:rFonts w:cstheme="minorHAnsi"/>
          <w:i/>
          <w:iCs/>
          <w:color w:val="767070"/>
          <w:kern w:val="0"/>
          <w:sz w:val="28"/>
          <w:szCs w:val="28"/>
        </w:rPr>
        <w:t xml:space="preserve">project.exe </w:t>
      </w:r>
      <w:r w:rsidRPr="00595595">
        <w:rPr>
          <w:rFonts w:cstheme="minorHAnsi"/>
          <w:color w:val="000000"/>
          <w:kern w:val="0"/>
          <w:sz w:val="28"/>
          <w:szCs w:val="28"/>
        </w:rPr>
        <w:t>will be created.</w:t>
      </w:r>
    </w:p>
    <w:p w14:paraId="001BCE5F" w14:textId="77777777" w:rsidR="00595595" w:rsidRDefault="00595595" w:rsidP="00595595">
      <w:pPr>
        <w:spacing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08601EC" w14:textId="77777777" w:rsidR="00595595" w:rsidRDefault="00595595" w:rsidP="00595595">
      <w:pPr>
        <w:spacing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96D7950" w14:textId="77777777" w:rsidR="00595595" w:rsidRPr="00595595" w:rsidRDefault="00595595" w:rsidP="00595595">
      <w:pPr>
        <w:pStyle w:val="Default"/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  <w:u w:val="single"/>
        </w:rPr>
      </w:pPr>
      <w:r w:rsidRPr="00595595"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  <w:u w:val="single"/>
        </w:rPr>
        <w:lastRenderedPageBreak/>
        <w:t xml:space="preserve">Project Description: </w:t>
      </w:r>
    </w:p>
    <w:p w14:paraId="78752C1B" w14:textId="118C3AA5" w:rsidR="00951CFC" w:rsidRDefault="00951CFC" w:rsidP="00595595">
      <w:pPr>
        <w:pStyle w:val="Default"/>
        <w:spacing w:after="215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ED0" w14:paraId="73201BE7" w14:textId="77777777" w:rsidTr="00BE4ED0">
        <w:tc>
          <w:tcPr>
            <w:tcW w:w="4675" w:type="dxa"/>
          </w:tcPr>
          <w:p w14:paraId="45459CC6" w14:textId="1A858BF2" w:rsidR="00BE4ED0" w:rsidRPr="00AE5444" w:rsidRDefault="00BE4ED0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E5444">
              <w:rPr>
                <w:rFonts w:asciiTheme="minorHAnsi" w:hAnsiTheme="minorHAnsi" w:cstheme="minorHAnsi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 w14:paraId="1A9C240F" w14:textId="0DCAF19E" w:rsidR="00BE4ED0" w:rsidRPr="006C43A9" w:rsidRDefault="00BE4ED0" w:rsidP="006C43A9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</w:tr>
      <w:tr w:rsidR="00BE4ED0" w14:paraId="080AFEC0" w14:textId="77777777" w:rsidTr="00BE4ED0">
        <w:tc>
          <w:tcPr>
            <w:tcW w:w="4675" w:type="dxa"/>
          </w:tcPr>
          <w:p w14:paraId="50BD7D6C" w14:textId="77777777" w:rsidR="00BB6FB4" w:rsidRDefault="00BB6FB4" w:rsidP="007774D5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1DB5F8F" w14:textId="471D7926" w:rsidR="00BE4ED0" w:rsidRPr="00AE5444" w:rsidRDefault="00BE4ED0" w:rsidP="007774D5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E5444">
              <w:rPr>
                <w:rFonts w:asciiTheme="minorHAnsi" w:hAnsiTheme="minorHAnsi" w:cstheme="minorHAnsi"/>
                <w:sz w:val="32"/>
                <w:szCs w:val="32"/>
              </w:rPr>
              <w:t>Data Type</w:t>
            </w:r>
          </w:p>
        </w:tc>
        <w:tc>
          <w:tcPr>
            <w:tcW w:w="4675" w:type="dxa"/>
          </w:tcPr>
          <w:p w14:paraId="17511BF4" w14:textId="7A25C291" w:rsidR="00BE4ED0" w:rsidRPr="006C43A9" w:rsidRDefault="00BE4ED0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Basic data type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Int,Float,String</w:t>
            </w:r>
            <w:proofErr w:type="spellEnd"/>
          </w:p>
          <w:p w14:paraId="66FC7D0D" w14:textId="6ADFFB1C" w:rsidR="00BE4ED0" w:rsidRPr="006C43A9" w:rsidRDefault="00BE4ED0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Tokens are INTEGR,FLOAT and STRING respectively.</w:t>
            </w:r>
          </w:p>
          <w:p w14:paraId="47EDC77E" w14:textId="3ABD7C99" w:rsidR="00BE4ED0" w:rsidRPr="006C43A9" w:rsidRDefault="00BE4ED0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RegEx</w:t>
            </w:r>
            <w:proofErr w:type="spellEnd"/>
            <w:proofErr w:type="gram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are “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numeric”,”decimal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” and “string”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respectively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BE4ED0" w14:paraId="10A91F61" w14:textId="77777777" w:rsidTr="00BE4ED0">
        <w:tc>
          <w:tcPr>
            <w:tcW w:w="4675" w:type="dxa"/>
          </w:tcPr>
          <w:p w14:paraId="23ED1958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7AEC738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8DBB44A" w14:textId="59F218D0" w:rsidR="00BE4ED0" w:rsidRPr="00AE5444" w:rsidRDefault="007774D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E5444">
              <w:rPr>
                <w:rFonts w:asciiTheme="minorHAnsi" w:hAnsiTheme="minorHAnsi" w:cstheme="minorHAnsi"/>
                <w:sz w:val="32"/>
                <w:szCs w:val="32"/>
              </w:rPr>
              <w:t>Variable Declaration</w:t>
            </w:r>
          </w:p>
        </w:tc>
        <w:tc>
          <w:tcPr>
            <w:tcW w:w="4675" w:type="dxa"/>
          </w:tcPr>
          <w:p w14:paraId="2BED215B" w14:textId="77777777" w:rsidR="007774D5" w:rsidRPr="006C43A9" w:rsidRDefault="007774D5" w:rsidP="006C43A9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All variables are initialized globally. </w:t>
            </w:r>
          </w:p>
          <w:p w14:paraId="4B559F4B" w14:textId="77777777" w:rsidR="007774D5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37074163" w14:textId="77777777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numeric 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a,b,c</w:t>
            </w:r>
            <w:proofErr w:type="spellEnd"/>
          </w:p>
          <w:p w14:paraId="32E9A878" w14:textId="77777777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decimal y</w:t>
            </w:r>
          </w:p>
          <w:p w14:paraId="0FA038A1" w14:textId="2708BCAD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string 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abc</w:t>
            </w:r>
            <w:proofErr w:type="spellEnd"/>
          </w:p>
        </w:tc>
      </w:tr>
      <w:tr w:rsidR="00BE4ED0" w14:paraId="7A546D5B" w14:textId="77777777" w:rsidTr="00BE4ED0">
        <w:tc>
          <w:tcPr>
            <w:tcW w:w="4675" w:type="dxa"/>
          </w:tcPr>
          <w:p w14:paraId="0E012CBC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C73765C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3258A21" w14:textId="5E1DE8A9" w:rsidR="00BE4ED0" w:rsidRPr="00AE5444" w:rsidRDefault="00AE544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E5444">
              <w:rPr>
                <w:rFonts w:asciiTheme="minorHAnsi" w:hAnsiTheme="minorHAnsi" w:cstheme="minorHAnsi"/>
                <w:sz w:val="32"/>
                <w:szCs w:val="32"/>
              </w:rPr>
              <w:t xml:space="preserve">Variable </w:t>
            </w:r>
            <w:r w:rsidRPr="00AE5444">
              <w:rPr>
                <w:rFonts w:asciiTheme="minorHAnsi" w:hAnsiTheme="minorHAnsi" w:cstheme="minorHAnsi"/>
                <w:sz w:val="32"/>
                <w:szCs w:val="32"/>
              </w:rPr>
              <w:t>Initialization</w:t>
            </w:r>
          </w:p>
        </w:tc>
        <w:tc>
          <w:tcPr>
            <w:tcW w:w="4675" w:type="dxa"/>
          </w:tcPr>
          <w:p w14:paraId="314A95F3" w14:textId="77777777" w:rsidR="00BE4ED0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Variable can be initialized while declaring.</w:t>
            </w:r>
          </w:p>
          <w:p w14:paraId="0D99E7EB" w14:textId="77777777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155A2659" w14:textId="77777777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numeric a&lt;-10,n&lt;-5</w:t>
            </w:r>
          </w:p>
          <w:p w14:paraId="7D5DBB50" w14:textId="77777777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decimal x&lt;-1.5</w:t>
            </w:r>
          </w:p>
          <w:p w14:paraId="1230EF2E" w14:textId="741F33CF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string s&lt;-“Hello”</w:t>
            </w:r>
          </w:p>
        </w:tc>
      </w:tr>
      <w:tr w:rsidR="00BE4ED0" w14:paraId="25C8C94A" w14:textId="77777777" w:rsidTr="00BE4ED0">
        <w:tc>
          <w:tcPr>
            <w:tcW w:w="4675" w:type="dxa"/>
          </w:tcPr>
          <w:p w14:paraId="21A3D7A5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0DD248A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3F43E5D" w14:textId="259499CD" w:rsidR="00BE4ED0" w:rsidRPr="00AE5444" w:rsidRDefault="00AE544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E5444">
              <w:rPr>
                <w:rFonts w:asciiTheme="minorHAnsi" w:hAnsiTheme="minorHAnsi" w:cstheme="minorHAnsi"/>
                <w:sz w:val="32"/>
                <w:szCs w:val="32"/>
              </w:rPr>
              <w:t>Value Assign</w:t>
            </w:r>
          </w:p>
        </w:tc>
        <w:tc>
          <w:tcPr>
            <w:tcW w:w="4675" w:type="dxa"/>
          </w:tcPr>
          <w:p w14:paraId="77A9B44B" w14:textId="77777777" w:rsidR="00BE4ED0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If the variable is not initialized while declaring it can be assigned value later.</w:t>
            </w:r>
          </w:p>
          <w:p w14:paraId="78462A62" w14:textId="77777777" w:rsidR="00AE5444" w:rsidRPr="006C43A9" w:rsidRDefault="00AE544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6492EAF9" w14:textId="24A4E826" w:rsidR="00AE5444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&amp;</w:t>
            </w:r>
            <w:r w:rsidR="00AE5444"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a&lt;-40</w:t>
            </w:r>
          </w:p>
          <w:p w14:paraId="1C092478" w14:textId="656AC255" w:rsidR="00AE5444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&amp;</w:t>
            </w:r>
            <w:r w:rsidR="00AE5444"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s&lt;-“World”</w:t>
            </w:r>
          </w:p>
        </w:tc>
      </w:tr>
      <w:tr w:rsidR="00BE4ED0" w14:paraId="1D131BC9" w14:textId="77777777" w:rsidTr="00BE4ED0">
        <w:tc>
          <w:tcPr>
            <w:tcW w:w="4675" w:type="dxa"/>
          </w:tcPr>
          <w:p w14:paraId="543EF785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04DE061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2DEF07B" w14:textId="0EAA8F73" w:rsidR="00BE4ED0" w:rsidRPr="00AE5444" w:rsidRDefault="009E3B8E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Header</w:t>
            </w:r>
          </w:p>
        </w:tc>
        <w:tc>
          <w:tcPr>
            <w:tcW w:w="4675" w:type="dxa"/>
          </w:tcPr>
          <w:p w14:paraId="1679C519" w14:textId="77777777" w:rsidR="00BE4ED0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Indicates what header file is included in the code.</w:t>
            </w:r>
          </w:p>
          <w:p w14:paraId="1725D677" w14:textId="77777777" w:rsidR="009E3B8E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1795AD03" w14:textId="77777777" w:rsidR="009E3B8E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take_in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&lt;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stdio.h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&gt;</w:t>
            </w:r>
          </w:p>
          <w:p w14:paraId="5DBC54EE" w14:textId="07412A0B" w:rsidR="009E3B8E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prints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stdio.h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telling us this header file is included</w:t>
            </w:r>
          </w:p>
        </w:tc>
      </w:tr>
      <w:tr w:rsidR="00BE4ED0" w14:paraId="130101D4" w14:textId="77777777" w:rsidTr="00BE4ED0">
        <w:tc>
          <w:tcPr>
            <w:tcW w:w="4675" w:type="dxa"/>
          </w:tcPr>
          <w:p w14:paraId="566BCA52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11DA206" w14:textId="5A2B9E7B" w:rsidR="00BE4ED0" w:rsidRPr="00AE5444" w:rsidRDefault="009E3B8E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Comment</w:t>
            </w:r>
          </w:p>
        </w:tc>
        <w:tc>
          <w:tcPr>
            <w:tcW w:w="4675" w:type="dxa"/>
          </w:tcPr>
          <w:p w14:paraId="5E3E96C1" w14:textId="77777777" w:rsidR="00BE4ED0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Single line comment is handled here .When comment is found it will notify us that this line is a </w:t>
            </w:r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comment</w:t>
            </w:r>
            <w:proofErr w:type="gramEnd"/>
          </w:p>
          <w:p w14:paraId="2FA3CDCA" w14:textId="77777777" w:rsidR="009E3B8E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68DD75E7" w14:textId="3A530ECF" w:rsidR="009E3B8E" w:rsidRPr="006C43A9" w:rsidRDefault="009E3B8E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#Single line comment</w:t>
            </w:r>
          </w:p>
        </w:tc>
      </w:tr>
      <w:tr w:rsidR="00BE4ED0" w14:paraId="0E96D933" w14:textId="77777777" w:rsidTr="00BE4ED0">
        <w:tc>
          <w:tcPr>
            <w:tcW w:w="4675" w:type="dxa"/>
          </w:tcPr>
          <w:p w14:paraId="37BD259E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6FB8509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8AFD7F7" w14:textId="6E58FD55" w:rsidR="00BE4ED0" w:rsidRPr="00AE5444" w:rsidRDefault="00BA486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Print Statement</w:t>
            </w:r>
          </w:p>
        </w:tc>
        <w:tc>
          <w:tcPr>
            <w:tcW w:w="4675" w:type="dxa"/>
          </w:tcPr>
          <w:p w14:paraId="60F1A6F4" w14:textId="77777777" w:rsidR="00BE4ED0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Prints the data type and value of one or more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variavles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4CB79B1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7AACAB0A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display(&amp;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a,&amp;b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)</w:t>
            </w:r>
          </w:p>
          <w:p w14:paraId="7CFCF02D" w14:textId="0D84C98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display(&amp;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abx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)</w:t>
            </w:r>
          </w:p>
        </w:tc>
      </w:tr>
      <w:tr w:rsidR="00BA4869" w14:paraId="5BC8C049" w14:textId="77777777" w:rsidTr="00BE4ED0">
        <w:tc>
          <w:tcPr>
            <w:tcW w:w="4675" w:type="dxa"/>
          </w:tcPr>
          <w:p w14:paraId="6F0A3371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7C393CD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5162751" w14:textId="756466AB" w:rsidR="00BA4869" w:rsidRDefault="00BA486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Variable Access</w:t>
            </w:r>
          </w:p>
        </w:tc>
        <w:tc>
          <w:tcPr>
            <w:tcW w:w="4675" w:type="dxa"/>
          </w:tcPr>
          <w:p w14:paraId="4098CAF1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The value of a variable can be accessed and </w:t>
            </w:r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manipulate the value</w:t>
            </w:r>
            <w:proofErr w:type="gram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to perform different operations.</w:t>
            </w:r>
          </w:p>
          <w:p w14:paraId="79BEE6FB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5658DF80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To access a variable “&amp;” symbol is used.</w:t>
            </w:r>
          </w:p>
          <w:p w14:paraId="02D84BA4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&amp;a&lt;-30</w:t>
            </w:r>
          </w:p>
          <w:p w14:paraId="7DEF2E1B" w14:textId="553CAF22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The variable a is accessed and 30 is stored inside it.</w:t>
            </w:r>
          </w:p>
        </w:tc>
      </w:tr>
      <w:tr w:rsidR="00BA4869" w14:paraId="648BC2EF" w14:textId="77777777" w:rsidTr="00BE4ED0">
        <w:tc>
          <w:tcPr>
            <w:tcW w:w="4675" w:type="dxa"/>
          </w:tcPr>
          <w:p w14:paraId="50DF9620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BE88B8B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94928FF" w14:textId="2C8F2E1B" w:rsidR="00BA4869" w:rsidRDefault="00BA486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Structure</w:t>
            </w:r>
          </w:p>
        </w:tc>
        <w:tc>
          <w:tcPr>
            <w:tcW w:w="4675" w:type="dxa"/>
          </w:tcPr>
          <w:p w14:paraId="5CFABCE1" w14:textId="6B536316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Users can define a </w:t>
            </w:r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struct</w:t>
            </w:r>
            <w:proofErr w:type="gram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with a variable name and later can create object of this.</w:t>
            </w:r>
          </w:p>
          <w:p w14:paraId="692CD335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lastRenderedPageBreak/>
              <w:t>Syntax:</w:t>
            </w:r>
          </w:p>
          <w:p w14:paraId="4B5370CA" w14:textId="4413A342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record 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variable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{</w:t>
            </w:r>
          </w:p>
          <w:p w14:paraId="2F3EC75D" w14:textId="4293D3BF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statements</w:t>
            </w:r>
          </w:p>
          <w:p w14:paraId="459C5E3A" w14:textId="77777777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46B68EA9" w14:textId="4D90A1BB" w:rsidR="00BA4869" w:rsidRPr="006C43A9" w:rsidRDefault="00BA4869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This will show that the struct is defined successfully.</w:t>
            </w:r>
          </w:p>
        </w:tc>
      </w:tr>
      <w:tr w:rsidR="00BA4869" w14:paraId="634EB7ED" w14:textId="77777777" w:rsidTr="00BE4ED0">
        <w:tc>
          <w:tcPr>
            <w:tcW w:w="4675" w:type="dxa"/>
          </w:tcPr>
          <w:p w14:paraId="7D5E553E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23177BF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66C56A6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31B67AA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BE29169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C220987" w14:textId="77777777" w:rsidR="00BB6FB4" w:rsidRDefault="00BB6F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AB1AAF6" w14:textId="4DF14648" w:rsidR="00BA4869" w:rsidRDefault="00BA486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14:paraId="2ACC82E7" w14:textId="77777777" w:rsidR="00BA4869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The function will have a name with a return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type.This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can take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parameters.It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is not fixed that parameter </w:t>
            </w:r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has to</w:t>
            </w:r>
            <w:proofErr w:type="gram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be passed to this function.</w:t>
            </w:r>
          </w:p>
          <w:p w14:paraId="5ABCC7E0" w14:textId="77777777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3A2E3882" w14:textId="6ED19FFF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proofErr w:type="gram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n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one</w:t>
            </w:r>
            <w:proofErr w:type="gram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method 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variable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(numeric 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year,numeric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semester){</w:t>
            </w:r>
          </w:p>
          <w:p w14:paraId="1A3AA234" w14:textId="77777777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numeric p &lt;- 10</w:t>
            </w:r>
          </w:p>
          <w:p w14:paraId="3E790213" w14:textId="273FE883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5C42CB6E" w14:textId="685A8CDB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This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fuction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has a void return type represented by none and takes two int type parameters.</w:t>
            </w:r>
          </w:p>
          <w:p w14:paraId="43517788" w14:textId="77777777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numeric method ok(){</w:t>
            </w:r>
          </w:p>
          <w:p w14:paraId="27637413" w14:textId="77777777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result 1</w:t>
            </w:r>
          </w:p>
          <w:p w14:paraId="7F8BDA15" w14:textId="77777777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77857A0C" w14:textId="45A6ED3E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This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fuction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has </w:t>
            </w:r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proofErr w:type="gram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int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return type represented by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numeric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and takes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no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parameters.</w:t>
            </w:r>
          </w:p>
          <w:p w14:paraId="7CF87934" w14:textId="2D68C44F" w:rsidR="00BB6FB4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A4869" w14:paraId="045C9D2A" w14:textId="77777777" w:rsidTr="00BE4ED0">
        <w:tc>
          <w:tcPr>
            <w:tcW w:w="4675" w:type="dxa"/>
          </w:tcPr>
          <w:p w14:paraId="1C3BA074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F9EB7D9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3A426C0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787E82F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9A14852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B950AE1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C1439C3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5A069C0" w14:textId="7FCF3AEB" w:rsidR="00BA4869" w:rsidRDefault="00BB6FB4" w:rsidP="0062245D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Switch-Case</w:t>
            </w:r>
          </w:p>
        </w:tc>
        <w:tc>
          <w:tcPr>
            <w:tcW w:w="4675" w:type="dxa"/>
          </w:tcPr>
          <w:p w14:paraId="5434F8BB" w14:textId="77777777" w:rsidR="00BA4869" w:rsidRPr="006C43A9" w:rsidRDefault="00BB6F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Just like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Switc_case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in C language </w:t>
            </w:r>
            <w:r w:rsidR="0062245D"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the switch will take value and case will </w:t>
            </w:r>
            <w:r w:rsidR="0062245D" w:rsidRPr="006C43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match </w:t>
            </w:r>
            <w:proofErr w:type="spellStart"/>
            <w:r w:rsidR="0062245D" w:rsidRPr="006C43A9">
              <w:rPr>
                <w:rFonts w:asciiTheme="minorHAnsi" w:hAnsiTheme="minorHAnsi" w:cstheme="minorHAnsi"/>
                <w:sz w:val="28"/>
                <w:szCs w:val="28"/>
              </w:rPr>
              <w:t>it.The</w:t>
            </w:r>
            <w:proofErr w:type="spellEnd"/>
            <w:r w:rsidR="0062245D"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case block matching the value of switch will be executed and print Case executed and the number of the case block.</w:t>
            </w:r>
          </w:p>
          <w:p w14:paraId="1258F096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48FFD52F" w14:textId="7F669BC3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numeric goal &lt;- 4</w:t>
            </w:r>
          </w:p>
          <w:p w14:paraId="19A249AA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select(&amp;goal){</w:t>
            </w:r>
          </w:p>
          <w:p w14:paraId="01F0AD38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   pick 3:</w:t>
            </w:r>
          </w:p>
          <w:p w14:paraId="0931E223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 xml:space="preserve">string 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frnace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&lt;- "France wins."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</w:r>
          </w:p>
          <w:p w14:paraId="59BD134F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   pick 4:</w:t>
            </w:r>
          </w:p>
          <w:p w14:paraId="459AB02E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 xml:space="preserve">string 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argentina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&lt;- "Argentina wins."</w:t>
            </w:r>
          </w:p>
          <w:p w14:paraId="5A65B43E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   default:</w:t>
            </w:r>
          </w:p>
          <w:p w14:paraId="0AC09F12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string draw &lt;- "Match draw."</w:t>
            </w: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</w:r>
          </w:p>
          <w:p w14:paraId="28DFF682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6605B779" w14:textId="27B77EFA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Pick 4 will be executed and print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br/>
              <w:t>Case executed : 4</w:t>
            </w:r>
          </w:p>
        </w:tc>
      </w:tr>
      <w:tr w:rsidR="00BA4869" w14:paraId="13A7F9DB" w14:textId="77777777" w:rsidTr="00BE4ED0">
        <w:tc>
          <w:tcPr>
            <w:tcW w:w="4675" w:type="dxa"/>
          </w:tcPr>
          <w:p w14:paraId="2BC97C0A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4443BE9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CD61A34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2B65759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B9E30E0" w14:textId="77777777" w:rsidR="0062245D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B8F557A" w14:textId="2841B3DF" w:rsidR="00BA4869" w:rsidRDefault="0062245D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Conditional Statement</w:t>
            </w:r>
          </w:p>
        </w:tc>
        <w:tc>
          <w:tcPr>
            <w:tcW w:w="4675" w:type="dxa"/>
          </w:tcPr>
          <w:p w14:paraId="5A474E2F" w14:textId="77777777" w:rsidR="00BA4869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In conditional statement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if,</w:t>
            </w:r>
            <w:proofErr w:type="gram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if..</w:t>
            </w:r>
            <w:proofErr w:type="gram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else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if..else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if..else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are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covered.Upon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correct evaluation of condition expression desired block will be executed.</w:t>
            </w:r>
          </w:p>
          <w:p w14:paraId="540D9361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2B6EAD0E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check (&amp;add &gt; &amp;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mul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) {</w:t>
            </w:r>
          </w:p>
          <w:p w14:paraId="4FF1CBED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&amp;a &lt;- &amp;add</w:t>
            </w:r>
          </w:p>
          <w:p w14:paraId="0A2914C6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650EA2F4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lastRenderedPageBreak/>
              <w:t>fallback{</w:t>
            </w:r>
          </w:p>
          <w:p w14:paraId="7D8E5F3A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&amp;a &lt;- &amp;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mul</w:t>
            </w:r>
            <w:proofErr w:type="spellEnd"/>
          </w:p>
          <w:p w14:paraId="3E446243" w14:textId="77777777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04CEFC0C" w14:textId="4B03D761" w:rsidR="0062245D" w:rsidRPr="006C43A9" w:rsidRDefault="0062245D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The condition inside check() will be evaluated and according to the result the desired block will be executed.</w:t>
            </w:r>
          </w:p>
        </w:tc>
      </w:tr>
      <w:tr w:rsidR="00BA4869" w14:paraId="7A355893" w14:textId="77777777" w:rsidTr="00BE4ED0">
        <w:tc>
          <w:tcPr>
            <w:tcW w:w="4675" w:type="dxa"/>
          </w:tcPr>
          <w:p w14:paraId="02B877F9" w14:textId="77777777" w:rsidR="006655B4" w:rsidRDefault="006655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38B761E" w14:textId="7EBF0F3C" w:rsidR="00BA4869" w:rsidRDefault="006655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Expression</w:t>
            </w:r>
          </w:p>
        </w:tc>
        <w:tc>
          <w:tcPr>
            <w:tcW w:w="4675" w:type="dxa"/>
          </w:tcPr>
          <w:p w14:paraId="083F29DB" w14:textId="43FDD67F" w:rsidR="00BA4869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Most of the operations are handled through expression like Variable access, number or String return, arithmetic operations, comparison, trigonometric function, math functions, logarithm  etc.</w:t>
            </w:r>
          </w:p>
        </w:tc>
      </w:tr>
      <w:tr w:rsidR="00BA4869" w14:paraId="224B903B" w14:textId="77777777" w:rsidTr="00BE4ED0">
        <w:tc>
          <w:tcPr>
            <w:tcW w:w="4675" w:type="dxa"/>
          </w:tcPr>
          <w:p w14:paraId="046169CC" w14:textId="77777777" w:rsidR="006655B4" w:rsidRDefault="006655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508367A" w14:textId="79DF3E2E" w:rsidR="00BA4869" w:rsidRDefault="006655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Return</w:t>
            </w:r>
          </w:p>
        </w:tc>
        <w:tc>
          <w:tcPr>
            <w:tcW w:w="4675" w:type="dxa"/>
          </w:tcPr>
          <w:p w14:paraId="1E220D41" w14:textId="77777777" w:rsidR="00BA4869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What type of value and what value is returned is specified by this.</w:t>
            </w:r>
          </w:p>
          <w:p w14:paraId="671EC3D4" w14:textId="2B084D2C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It can be void also.</w:t>
            </w:r>
          </w:p>
        </w:tc>
      </w:tr>
      <w:tr w:rsidR="00BA4869" w14:paraId="4A3AE3D1" w14:textId="77777777" w:rsidTr="00BE4ED0">
        <w:tc>
          <w:tcPr>
            <w:tcW w:w="4675" w:type="dxa"/>
          </w:tcPr>
          <w:p w14:paraId="7E1C0832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AEE6D1A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A6D631D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F0D5F09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C3D440B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88B3692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511FBB8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0CC88EB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4B9F930" w14:textId="77777777" w:rsidR="00056847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628E840" w14:textId="01AD69A1" w:rsidR="00BA4869" w:rsidRDefault="006655B4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Loop</w:t>
            </w:r>
          </w:p>
        </w:tc>
        <w:tc>
          <w:tcPr>
            <w:tcW w:w="4675" w:type="dxa"/>
          </w:tcPr>
          <w:p w14:paraId="13446448" w14:textId="77777777" w:rsidR="00BA4869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For Loop and While Loop are handled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here.In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for loop it takes initial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value,range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steps.It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prints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macanism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happening in each iteration.</w:t>
            </w:r>
          </w:p>
          <w:p w14:paraId="278E5266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07AECF88" w14:textId="44ABC746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numeric 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&lt;-0,j&lt;-4,k&lt;-1</w:t>
            </w:r>
          </w:p>
          <w:p w14:paraId="585C4974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iteration(&amp;</w:t>
            </w: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: &lt;&amp;j : &amp;k){</w:t>
            </w:r>
          </w:p>
          <w:p w14:paraId="677AD80E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11.11</w:t>
            </w:r>
          </w:p>
          <w:p w14:paraId="1D96D624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086B2967" w14:textId="3BDA3126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Output:</w:t>
            </w:r>
          </w:p>
          <w:p w14:paraId="4A09759A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For iteration 0 OUTPUT: 11.110000</w:t>
            </w:r>
          </w:p>
          <w:p w14:paraId="67F16424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For iteration 1 OUTPUT: 11.110000</w:t>
            </w:r>
          </w:p>
          <w:p w14:paraId="329BB90F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For iteration 2 OUTPUT: 11.110000</w:t>
            </w:r>
          </w:p>
          <w:p w14:paraId="543B3800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For iteration 3 OUTPUT: 11.110000</w:t>
            </w:r>
          </w:p>
          <w:p w14:paraId="2710C29E" w14:textId="77777777" w:rsidR="006655B4" w:rsidRPr="006C43A9" w:rsidRDefault="006655B4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For while loop it only takes a Int value and execute until a stop condition is not satisfied</w:t>
            </w:r>
            <w:r w:rsidR="00056847" w:rsidRPr="006C43A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056847" w:rsidRPr="006C43A9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="00056847" w:rsidRPr="006C43A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Syntax:</w:t>
            </w:r>
          </w:p>
          <w:p w14:paraId="19D9E3E4" w14:textId="77777777" w:rsidR="00056847" w:rsidRPr="006C43A9" w:rsidRDefault="00056847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conditional_loop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(8){</w:t>
            </w:r>
          </w:p>
          <w:p w14:paraId="5708577A" w14:textId="77777777" w:rsidR="00056847" w:rsidRPr="006C43A9" w:rsidRDefault="00056847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10</w:t>
            </w:r>
          </w:p>
          <w:p w14:paraId="7610BF41" w14:textId="77777777" w:rsidR="00056847" w:rsidRPr="006C43A9" w:rsidRDefault="00056847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ab/>
              <w:t>break(5)</w:t>
            </w:r>
          </w:p>
          <w:p w14:paraId="69727AE4" w14:textId="77777777" w:rsidR="00056847" w:rsidRPr="006C43A9" w:rsidRDefault="00056847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}</w:t>
            </w:r>
          </w:p>
          <w:p w14:paraId="4A62C560" w14:textId="39A0083A" w:rsidR="00056847" w:rsidRPr="006C43A9" w:rsidRDefault="00056847" w:rsidP="006C43A9">
            <w:pPr>
              <w:pStyle w:val="Default"/>
              <w:spacing w:after="21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It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also 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prints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macanism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happening in each </w:t>
            </w:r>
            <w:proofErr w:type="spellStart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iteration.</w:t>
            </w:r>
            <w:r w:rsidRPr="006C43A9">
              <w:rPr>
                <w:rFonts w:asciiTheme="minorHAnsi" w:hAnsiTheme="minorHAnsi" w:cstheme="minorHAnsi"/>
                <w:sz w:val="28"/>
                <w:szCs w:val="28"/>
              </w:rPr>
              <w:t>Here</w:t>
            </w:r>
            <w:proofErr w:type="spellEnd"/>
            <w:r w:rsidRPr="006C43A9">
              <w:rPr>
                <w:rFonts w:asciiTheme="minorHAnsi" w:hAnsiTheme="minorHAnsi" w:cstheme="minorHAnsi"/>
                <w:sz w:val="28"/>
                <w:szCs w:val="28"/>
              </w:rPr>
              <w:t xml:space="preserve"> break(5) is the stop criteria.</w:t>
            </w:r>
          </w:p>
        </w:tc>
      </w:tr>
      <w:tr w:rsidR="00BA4869" w14:paraId="7C17E4D2" w14:textId="77777777" w:rsidTr="00BE4ED0">
        <w:tc>
          <w:tcPr>
            <w:tcW w:w="4675" w:type="dxa"/>
          </w:tcPr>
          <w:p w14:paraId="2E29FBA6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4267C6D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5367A40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4BF7825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5DA710E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8A748A9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649EEA8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66D289C" w14:textId="77777777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8CFA3FE" w14:textId="1D558F74" w:rsidR="00BA4869" w:rsidRDefault="00056847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Operators</w:t>
            </w:r>
          </w:p>
        </w:tc>
        <w:tc>
          <w:tcPr>
            <w:tcW w:w="4675" w:type="dxa"/>
          </w:tcPr>
          <w:p w14:paraId="49E06716" w14:textId="21FEDA7F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Used to </w:t>
            </w:r>
            <w:r w:rsidR="00F713B5"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perform</w:t>
            </w: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different arithmetic </w:t>
            </w:r>
            <w:r w:rsidR="00F713B5"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operations. Operator Handled:-</w:t>
            </w:r>
          </w:p>
          <w:p w14:paraId="5D031EB2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</w:p>
          <w:p w14:paraId="742484C4" w14:textId="40DF9926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* : Multiplication </w:t>
            </w:r>
          </w:p>
          <w:p w14:paraId="3806519C" w14:textId="79194864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2*4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) 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8 </w:t>
            </w:r>
          </w:p>
          <w:p w14:paraId="657591A1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/ : Division </w:t>
            </w:r>
          </w:p>
          <w:p w14:paraId="6A60C406" w14:textId="6A7387BB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4/2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2 </w:t>
            </w:r>
          </w:p>
          <w:p w14:paraId="36321DE7" w14:textId="144097F2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+ : 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Addition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</w:t>
            </w:r>
          </w:p>
          <w:p w14:paraId="45926E27" w14:textId="1E72AEA8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4+2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6 </w:t>
            </w:r>
          </w:p>
          <w:p w14:paraId="1D98B56C" w14:textId="228200FB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- : 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Subtraction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</w:t>
            </w:r>
          </w:p>
          <w:p w14:paraId="0674AF41" w14:textId="134F245A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4-2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2 </w:t>
            </w:r>
          </w:p>
          <w:p w14:paraId="4573FADF" w14:textId="7E9704DF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&gt;= : 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Greater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than or equal </w:t>
            </w:r>
          </w:p>
          <w:p w14:paraId="0D6C27F0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</w:p>
          <w:p w14:paraId="0944DD62" w14:textId="7779334F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11 &gt;= 4.2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1 </w:t>
            </w:r>
          </w:p>
          <w:p w14:paraId="31EDBF1C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&lt;= : Less than or equal </w:t>
            </w:r>
          </w:p>
          <w:p w14:paraId="08C96C18" w14:textId="4E33459E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11 &lt;= 11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1 </w:t>
            </w:r>
          </w:p>
          <w:p w14:paraId="32447CCE" w14:textId="02A2CB96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=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=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: Equal to </w:t>
            </w:r>
          </w:p>
          <w:p w14:paraId="0874CB7F" w14:textId="6EA5D96C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4 = 4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1 </w:t>
            </w:r>
          </w:p>
          <w:p w14:paraId="03AF86C1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!= : Not equal to </w:t>
            </w:r>
          </w:p>
          <w:p w14:paraId="7FD155C1" w14:textId="1A14F9A3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lastRenderedPageBreak/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4 != 4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0 </w:t>
            </w:r>
          </w:p>
          <w:p w14:paraId="1CD3BD6F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&gt; : Grater than </w:t>
            </w:r>
          </w:p>
          <w:p w14:paraId="02170998" w14:textId="4D344C48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4 &gt; 2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1 </w:t>
            </w:r>
          </w:p>
          <w:p w14:paraId="48D7BD85" w14:textId="77777777" w:rsidR="00056847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&lt; : Less than </w:t>
            </w:r>
          </w:p>
          <w:p w14:paraId="40D30FF4" w14:textId="51B5DB3F" w:rsidR="00BA4869" w:rsidRPr="006C43A9" w:rsidRDefault="00056847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display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(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4 &lt; 2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0  </w:t>
            </w:r>
          </w:p>
        </w:tc>
      </w:tr>
      <w:tr w:rsidR="00F713B5" w14:paraId="51E2E088" w14:textId="77777777" w:rsidTr="00BE4ED0">
        <w:tc>
          <w:tcPr>
            <w:tcW w:w="4675" w:type="dxa"/>
          </w:tcPr>
          <w:p w14:paraId="29D85792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7F007E6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7FC0282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F097BC9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BDACB9E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9EE9ECE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0306656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81A9A25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E48A5A5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EC5C69B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7D30687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C340827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89C8EBC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845CBE7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7907D23" w14:textId="191C9326" w:rsidR="00F713B5" w:rsidRDefault="00F713B5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Built-in Function</w:t>
            </w:r>
          </w:p>
        </w:tc>
        <w:tc>
          <w:tcPr>
            <w:tcW w:w="4675" w:type="dxa"/>
          </w:tcPr>
          <w:p w14:paraId="0B86307E" w14:textId="26C79D7E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Some math functions: </w:t>
            </w:r>
          </w:p>
          <w:p w14:paraId="5DC3D75C" w14:textId="0C03DEC7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log(x)</w:t>
            </w:r>
          </w:p>
          <w:p w14:paraId="7FD85AB6" w14:textId="77777777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Returns natural logarithm of a number x with base e. </w:t>
            </w:r>
          </w:p>
          <w:p w14:paraId="60511465" w14:textId="77777777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log(10)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Output: 2.302585 </w:t>
            </w:r>
          </w:p>
          <w:p w14:paraId="1D8CA9AE" w14:textId="77777777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</w:p>
          <w:p w14:paraId="7B5840E7" w14:textId="77777777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pow(2,2) </w:t>
            </w: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Output: 2.302585</w:t>
            </w:r>
          </w:p>
          <w:p w14:paraId="492BC1BD" w14:textId="77777777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</w:p>
          <w:p w14:paraId="297B1CBB" w14:textId="77777777" w:rsidR="006C43A9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Some </w:t>
            </w: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Trigonometry </w:t>
            </w: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:</w:t>
            </w:r>
          </w:p>
          <w:p w14:paraId="272B6589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2D0047B7" w14:textId="4AC9E163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sin(x)</w:t>
            </w:r>
          </w:p>
          <w:p w14:paraId="0B00F964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</w:p>
          <w:p w14:paraId="7ECC022E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Returns the sine of an argument (angle in radian). </w:t>
            </w:r>
          </w:p>
          <w:p w14:paraId="737CA295" w14:textId="629D2913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sin(PI/2) Output: 1 </w:t>
            </w:r>
          </w:p>
          <w:p w14:paraId="53D5B8F3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0F762259" w14:textId="3DD86131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asin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(x) </w:t>
            </w:r>
          </w:p>
          <w:p w14:paraId="42105951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083F5FFB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It takes a single argument (-1 ≤ x ≤ -1</w:t>
            </w:r>
            <w:proofErr w:type="gramStart"/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), and</w:t>
            </w:r>
            <w:proofErr w:type="gramEnd"/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returns the arc sine (inverse of sin) in radian. </w:t>
            </w:r>
          </w:p>
          <w:p w14:paraId="0251D4B6" w14:textId="28C9D92C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asin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(0.5) Output: 0.523599 </w:t>
            </w:r>
          </w:p>
          <w:p w14:paraId="2EAC0878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185A0A42" w14:textId="1C25F391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cos(x) </w:t>
            </w:r>
          </w:p>
          <w:p w14:paraId="51484C09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5D99DFBE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Returns the cosine of an argument (angle in radian). </w:t>
            </w:r>
          </w:p>
          <w:p w14:paraId="358A09EA" w14:textId="1473A997" w:rsidR="00F713B5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print cos(PI/2); Output: 0 </w:t>
            </w:r>
          </w:p>
          <w:p w14:paraId="04BB6397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71443354" w14:textId="65262DE4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acos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(x) </w:t>
            </w:r>
          </w:p>
          <w:p w14:paraId="607211A7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131C227D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lastRenderedPageBreak/>
              <w:t>It takes a single argument (-1 ≤ x ≤ -1</w:t>
            </w:r>
            <w:proofErr w:type="gramStart"/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), and</w:t>
            </w:r>
            <w:proofErr w:type="gramEnd"/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returns the arc cosine (inverse of cosine) in radian. </w:t>
            </w:r>
          </w:p>
          <w:p w14:paraId="7E7E0A73" w14:textId="0B008235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acos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(0.5) Output: 1.047198</w:t>
            </w:r>
          </w:p>
          <w:p w14:paraId="3963E1B0" w14:textId="0B8167F6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 </w:t>
            </w:r>
          </w:p>
          <w:p w14:paraId="47D5F354" w14:textId="22680480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tan(x) </w:t>
            </w:r>
          </w:p>
          <w:p w14:paraId="75E4C7E9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64D63326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Returns the tangent of an argument (angle in radian). </w:t>
            </w:r>
          </w:p>
          <w:p w14:paraId="08751C3D" w14:textId="017DAA54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tan(PI/4) Output: 1 </w:t>
            </w:r>
          </w:p>
          <w:p w14:paraId="216A35B3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0FC90510" w14:textId="2AF20302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atan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(x) </w:t>
            </w:r>
          </w:p>
          <w:p w14:paraId="2DD3F36E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14:paraId="372E9AC7" w14:textId="77777777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It takes a single </w:t>
            </w:r>
            <w:proofErr w:type="gramStart"/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argument, and</w:t>
            </w:r>
            <w:proofErr w:type="gramEnd"/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returns the arc tangent (inverse of tangent) in radian. </w:t>
            </w:r>
          </w:p>
          <w:p w14:paraId="7C885488" w14:textId="7EB3965E" w:rsidR="006C43A9" w:rsidRPr="006C43A9" w:rsidRDefault="006C43A9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proofErr w:type="spellStart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>atan</w:t>
            </w:r>
            <w:proofErr w:type="spellEnd"/>
            <w:r w:rsidRPr="006C43A9">
              <w:rPr>
                <w:rFonts w:asciiTheme="minorHAnsi" w:hAnsiTheme="minorHAnsi" w:cstheme="minorHAnsi"/>
                <w:i/>
                <w:iCs/>
                <w:color w:val="auto"/>
                <w:sz w:val="28"/>
                <w:szCs w:val="28"/>
              </w:rPr>
              <w:t xml:space="preserve">(0.5) Output: 0.463648 </w:t>
            </w:r>
          </w:p>
          <w:p w14:paraId="5D1D8E24" w14:textId="33574B2D" w:rsidR="00F713B5" w:rsidRPr="006C43A9" w:rsidRDefault="00F713B5" w:rsidP="006C43A9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  <w:tr w:rsidR="00F713B5" w14:paraId="795C290F" w14:textId="77777777" w:rsidTr="00BE4ED0">
        <w:tc>
          <w:tcPr>
            <w:tcW w:w="4675" w:type="dxa"/>
          </w:tcPr>
          <w:p w14:paraId="5FA6C350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91B7A5D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4578F6B" w14:textId="77777777" w:rsidR="006C43A9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6D88B9F" w14:textId="0E322239" w:rsidR="00F713B5" w:rsidRDefault="006C43A9" w:rsidP="00BE4ED0">
            <w:pPr>
              <w:pStyle w:val="Default"/>
              <w:spacing w:after="215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Symbols</w:t>
            </w:r>
          </w:p>
        </w:tc>
        <w:tc>
          <w:tcPr>
            <w:tcW w:w="4675" w:type="dxa"/>
          </w:tcPr>
          <w:p w14:paraId="15E60D1D" w14:textId="58E763C9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"{"</w:t>
            </w:r>
          </w:p>
          <w:p w14:paraId="3719F4EA" w14:textId="3FEBEECF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"}"</w:t>
            </w:r>
          </w:p>
          <w:p w14:paraId="0F21002A" w14:textId="59355E67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","</w:t>
            </w:r>
          </w:p>
          <w:p w14:paraId="0283AEC3" w14:textId="6F738223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":"</w:t>
            </w:r>
          </w:p>
          <w:p w14:paraId="3757842F" w14:textId="3D54680F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"("</w:t>
            </w:r>
          </w:p>
          <w:p w14:paraId="3C48F98C" w14:textId="6A28DE4A" w:rsidR="00F713B5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")"</w:t>
            </w:r>
          </w:p>
          <w:p w14:paraId="0D5EDE22" w14:textId="3CE4AABA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[ ]*</w:t>
            </w:r>
          </w:p>
          <w:p w14:paraId="0B7C6A6A" w14:textId="2B76865A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[\n]*</w:t>
            </w:r>
          </w:p>
          <w:p w14:paraId="3F0B107E" w14:textId="7D0CE9EE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[\t]*</w:t>
            </w:r>
          </w:p>
          <w:p w14:paraId="5C7115BF" w14:textId="44F86A54" w:rsidR="006C43A9" w:rsidRPr="006C43A9" w:rsidRDefault="006C43A9" w:rsidP="006C43A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6C43A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.</w:t>
            </w:r>
          </w:p>
        </w:tc>
      </w:tr>
    </w:tbl>
    <w:p w14:paraId="7060703D" w14:textId="77777777" w:rsidR="00BE4ED0" w:rsidRPr="00951CFC" w:rsidRDefault="00BE4ED0" w:rsidP="00595595">
      <w:pPr>
        <w:pStyle w:val="Default"/>
        <w:spacing w:after="215"/>
        <w:rPr>
          <w:rFonts w:cstheme="minorHAnsi"/>
          <w:sz w:val="32"/>
          <w:szCs w:val="32"/>
        </w:rPr>
      </w:pPr>
    </w:p>
    <w:p w14:paraId="204D3B0D" w14:textId="49AA5F05" w:rsidR="00595595" w:rsidRPr="00595595" w:rsidRDefault="00595595" w:rsidP="0059559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595595" w:rsidRPr="00595595" w:rsidSect="00595595">
      <w:footerReference w:type="default" r:id="rId9"/>
      <w:pgSz w:w="12240" w:h="15840"/>
      <w:pgMar w:top="1440" w:right="1440" w:bottom="1440" w:left="144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239D" w14:textId="77777777" w:rsidR="00432F85" w:rsidRDefault="00432F85" w:rsidP="00134C7D">
      <w:pPr>
        <w:spacing w:after="0" w:line="240" w:lineRule="auto"/>
      </w:pPr>
      <w:r>
        <w:separator/>
      </w:r>
    </w:p>
  </w:endnote>
  <w:endnote w:type="continuationSeparator" w:id="0">
    <w:p w14:paraId="0123D8F3" w14:textId="77777777" w:rsidR="00432F85" w:rsidRDefault="00432F85" w:rsidP="0013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9627" w14:textId="2D6F8E16" w:rsidR="00134C7D" w:rsidRPr="00595595" w:rsidRDefault="00595595">
    <w:pPr>
      <w:tabs>
        <w:tab w:val="center" w:pos="4550"/>
        <w:tab w:val="left" w:pos="5818"/>
      </w:tabs>
      <w:ind w:right="260"/>
      <w:jc w:val="right"/>
      <w:rPr>
        <w:b/>
        <w:bCs/>
        <w:color w:val="222A35" w:themeColor="text2" w:themeShade="80"/>
        <w:sz w:val="24"/>
        <w:szCs w:val="24"/>
      </w:rPr>
    </w:pPr>
    <w:r w:rsidRPr="00595595">
      <w:rPr>
        <w:color w:val="808080" w:themeColor="background1" w:themeShade="80"/>
        <w:spacing w:val="60"/>
        <w:sz w:val="24"/>
        <w:szCs w:val="24"/>
      </w:rPr>
      <w:ptab w:relativeTo="margin" w:alignment="center" w:leader="dot"/>
    </w:r>
    <w:r w:rsidR="00134C7D" w:rsidRPr="00595595">
      <w:rPr>
        <w:color w:val="808080" w:themeColor="background1" w:themeShade="80"/>
        <w:spacing w:val="60"/>
        <w:sz w:val="24"/>
        <w:szCs w:val="24"/>
      </w:rPr>
      <w:t>Page</w:t>
    </w:r>
    <w:r w:rsidR="00134C7D" w:rsidRPr="00595595">
      <w:rPr>
        <w:color w:val="808080" w:themeColor="background1" w:themeShade="80"/>
        <w:sz w:val="24"/>
        <w:szCs w:val="24"/>
      </w:rPr>
      <w:t xml:space="preserve"> </w:t>
    </w:r>
    <w:r w:rsidR="00134C7D" w:rsidRPr="00595595">
      <w:rPr>
        <w:b/>
        <w:bCs/>
        <w:color w:val="0D0D0D" w:themeColor="text1" w:themeTint="F2"/>
        <w:sz w:val="24"/>
        <w:szCs w:val="24"/>
      </w:rPr>
      <w:fldChar w:fldCharType="begin"/>
    </w:r>
    <w:r w:rsidR="00134C7D" w:rsidRPr="00595595">
      <w:rPr>
        <w:b/>
        <w:bCs/>
        <w:color w:val="0D0D0D" w:themeColor="text1" w:themeTint="F2"/>
        <w:sz w:val="24"/>
        <w:szCs w:val="24"/>
      </w:rPr>
      <w:instrText xml:space="preserve"> PAGE   \* MERGEFORMAT </w:instrText>
    </w:r>
    <w:r w:rsidR="00134C7D" w:rsidRPr="00595595">
      <w:rPr>
        <w:b/>
        <w:bCs/>
        <w:color w:val="0D0D0D" w:themeColor="text1" w:themeTint="F2"/>
        <w:sz w:val="24"/>
        <w:szCs w:val="24"/>
      </w:rPr>
      <w:fldChar w:fldCharType="separate"/>
    </w:r>
    <w:r w:rsidR="00134C7D" w:rsidRPr="00595595">
      <w:rPr>
        <w:b/>
        <w:bCs/>
        <w:noProof/>
        <w:color w:val="0D0D0D" w:themeColor="text1" w:themeTint="F2"/>
        <w:sz w:val="24"/>
        <w:szCs w:val="24"/>
      </w:rPr>
      <w:t>1</w:t>
    </w:r>
    <w:r w:rsidR="00134C7D" w:rsidRPr="00595595">
      <w:rPr>
        <w:b/>
        <w:bCs/>
        <w:color w:val="0D0D0D" w:themeColor="text1" w:themeTint="F2"/>
        <w:sz w:val="24"/>
        <w:szCs w:val="24"/>
      </w:rPr>
      <w:fldChar w:fldCharType="end"/>
    </w:r>
    <w:r w:rsidR="00134C7D" w:rsidRPr="00595595">
      <w:rPr>
        <w:b/>
        <w:bCs/>
        <w:color w:val="0D0D0D" w:themeColor="text1" w:themeTint="F2"/>
        <w:sz w:val="24"/>
        <w:szCs w:val="24"/>
      </w:rPr>
      <w:t xml:space="preserve"> | </w:t>
    </w:r>
    <w:r w:rsidR="00134C7D" w:rsidRPr="00595595">
      <w:rPr>
        <w:b/>
        <w:bCs/>
        <w:color w:val="0D0D0D" w:themeColor="text1" w:themeTint="F2"/>
        <w:sz w:val="24"/>
        <w:szCs w:val="24"/>
      </w:rPr>
      <w:fldChar w:fldCharType="begin"/>
    </w:r>
    <w:r w:rsidR="00134C7D" w:rsidRPr="00595595">
      <w:rPr>
        <w:b/>
        <w:bCs/>
        <w:color w:val="0D0D0D" w:themeColor="text1" w:themeTint="F2"/>
        <w:sz w:val="24"/>
        <w:szCs w:val="24"/>
      </w:rPr>
      <w:instrText xml:space="preserve"> NUMPAGES  \* Arabic  \* MERGEFORMAT </w:instrText>
    </w:r>
    <w:r w:rsidR="00134C7D" w:rsidRPr="00595595">
      <w:rPr>
        <w:b/>
        <w:bCs/>
        <w:color w:val="0D0D0D" w:themeColor="text1" w:themeTint="F2"/>
        <w:sz w:val="24"/>
        <w:szCs w:val="24"/>
      </w:rPr>
      <w:fldChar w:fldCharType="separate"/>
    </w:r>
    <w:r w:rsidR="00134C7D" w:rsidRPr="00595595">
      <w:rPr>
        <w:b/>
        <w:bCs/>
        <w:noProof/>
        <w:color w:val="0D0D0D" w:themeColor="text1" w:themeTint="F2"/>
        <w:sz w:val="24"/>
        <w:szCs w:val="24"/>
      </w:rPr>
      <w:t>1</w:t>
    </w:r>
    <w:r w:rsidR="00134C7D" w:rsidRPr="00595595">
      <w:rPr>
        <w:b/>
        <w:bCs/>
        <w:color w:val="0D0D0D" w:themeColor="text1" w:themeTint="F2"/>
        <w:sz w:val="24"/>
        <w:szCs w:val="24"/>
      </w:rPr>
      <w:fldChar w:fldCharType="end"/>
    </w:r>
  </w:p>
  <w:p w14:paraId="6675A9C8" w14:textId="707F5610" w:rsidR="00134C7D" w:rsidRDefault="00134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24A4" w14:textId="77777777" w:rsidR="00432F85" w:rsidRDefault="00432F85" w:rsidP="00134C7D">
      <w:pPr>
        <w:spacing w:after="0" w:line="240" w:lineRule="auto"/>
      </w:pPr>
      <w:r>
        <w:separator/>
      </w:r>
    </w:p>
  </w:footnote>
  <w:footnote w:type="continuationSeparator" w:id="0">
    <w:p w14:paraId="066831DB" w14:textId="77777777" w:rsidR="00432F85" w:rsidRDefault="00432F85" w:rsidP="0013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712"/>
    <w:multiLevelType w:val="hybridMultilevel"/>
    <w:tmpl w:val="105C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7E5E"/>
    <w:multiLevelType w:val="hybridMultilevel"/>
    <w:tmpl w:val="BE68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639776">
    <w:abstractNumId w:val="0"/>
  </w:num>
  <w:num w:numId="2" w16cid:durableId="194526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0A"/>
    <w:rsid w:val="00056847"/>
    <w:rsid w:val="00134C7D"/>
    <w:rsid w:val="002756FC"/>
    <w:rsid w:val="002834AC"/>
    <w:rsid w:val="002B010A"/>
    <w:rsid w:val="00432F85"/>
    <w:rsid w:val="00595595"/>
    <w:rsid w:val="0062245D"/>
    <w:rsid w:val="006655B4"/>
    <w:rsid w:val="006C43A9"/>
    <w:rsid w:val="007774D5"/>
    <w:rsid w:val="00951CFC"/>
    <w:rsid w:val="0095605F"/>
    <w:rsid w:val="009E3B8E"/>
    <w:rsid w:val="00AE5444"/>
    <w:rsid w:val="00BA4869"/>
    <w:rsid w:val="00BB6FB4"/>
    <w:rsid w:val="00BE4ED0"/>
    <w:rsid w:val="00C77D63"/>
    <w:rsid w:val="00CA160F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F316C"/>
  <w15:chartTrackingRefBased/>
  <w15:docId w15:val="{BA6C2125-0B9B-4C25-A9A9-4D9D1235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B01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2B01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01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010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B010A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10A"/>
    <w:rPr>
      <w:color w:val="0000FF"/>
      <w:u w:val="single"/>
    </w:rPr>
  </w:style>
  <w:style w:type="table" w:styleId="TableGrid">
    <w:name w:val="Table Grid"/>
    <w:basedOn w:val="TableNormal"/>
    <w:uiPriority w:val="39"/>
    <w:rsid w:val="002B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7D"/>
  </w:style>
  <w:style w:type="paragraph" w:styleId="Footer">
    <w:name w:val="footer"/>
    <w:basedOn w:val="Normal"/>
    <w:link w:val="FooterChar"/>
    <w:uiPriority w:val="99"/>
    <w:unhideWhenUsed/>
    <w:qFormat/>
    <w:rsid w:val="0013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C7D"/>
  </w:style>
  <w:style w:type="paragraph" w:styleId="NoSpacing">
    <w:name w:val="No Spacing"/>
    <w:uiPriority w:val="1"/>
    <w:qFormat/>
    <w:rsid w:val="00134C7D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Wasi</dc:creator>
  <cp:keywords/>
  <dc:description/>
  <cp:lastModifiedBy>Fahim Wasi</cp:lastModifiedBy>
  <cp:revision>2</cp:revision>
  <cp:lastPrinted>2023-11-20T23:25:00Z</cp:lastPrinted>
  <dcterms:created xsi:type="dcterms:W3CDTF">2023-11-20T20:33:00Z</dcterms:created>
  <dcterms:modified xsi:type="dcterms:W3CDTF">2023-11-20T23:27:00Z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2023-11-20T23:25:56Z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7692e7ce-303e-43fe-8c76-82f0627f6e06</vt:lpwstr>
  </property>
  <property fmtid="{D5CDD505-2E9C-101B-9397-08002B2CF9AE}" pid="7" name="MSIP_Label_defa4170-0d19-0005-0004-bc88714345d2_ActionId">
    <vt:lpwstr>c51553a4-69bd-43cf-95f5-ed314525bdee</vt:lpwstr>
  </property>
  <property fmtid="{D5CDD505-2E9C-101B-9397-08002B2CF9AE}" pid="8" name="MSIP_Label_defa4170-0d19-0005-0004-bc88714345d2_ContentBits">
    <vt:lpwstr>0</vt:lpwstr>
  </property>
</Properties>
</file>