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ReceiptSnap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Implementation Plan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75E97"/>
          <w:sz w:val="24"/>
          <w:szCs w:val="24"/>
        </w:rPr>
        <w:t xml:space="preserve">Test-Driven Development  •  Trunk-Based Git  •  GitHub Actions CI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March 2026  |  Phase 1 MVP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2–5 hrs/week  |  Estimated duration: 14–18 weeks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Plan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defines the sprint-by-sprint implementation plan for ReceiptSnap Phase 1. Development follows a strict Test-Driven Development (TDD) cycle, trunk-based version control on Git, and automated test runs via GitHub Actions on every push to main.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Given a part-time schedule of 2–5 hours per week, the plan is broken into 7 focused sprints. Each sprint has a single clear deliverable, a set of TDD tasks ordered Red → Green → Refactor, and an explicit Definition of Done checklist that must be fully satisfied before moving to the next sprint.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TDD Approach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The Red → Green → Refactor Cycle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feature in ReceiptSnap is built using the following strict TDD cycle. No production code is written before a failing test exists.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 Commit Prefix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🔴  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test: 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a test for the behaviour you want. Run it — it must FAIL. If it passes without code changes, the test is wrong.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🟢  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feat: 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the minimum production code needed to make the test pass. No extras. Run tests — all must pass.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🔵  Refactor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refactor: 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 up the code without changing behaviour. Extract functions, rename for clarity, remove duplication. Tests must still pass after every change.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Testing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Jest — unit tests for all service modules (csvSerializer, validator, expenseNumberGen, storageService, config)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 Native Testing Library (RNTL) — component and screen tests; render, interact, assert without a device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Actions — runs jest --coverage on every push to main; blocks merge if any test fails or coverage drops below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Detox / E2E in Phase 1 — manual smoke testing on device is sufficient given the solo team size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Coverage Policy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minimum coverage thresholds are enforced in jest.config.ts and checked by GitHub Actions:</w:t>
      </w:r>
    </w:p>
    <w:p>
      <w:pPr>
        <w:spacing w:after="80" w:before="80"/>
      </w:pPr>
      <w:r>
        <w:t xml:space="preserve"/>
      </w:r>
    </w:p>
    <w:p>
      <w:pPr>
        <w:shd w:fill="1F4E7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jest.config.ts — coverage thresholds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coverageThreshold: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global: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branches:   80,   // All if/else paths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functions:  90,   // All exported functions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lines:      85,   // All executable lines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statements: 85,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Service layer must be fully covered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'./src/services/':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branches:   100,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functions:  100,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lines:      100,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statements: 100,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5F7FA" w:val="clear"/>
        <w:spacing w:after="12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Trunk-Based Git Workflow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development happens on main. Short-lived work-in-progress commits are allowed as long as tests pass before pushing. The commit message convention follows Conventional Commits:</w:t>
      </w:r>
    </w:p>
    <w:p>
      <w:pPr>
        <w:spacing w:after="80" w:before="80"/>
      </w:pPr>
      <w:r>
        <w:t xml:space="preserve"/>
      </w:r>
    </w:p>
    <w:p>
      <w:pPr>
        <w:shd w:fill="1F4E7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Commit message format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test: write failing test for csvSerializer header row          ← Red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feat: implement csvSerializer serialize() function             ← Green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refactor: extract escapeCell helper in csvSerializer           ← Refactor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Other prefixes used in this project: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chore:   project setup, config, dependencies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ci:      GitHub Actions workflow changes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fix:     bug fixes (always write a regression test first)</w:t>
      </w:r>
    </w:p>
    <w:p>
      <w:pPr>
        <w:shd w:fill="F5F7FA" w:val="clear"/>
        <w:spacing w:after="12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docs:    documentation only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Rule: never push to main with failing tests. Run npm test before every push. GitHub Actions is the safety net, not the first line of defence.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GitHub Actions CI Pipeline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single workflow file handles all automated checks on every push to main. It runs in under 2 minutes on a standard GitHub-hosted runner.</w:t>
      </w:r>
    </w:p>
    <w:p>
      <w:pPr>
        <w:spacing w:after="80" w:before="80"/>
      </w:pPr>
      <w:r>
        <w:t xml:space="preserve"/>
      </w:r>
    </w:p>
    <w:p>
      <w:pPr>
        <w:shd w:fill="1F4E7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.github/workflows/ci.yml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name: CI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on: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push: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branches: [main]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jobs: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test: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runs-on: ubuntu-latest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steps: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uses: actions/checkout@v4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uses: actions/setup-node@v4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with: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node-version: 20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cache: npm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name: Install dependencies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run: npm ci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name: Type check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run: npx tsc --noEmit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name: Run tests with coverage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run: npm test -- --coverage --ci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name: Upload coverage report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uses: actions/upload-artifact@v4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with: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name: coverage-report</w:t>
      </w:r>
    </w:p>
    <w:p>
      <w:pPr>
        <w:shd w:fill="F5F7FA" w:val="clear"/>
        <w:spacing w:after="12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path: coverage/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pipeline enforces three gates in order: TypeScript type check → Jest tests → Coverage thresholds. A failure at any gate fails the entire run and is visible on the GitHub commit status.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Sprint Timeline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estimated duration at 2–5 hrs/week is 14–18 weeks. Sprints are time-boxed to 2 weeks each. If a sprint overruns, tasks carry forward — the Definition of Done gate must still be met before progressing.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200"/>
        <w:gridCol w:w="1560"/>
        <w:gridCol w:w="23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TDD 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Project Foundation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 app boots, CI green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2–4 hrs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 pipeline passing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 + Types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 &amp; types fully tested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3–5 hrs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 service coverage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Storage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Queue persists across restarts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4–6 hrs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 service coverage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Business Logic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CSV + validation + exp. numbers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5–8 hrs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 service coverage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Queue 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Context + hooks fully tested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4–6 hrs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90%+ hook coverage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UI Screens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screens render + interact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6–10 hrs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80%+ component coverage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Integration + Polish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flow works end-to-end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4–6 hrs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DoD items checked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79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SPRINT 1  —  Project Foundation &amp; CI Setup</w:t>
      </w:r>
    </w:p>
    <w:p>
      <w:pPr>
        <w:shd w:fill="2E75B6" w:val="clear"/>
        <w:spacing w:after="160" w:before="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  Duration: Weeks 1–2  |  </w:t>
      </w: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Estimated effort: 2–4 hours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Goal: Get the Expo project scaffolded, TypeScript configured, Jest and RNTL installed, and GitHub Actions running. No app features yet — this sprint is entirely about the development environment being correct and the CI pipeline being green before a single line of feature code is written.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1500"/>
        <w:gridCol w:w="1500"/>
        <w:gridCol w:w="20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TDD Phase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Involved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S1-01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Initialise Expo project with TypeScript template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Setup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app.json, tsconfig.json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S1-02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Jest, RNTL, and jest-expo preset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Setup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package.json, jest.config.ts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S1-03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jest.config.ts with coverage thresholds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Setup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jest.config.ts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S1-04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first smoke test — App renders without crashing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Red → Green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__tests__/App.test.tsx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S1-05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.github/workflows/ci.yml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CI/CD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.github/workflows/ci.yml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S1-06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to main — verify CI pipeline goes green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CI/CD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GitHub Actions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S1-07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.env with all EXPO_PUBLIC_ variables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Setup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.env, .env.example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S1-08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.env to .gitignore; commit .env.example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Setup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.gitignore, .env.example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Sprint 1 — Definition of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 — Checklist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app launches on Android emulator without errors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test runs and all tests pass locally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CI workflow exists and passes on push to 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report is generated and uploaded as a CI artifact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.env.example committed with all required variable names (no values)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type check passes with zero errors (tsc --noEmit)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79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SPRINT 2  —  Config Module + Core Types</w:t>
      </w:r>
    </w:p>
    <w:p>
      <w:pPr>
        <w:shd w:fill="2E75B6" w:val="clear"/>
        <w:spacing w:after="160" w:before="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  Duration: Weeks 3–4  |  </w:t>
      </w: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Estimated effort: 3–5 hours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Goal: Build and fully test the Config module and TypeScript types. These are the foundation everything else depends on. 100% test coverage required on src/constants/config.ts before moving 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1500"/>
        <w:gridCol w:w="1500"/>
        <w:gridCol w:w="20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TDD Phase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Involved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S2-01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Receipt and CSVRow interfaces in src/types/index.ts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Red → Green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src/types/index.ts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S2-02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 for Config — each env var returns correct 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__tests__/config.test.ts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S2-03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 for Config — fallback values when env vars missing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__tests__/config.test.ts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S2-04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src/constants/config.ts to pass all Config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Implement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Green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src/constants/config.ts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S2-05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 for categories.ts — list is non-empty, all strings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Red → Green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src/constants/categories.ts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S2-06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 for paymentTypes.ts — list is non-empty, all strings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Red → Green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src/constants/paymentTypes.ts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S2-07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 config.ts — ensure types are strict (no any)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Refactor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src/constants/config.ts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S2-08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CI passes with 100% coverage on src/constants/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CI/CD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GitHub Actions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Sprint 2 — Sample Test Pattern (Red phase)</w:t>
      </w:r>
    </w:p>
    <w:p>
      <w:pPr>
        <w:shd w:fill="1F4E7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__tests__/config.test.ts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Config } from '../src/constants/config';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describe('Config', () =&gt;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it('reads TAX_NAME from env', () =&gt;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process.env.EXPO_PUBLIC_TAX_NAME = 'BC GST';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expect(Config.taxName).toBe('BC GST');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it('falls back to BC GST when TAX_NAME is not set', () =&gt;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delete process.env.EXPO_PUBLIC_TAX_NAME;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Re-import to force re-evaluation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jest.resetModules();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{ Config } = require('../src/constants/config');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expect(Config.taxName).toBe('BC GST');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it('parses TAX_RATE as a number', () =&gt;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process.env.EXPO_PUBLIC_TAX_RATE = '5';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expect(typeof Config.taxRate).toBe('number');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expect(Config.taxRate).toBe(5);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shd w:fill="F5F7FA" w:val="clear"/>
        <w:spacing w:after="12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Sprint 2 — Definition of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 — Checklist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Receipt and CSVRow TypeScript interfaces defined and exported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module has 100% branch, function, and line 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values tested for every Config property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categories.ts and paymentTypes.ts have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pipeline green with coverage thresholds met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79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SPRINT 3  —  Storage Service</w:t>
      </w:r>
    </w:p>
    <w:p>
      <w:pPr>
        <w:shd w:fill="2E75B6" w:val="clear"/>
        <w:spacing w:after="160" w:before="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  Duration: Weeks 5–6  |  </w:t>
      </w: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Estimated effort: 4–6 hours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Goal: Build and fully test storageService.ts and expenseNumberGen.ts. These are the only modules that touch AsyncStorage. They must be 100% covered with mocked storage calls — no real AsyncStorage in unit tests.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1500"/>
        <w:gridCol w:w="1500"/>
        <w:gridCol w:w="20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TDD Phase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Involved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S3-01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@react-native-async-storage/async-storage in jest setup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Setup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jest.setup.ts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S3-02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saveQueue serialises Receipt[] to JSON 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__tests__/storageService.test.ts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S3-03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loadQueue deserialises JSON back to Receipt[]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__tests__/storageService.test.ts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S3-04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loadQueue returns [] when storage is empty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__tests__/storageService.test.ts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S3-05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clearQueue removes queue key from 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__tests__/storageService.test.ts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S3-06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storageService.ts to pass all storage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Implement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Green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src/services/storageService.ts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S3-07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loadCounter returns 1000 on first run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__tests__/storageService.test.ts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S3-08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saveCounter persists integer 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__tests__/storageService.test.ts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S3-09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expenseNumberGen returns EXP-1001 on first call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__tests__/expenseNumberGen.test.ts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S3-10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expenseNumberGen increments on each call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__tests__/expenseNumberGen.test.ts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S3-11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expenseNumberGen uses Config.expensePrefix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__tests__/expenseNumberGen.test.ts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S3-12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expenseNumberGen.ts to pass all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Implement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Green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src/services/expenseNumberGen.ts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S3-13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 both services — extract storage key constants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Refactor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src/services/storageService.ts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Sprint 3 — Sample Test Pattern (mocking AsyncStorage)</w:t>
      </w:r>
    </w:p>
    <w:p>
      <w:pPr>
        <w:shd w:fill="1F4E7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__tests__/storageService.test.ts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AsyncStorage from '@react-native-async-storage/async-storage';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saveQueue, loadQueue } from '../src/services/storageService';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Receipt } from '../src/types';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AsyncStorage is auto-mocked via jest.setup.ts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mockReceipts: Receipt[] = [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 id: '1', vendor: 'Staples', amount: 45.67, date: '2026-03-01',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category: 'Office Supplies', expenseNumber: 'EXP-1001',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notes: '', taxName: 'BC GST', taxRate: 5,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paymentType: 'Credit Card', imageUri: 'file://test.jpg', createdAt: 0 }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describe('storageService', () =&gt;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beforeEach(() =&gt; jest.clearAllMocks());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it('saveQueue calls AsyncStorage.setItem with serialised JSON', async () =&gt;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saveQueue(mockReceipts);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expect(AsyncStorage.setItem).toHaveBeenCalledWith(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'receipt_queue',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JSON.stringify(mockReceipts)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it('loadQueue returns parsed receipts from storage', async () =&gt;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(AsyncStorage.getItem as jest.Mock).mockResolvedValue(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JSON.stringify(mockReceipts)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result = await loadQueue();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expect(result).toEqual(mockReceipts);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it('loadQueue returns [] when nothing is stored', async () =&gt;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(AsyncStorage.getItem as jest.Mock).mockResolvedValue(null);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result = await loadQueue();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expect(result).toEqual([]);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shd w:fill="F5F7FA" w:val="clear"/>
        <w:spacing w:after="12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Sprint 3 — Definition of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 — Checklist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AsyncStorage is mocked in jest.setup.ts — no real storage calls in any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storageService.ts has 100% coverage across all 4 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expenseNumberGen.ts has 100% coverage including prefix 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 correctly increments across sequential calls in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pipeline green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79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SPRINT 4  —  Business Logic — Validator + CSV Serializer</w:t>
      </w:r>
    </w:p>
    <w:p>
      <w:pPr>
        <w:shd w:fill="2E75B6" w:val="clear"/>
        <w:spacing w:after="160" w:before="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  Duration: Weeks 7–9  |  </w:t>
      </w: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Estimated effort: 5–8 hours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Goal: Build and fully test validator.ts and csvSerializer.ts. These are pure functions with no dependencies on React or storage — the easiest modules to achieve 100% coverage on. This sprint is the TDD sweet spot.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1500"/>
        <w:gridCol w:w="1500"/>
        <w:gridCol w:w="20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TDD Phase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Involved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S4-01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validator rejects empty vendor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__tests__/validator.test.ts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S4-02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validator rejects amount &lt;=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__tests__/validator.test.ts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S4-03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validator rejects invalid date format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__tests__/validator.test.ts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S4-04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validator rejects category not in allowed 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__tests__/validator.test.ts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S4-05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validator returns valid=true for correct receipt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__tests__/validator.test.ts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S4-06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validator returns all errors simultaneously (not fail-fast)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__tests__/validator.test.ts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S4-07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validator.ts to pass all validation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Implement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Green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src/services/validator.ts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S4-08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serialize() produces correct CSV header row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__tests__/csvSerializer.test.ts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S4-09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serialize() maps all 9 fields to correct columns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__tests__/csvSerializer.test.ts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S4-10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serialize() formats amount to 2 decimal places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__tests__/csvSerializer.test.ts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S4-11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serialize() escapes commas inside vendor names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__tests__/csvSerializer.test.ts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S4-12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serialize() escapes double-quotes in notes 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__tests__/csvSerializer.test.ts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S4-13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serialize() handles empty receipts array → header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__tests__/csvSerializer.test.ts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S4-14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csvSerializer.ts to pass all serializer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Implement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Green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src/services/csvSerializer.ts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S4-15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 validator — extract isValidDate() as testable helper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Refactor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src/services/validator.ts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Sprint 4 — Sample Test Pattern (CSV edge cases)</w:t>
      </w:r>
    </w:p>
    <w:p>
      <w:pPr>
        <w:shd w:fill="1F4E7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__tests__/csvSerializer.test.ts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serialize } from '../src/services/csvSerializer';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Receipt } from '../src/types';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base: Receipt =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id: '1', imageUri: 'file://x.jpg', createdAt: 0,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date: '2026-03-01', amount: 45.67, vendor: 'Staples',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category: 'Office Supplies', expenseNumber: 'EXP-1001',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notes: 'Printer paper', taxName: 'BC GST', taxRate: 5,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paymentType: 'Credit Card',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describe('csvSerializer', () =&gt;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it('produces the correct header row', () =&gt;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csv = serialize([]);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header = csv.split('\n')[0];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expect(header).toBe(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'date,amount,vendor,category,expense_number,notes,tax_name,tax_rate,payment_type'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it('formats amount to 2 decimal places', () =&gt;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csv = serialize([{ ...base, amount: 10 }]);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expect(csv).toContain(',10.00,');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it('wraps vendor in quotes when it contains a comma', () =&gt;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csv = serialize([{ ...base, vendor: 'Smith, Jones Ltd' }]);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expect(csv).toContain('"Smith, Jones Ltd"');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it('escapes double-quotes in notes', () =&gt;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csv = serialize([{ ...base, notes: 'He said "hello"' }]);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expect(csv).toContain('"He said ""hello"""');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shd w:fill="F5F7FA" w:val="clear"/>
        <w:spacing w:after="12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Sprint 4 — Definition of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 — Checklist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validator.ts has 100% branch coverage — every error condition tested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validation errors are returned simultaneously, not just the first 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csvSerializer.ts has 100% coverage — all 9 fields, all edge cases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output for a sample receipt matches the exact Invoice Ninja 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array input produces header-only CSV without crashing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pipeline green with all coverage thresholds met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79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SPRINT 5  —  Queue State — Context + Hooks</w:t>
      </w:r>
    </w:p>
    <w:p>
      <w:pPr>
        <w:shd w:fill="2E75B6" w:val="clear"/>
        <w:spacing w:after="160" w:before="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  Duration: Weeks 10–11  |  </w:t>
      </w: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Estimated effort: 4–6 hours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Goal: Build and test QueueContext and all custom hooks. Tests use RNTL's renderHook utility to test hooks in isolation without mounting full screens.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1500"/>
        <w:gridCol w:w="1500"/>
        <w:gridCol w:w="20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TDD Phase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Involved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S5-01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QueueContext initialises with empty receipts + isLoading=true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__tests__/QueueContext.test.tsx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S5-02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HYDRATE action populates receipts and sets isLoading=false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__tests__/QueueContext.test.tsx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S5-03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ADD action appends receipt to queue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__tests__/QueueContext.test.tsx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S5-04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UPDATE action replaces receipt by 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__tests__/QueueContext.test.tsx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S5-05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DELETE action removes receipt by 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__tests__/QueueContext.test.tsx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S5-06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CLEAR_ALL action empties the queue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__tests__/QueueContext.test.tsx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S5-07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QueueContext.tsx with reducer to pass all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Implement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Green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src/context/QueueContext.tsx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S5-08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useQueue.addReceipt dispatches ADD with new Receipt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__tests__/useQueue.test.ts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S5-09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useQueue.deleteReceipt dispatches DELETE with 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__tests__/useQueue.test.ts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S5-10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useQueue.updateReceipt dispatches UPDATE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__tests__/useQueue.test.ts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S5-11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useQueue.ts hook to pass all hook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Implement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Green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src/hooks/useQueue.ts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S5-12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useImagePicker returns array of URIs on success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__tests__/useImagePicker.test.ts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S5-13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useImagePicker returns [] when user cancels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__tests__/useImagePicker.test.ts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S5-14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useImagePicker.ts with mocked expo-image-picker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Implement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Green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src/hooks/useImagePicker.ts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S5-15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useExport calls serialize then writes file then shares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__tests__/useExport.test.ts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S5-16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useExport.ts with mocked expo-file-system + expo-sharing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Implement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Green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src/hooks/useExport.ts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S5-17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persistence side-effect: context writes to storageService on change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Red → Green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__tests__/QueueContext.test.tsx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Sprint 5 — Sample Test Pattern (renderHook)</w:t>
      </w:r>
    </w:p>
    <w:p>
      <w:pPr>
        <w:shd w:fill="1F4E7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__tests__/useQueue.test.ts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renderHook, act } from '@testing-library/react-native';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useQueue } from '../src/hooks/useQueue';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QueueProvider } from '../src/context/QueueContext';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React from 'react';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wrapper = ({ children }: { children: React.ReactNode }) =&gt; (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&lt;QueueProvider&gt;{children}&lt;/QueueProvider&gt;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describe('useQueue', () =&gt;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it('starts with an empty queue', () =&gt;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{ result } = renderHook(() =&gt; useQueue(), { wrapper });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expect(result.current.receipts).toEqual([]);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it('addReceipt appends a new item to the queue', async () =&gt;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{ result } = renderHook(() =&gt; useQueue(), { wrapper });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act(async () =&gt;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await result.current.addReceipt('file://photo.jpg');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expect(result.current.receipts).toHaveLength(1);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expect(result.current.receipts[0].imageUri).toBe('file://photo.jpg');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it('deleteReceipt removes item by id', async () =&gt;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{ result } = renderHook(() =&gt; useQueue(), { wrapper });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act(async () =&gt; { await result.current.addReceipt('file://a.jpg'); });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id = result.current.receipts[0].id;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act(async () =&gt; { result.current.deleteReceipt(id); });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expect(result.current.receipts).toHaveLength(0);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shd w:fill="F5F7FA" w:val="clear"/>
        <w:spacing w:after="12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Sprint 5 — Definition of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 — Checklist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reducer actions (HYDRATE, ADD, UPDATE, DELETE, CLEAR_ALL) tested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persistence side-effect verified — storageService.saveQueue called on every mutation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useQueue hook tested for all 4 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useImagePicker tested for success and cancellation paths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useExport tested with mocked file system and share sheet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expo-image-picker and expo-file-system/expo-sharing are mocked in jest 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green with 90%+ hook/context 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79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SPRINT 6  —  UI — Screens &amp; Components</w:t>
      </w:r>
    </w:p>
    <w:p>
      <w:pPr>
        <w:shd w:fill="2E75B6" w:val="clear"/>
        <w:spacing w:after="160" w:before="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  Duration: Weeks 12–14  |  </w:t>
      </w: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Estimated effort: 6–10 hours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Goal: Build and test all screens and components using React Native Testing Library. Tests focus on user-visible behaviour — what renders, what happens on tap, what gets called — not implementation details.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1500"/>
        <w:gridCol w:w="1500"/>
        <w:gridCol w:w="20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TDD Phase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Involved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S6-01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ReceiptCard renders vendor, date, amount, 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__tests__/ReceiptCard.test.tsx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S6-02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ReceiptCard calls onEdit when Edit tapped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__tests__/ReceiptCard.test.tsx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S6-03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ReceiptCard calls onDelete when Delete tapped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__tests__/ReceiptCard.test.tsx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S6-04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ReceiptCard.tsx to pass all card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Implement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Green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src/components/ReceiptCard.tsx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S6-05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ReceiptForm pre-fills taxName, taxRate, paymentType from Config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__tests__/ReceiptForm.test.tsx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S6-06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ReceiptForm pre-fills date with today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__tests__/ReceiptForm.test.tsx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S6-07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ReceiptForm shows validation errors on submit with empty fields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__tests__/ReceiptForm.test.tsx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S6-08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ReceiptForm calls onSubmit with correct data on valid input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__tests__/ReceiptForm.test.tsx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S6-09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ReceiptForm.tsx using react-hook-form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Implement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Green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src/components/ReceiptForm.tsx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S6-10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HomeScreen shows empty state when queue is empty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__tests__/HomeScreen.test.tsx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S6-11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HomeScreen renders a ReceiptCard per queue 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__tests__/HomeScreen.test.tsx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S6-12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HomeScreen Export button is disabled when queue is empty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__tests__/HomeScreen.test.tsx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S6-13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app/index.tsx (Home screen)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Implement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Green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app/index.tsx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S6-14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AddScreen calls pickFromCamera / pickFromGallery on tap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__tests__/AddScreen.test.tsx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S6-15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app/add.tsx (Add Receipt screen)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Implement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Green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app/add.tsx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S6-16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EntryScreen loads correct receipt by id from context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__tests__/EntryScreen.test.tsx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S6-17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app/entry/[id].tsx (Receipt Entry screen)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Implement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Green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app/entry/[id].tsx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S6-18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tests: ReviewScreen renders all receipts with total 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__tests__/ReviewScreen.test.tsx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S6-19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app/review.tsx (Review screen)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Implement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Green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app/review.tsx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S6-20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 screens — extract shared layout wrappers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Refactor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app/_layout.tsx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Sprint 6 — Sample Test Pattern (RNTL screen test)</w:t>
      </w:r>
    </w:p>
    <w:p>
      <w:pPr>
        <w:shd w:fill="1F4E7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__tests__/HomeScreen.test.tsx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render, screen } from '@testing-library/react-native';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QueueProvider } from '../src/context/QueueContext';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HomeScreen from '../app/index';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React from 'react';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renderWithContext = (ui: React.ReactElement) =&gt;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render(&lt;QueueProvider&gt;{ui}&lt;/QueueProvider&gt;);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describe('HomeScreen', () =&gt;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it('shows empty state message when queue has no receipts', () =&gt;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renderWithContext(&lt;HomeScreen /&gt;);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expect(screen.getByText(/no receipts yet/i)).toBeTruthy();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it('Export button is disabled when queue is empty', () =&gt;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renderWithContext(&lt;HomeScreen /&gt;);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btn = screen.getByRole('button', { name: /export/i });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expect(btn.props.disabled).toBe(true);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shd w:fill="F5F7FA" w:val="clear"/>
        <w:spacing w:after="12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Sprint 6 — Definition of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 — Checklist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ReceiptCard renders correctly and all callback props tested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ReceiptForm pre-population from Config verified in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ReceiptForm validation errors surface correctly — all fields covered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HomeScreen empty state and populated state both tested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button disabled state tested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AddScreen camera and gallery paths both tested (with mocked image picker)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EntryScreen loads receipt by ID correctly from context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ReviewScreen shows correct totals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green with 80%+ component/screen 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79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SPRINT 7  —  Integration, Polish &amp; Release Prep</w:t>
      </w:r>
    </w:p>
    <w:p>
      <w:pPr>
        <w:shd w:fill="2E75B6" w:val="clear"/>
        <w:spacing w:after="160" w:before="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  Duration: Weeks 15–18  |  </w:t>
      </w: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Estimated effort: 4–6 hours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Goal: Wire everything together, write integration tests covering the full Add → Review → Export flow, perform manual smoke testing on a real Android device, and prepare for release. This sprint validates that all modules communicate correctly end-to-end.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1500"/>
        <w:gridCol w:w="1500"/>
        <w:gridCol w:w="20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TDD Phase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Involved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S7-01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integration test: add 2 receipts → export → verify CSV output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Red → Green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__tests__/integration/exportFlow.test.tsx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S7-02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integration test: add receipt → delete → queue is empty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Red → Green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__tests__/integration/queueFlow.test.tsx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S7-03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integration test: app restart hydrates queue from 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Red → Green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__tests__/integration/persistence.test.tsx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S7-04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regression test: editing a receipt does not duplicate it in queue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Red → Green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__tests__/integration/queueFlow.test.tsx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S7-05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smoke test on Android device — full receipt capture to CSV export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Implement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Device testing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S7-06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smoke test on mobile Chrome browser — same flow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Implement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Browser testing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S7-07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any bugs found in smoke testing (write regression test first)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Implement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Red → Green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Various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S7-08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all coverage reports — fill any gaps to meet thresholds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Implement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jest coverage report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S7-09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.env.example with clear comments for all variables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Implement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.env.example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S7-10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README.md — setup, run, test, build, export instructions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Implement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README.md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S7-11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Android APK via expo build or EAS Build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Implement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eas.json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S7-12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v1.0.0 release on main — verify CI green on tag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CI/CD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GitHub Releases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Sprint 7 — Sample Integration Test</w:t>
      </w:r>
    </w:p>
    <w:p>
      <w:pPr>
        <w:shd w:fill="1F4E7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__tests__/integration/exportFlow.test.tsx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Full flow: add receipts → export → verify CSV content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renderHook, act } from '@testing-library/react-native';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useQueue } from '../../src/hooks/useQueue';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useExport } from '../../src/hooks/useExport';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QueueProvider } from '../../src/context/QueueContext';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* as FileSystem from 'expo-file-system';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React from 'react';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wrapper = ({ children }: any) =&gt; &lt;QueueProvider&gt;{children}&lt;/QueueProvider&gt;;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it('exports 2 receipts as valid CSV with correct headers', async () =&gt;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queue = renderHook(() =&gt; useQueue(), { wrapper });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exporter = renderHook(() =&gt; useExport(), { wrapper });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act(async () =&gt;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queue.result.current.addReceipt('file://r1.jpg');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queue.result.current.addReceipt('file://r2.jpg');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act(async () =&gt; {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exporter.result.current.exportQueue(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queue.result.current.receipts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written = (FileSystem.writeAsStringAsync as jest.Mock).mock.calls[0][1];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lines = written.split('\n');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expect(lines[0]).toBe(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'date,amount,vendor,category,expense_number,notes,tax_name,tax_rate,payment_type'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expect(lines).toHaveLength(3); // header + 2 data rows</w:t>
      </w:r>
    </w:p>
    <w:p>
      <w:pPr>
        <w:shd w:fill="F5F7FA" w:val="clear"/>
        <w:spacing w:after="12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Sprint 7 — Definition of Done (Final Release Gate)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 — Checklist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integration tests pass — add/edit/delete/export flows covered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 test in place for receipt duplication bug (edit flow)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restart hydration integration test passes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smoke test passed on physical Android device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smoke test passed on Android Chrome mobile browser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jest coverage thresholds met — no threshold violations in CI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 complete with setup, test, build, and export instructions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.env.example committed with all variables and inline comments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TypeScript errors (tsc --noEmit passes)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pipeline green on v1.0.0 tag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APK built and installable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Regression &amp; Bug Fix Policy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policy applies throughout all sprints and must be followed any time a bug is discovered — whether found during development, smoke testing, or after release.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a failing test that reproduces the bug exactly. Commit with prefix test: regression —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do not fix the bug first.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 the bug with the minimum change required. Commit with prefix fix: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the regression test now passes. Push — CI must go green.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Optionally refactor if the fix exposed structural issues. Commit with prefix refactor: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guarantees that every bug that ever existed in the codebase has a permanent test preventing its return.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Developer Quick Reference</w:t>
      </w:r>
    </w:p>
    <w:p>
      <w:pPr>
        <w:shd w:fill="1F4E7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Daily development commands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Run all tests (do this before every push)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test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Run tests in watch mode during development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test -- --watch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Run tests with coverage report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test -- --coverage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Type check only (fast, no test run)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tsc --noEmit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Run a single test file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test -- __tests__/csvSerializer.test.ts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Start Expo dev server (Android)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expo start --android</w:t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7FA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Start Expo dev server (Web)</w:t>
      </w:r>
    </w:p>
    <w:p>
      <w:pPr>
        <w:shd w:fill="F5F7FA" w:val="clear"/>
        <w:spacing w:after="12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expo start --web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Implementation Plan —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 not advance to the next sprint until all Definition of Done items are checked.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ReceiptSnap — Implementation Plan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ReceiptSnap — Implementation Plan</w:t>
    </w:r>
    <w:r>
      <w:rPr>
        <w:rFonts w:ascii="Arial" w:cs="Arial" w:eastAsia="Arial" w:hAnsi="Arial"/>
        <w:color w:val="888888"/>
        <w:sz w:val="20"/>
        <w:szCs w:val="20"/>
      </w:rPr>
      <w:t xml:space="preserve">  |  TDD + Trunk-Based + GitHub Actions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2026-03-28T17:16:55.902Z</dcterms:created>
  <dcterms:modified xsi:type="dcterms:W3CDTF">2026-03-28T17:16:55.903Z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