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6B8ABA" wp14:paraId="2C078E63" wp14:textId="75A1C269">
      <w:pPr>
        <w:pStyle w:val="Normal"/>
      </w:pPr>
      <w:r w:rsidR="7BFEEDCA">
        <w:rPr/>
        <w:t>WEEK-14</w:t>
      </w:r>
      <w:r w:rsidR="6D35110E">
        <w:drawing>
          <wp:inline xmlns:wp14="http://schemas.microsoft.com/office/word/2010/wordprocessingDrawing" wp14:editId="3E0B7431" wp14:anchorId="012AA680">
            <wp:extent cx="5943600" cy="2752725"/>
            <wp:effectExtent l="0" t="0" r="0" b="0"/>
            <wp:docPr id="1652737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d5bab0873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13F0E474" wp14:anchorId="03330B06">
            <wp:extent cx="5943600" cy="2562225"/>
            <wp:effectExtent l="0" t="0" r="0" b="0"/>
            <wp:docPr id="383913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3e7dc1148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39E7CC2F" wp14:anchorId="7569160D">
            <wp:extent cx="5943600" cy="666750"/>
            <wp:effectExtent l="0" t="0" r="0" b="0"/>
            <wp:docPr id="145823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a88e3a094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6BD5C624" wp14:anchorId="0FAE4312">
            <wp:extent cx="5943600" cy="2647950"/>
            <wp:effectExtent l="0" t="0" r="0" b="0"/>
            <wp:docPr id="187665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9f610e458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1259DEFC" wp14:anchorId="1A2A40E0">
            <wp:extent cx="5943600" cy="1409700"/>
            <wp:effectExtent l="0" t="0" r="0" b="0"/>
            <wp:docPr id="965073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eefc4fd12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6BB93A4C" wp14:anchorId="3FBCDAB5">
            <wp:extent cx="5943600" cy="2876550"/>
            <wp:effectExtent l="0" t="0" r="0" b="0"/>
            <wp:docPr id="193286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ace4d978e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79539EF5" wp14:anchorId="087FE7F2">
            <wp:extent cx="5943600" cy="2705100"/>
            <wp:effectExtent l="0" t="0" r="0" b="0"/>
            <wp:docPr id="127236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b5ae9df91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76CEC6F0" wp14:anchorId="5482AD42">
            <wp:extent cx="5943600" cy="2733675"/>
            <wp:effectExtent l="0" t="0" r="0" b="0"/>
            <wp:docPr id="177785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fda1ef089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5110E">
        <w:drawing>
          <wp:inline xmlns:wp14="http://schemas.microsoft.com/office/word/2010/wordprocessingDrawing" wp14:editId="4671FF01" wp14:anchorId="004E7CDD">
            <wp:extent cx="5943600" cy="2200275"/>
            <wp:effectExtent l="0" t="0" r="0" b="0"/>
            <wp:docPr id="405851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91fd9a559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F836C"/>
    <w:rsid w:val="1DF9C855"/>
    <w:rsid w:val="22E2B28C"/>
    <w:rsid w:val="3B6B8ABA"/>
    <w:rsid w:val="4758EE77"/>
    <w:rsid w:val="60ECEEE0"/>
    <w:rsid w:val="6670E910"/>
    <w:rsid w:val="6D35110E"/>
    <w:rsid w:val="78BF836C"/>
    <w:rsid w:val="7BFEE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836C"/>
  <w15:chartTrackingRefBased/>
  <w15:docId w15:val="{996F1E9E-0033-4B1F-BB5A-1070503D89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fd5bab08734130" /><Relationship Type="http://schemas.openxmlformats.org/officeDocument/2006/relationships/image" Target="/media/image2.png" Id="R40d3e7dc11484307" /><Relationship Type="http://schemas.openxmlformats.org/officeDocument/2006/relationships/image" Target="/media/image3.png" Id="R136a88e3a094409f" /><Relationship Type="http://schemas.openxmlformats.org/officeDocument/2006/relationships/image" Target="/media/image4.png" Id="R1b89f610e458460a" /><Relationship Type="http://schemas.openxmlformats.org/officeDocument/2006/relationships/image" Target="/media/image5.png" Id="R621eefc4fd1242c7" /><Relationship Type="http://schemas.openxmlformats.org/officeDocument/2006/relationships/image" Target="/media/image6.png" Id="Rccbace4d978e4f73" /><Relationship Type="http://schemas.openxmlformats.org/officeDocument/2006/relationships/image" Target="/media/image7.png" Id="Rc63b5ae9df914526" /><Relationship Type="http://schemas.openxmlformats.org/officeDocument/2006/relationships/image" Target="/media/image8.png" Id="R36bfda1ef0894e98" /><Relationship Type="http://schemas.openxmlformats.org/officeDocument/2006/relationships/image" Target="/media/image9.png" Id="Rc5391fd9a55949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2025-01-16T15:58:32.7446759Z</dcterms:created>
  <dcterms:modified xsi:type="dcterms:W3CDTF">2025-01-16T16:06:54.8162707Z</dcterms:modified>
  <dc:creator>Kang Dynamic</dc:creator>
  <lastModifiedBy>Kang Dynamic</lastModifiedBy>
</coreProperties>
</file>