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"""08_18101501_MDFahimIslam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Original file is located at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https://colab.research.google.com/drive/1b8ZT_WQE0W045vjLXiWxUjnJC9LK4kgA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 as 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inputFile = open("/content/drive/MyDrive/Fall2021/CSE422/lab2/q1")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inputFile = open("/content/drive/MyDrive/Fall2021/CSE422/lab2/q2")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int(inputFile.readline())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lines = inputFile.readlines()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 = []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line in lines: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data.append(line.strip())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len(data)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crossOver(x,y):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chromosome_len = len(x)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idx = r.randrange(0,chromosome_len-1)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# print(idx)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child_chromosome = x[:int(chromosome_len/2)]+y[int(chromosome_len/2):]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child_chromosome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mutation(target):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child = list(target)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i in range(0,1):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 = r.randint(0, len(target)-1)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# print(a)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 = r.randint(0, len(target)-1)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# print(b)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 = child[a]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child[a] = child[b]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child[b] = c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''.join(child)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fitness_fn(chromosome):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fitness = 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i in range(len(chromosome)):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if chromosome[i] == "1":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 data[i].split()[0] == "l":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fitness -= int(data[i].split()[1])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fitness += int(data[i].split()[1])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fitness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fit = []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parentPopulation = []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calculateFitness():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global population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elem in population: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fitness_fn(elem) &lt;=400 and fitness_fn(elem)&gt;=-400: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fit.append([elem," ",fitness_fn(elem)])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parentPopulation.append(elem)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randomSelect(population):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x = r.randint(0,int((len(population)-1)/2))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y = r.randint(int((len(population)-1)/2),len(population)-1)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population[x],population[y]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geneticAlgo(population,n):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global fit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global 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global parentPopulation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found = False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resultChild = ""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print("Number of Population: ",len(parentPopulation))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j in range(0,15000):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newPopulation = []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s in parentPopulation: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parentPopulation.remove(s)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i in range(len(parentPopulation)):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x,y = randomSelect(parentPopulation)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child = crossOver(x,y)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if s == child: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continue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if fitness_fn(child) == 0: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resultChild = child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found = True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child = mutation(child)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if s == child: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continue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if fitness_fn(child) == 0: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resultChild = child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found = True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break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else: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newPopulation.append(child)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found: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break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population = newPopulation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s in population: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population.remove(s)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# print("loop",j)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found: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print(resultChild)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print(-1)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"""## Start From here"""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s=""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in range(n):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s+="0"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global parentPopulation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population = []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i=0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Generating distinct Populations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len(parentPopulation) &lt;15: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 i&lt;=20: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chromosome = ""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j in range(n):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chromosome += str(r.randrange(0,2))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chromosome not in parentPopulation: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parentPopulation.append(chromosome)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i+=1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calculateFitness()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s in parentPopulation: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parentPopulation.remove(s)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Run Genetic Algorithm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geneticAlgo(parentPopulation,n)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