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1g6h0rb13in2" w:id="0"/>
      <w:bookmarkEnd w:id="0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highlight w:val="yellow"/>
          <w:rtl w:val="0"/>
        </w:rPr>
        <w:t xml:space="preserve">Note: These are only for practice. It doesn’t guarantee that the maths coming to the midterm exam will be similar to these questions.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file transfer starts at MSS=1; ssthresh=9; round=0. The system faces a time-out at around 6 and then a 3-dup-ack on round 11.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MSS size on round 15.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ssthresh on round 15.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of how many bytes were sent till round 15 if each MSS held 3 bytes of data?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 file transfer is currently at MSS = 26; ssthresh = 10, rtt = 28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if there was any congestion along the transmission.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3 ACKs, what was the value of RTT at that time?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time-out, what was the value of RTT at that time?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 TCP Congestion Control, the sender started (at RTT=0) with the slow start and the initial ssthresh was set to 16. Then the following events occurred.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1: Time-out occurred at RTT = 9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2: 3 Duplicate acks received at RTT = 16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3: 3 Duplicate acks received at RTT = 20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4: Time-out occurred at RTT = 28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Draw the cwnd vs rtt graph for the above scenario.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Calculate the value of ssthresh at RTT=35.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0" w:beforeAutospacing="0"/>
        <w:ind w:left="1440" w:hanging="360"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Calculate the value of cwnd at RTT=35.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1s2x4wq7mne9" w:id="1"/>
      <w:bookmarkEnd w:id="1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TBA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b w:val="1"/>
          <w:bCs w:val="1"/>
          <w:color w:val="ff0000"/>
          <w:highlight w:val="yellow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highlight w:val="yellow"/>
          <w:rtl w:val="0"/>
        </w:rPr>
        <w:t xml:space="preserve">Note: These are only for practice. It doesn’t guarantee that the maths coming to the midterm exam will be similar to these questions.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file transfer starts at MSS=1; ssthresh=9; round=0. The system faces a time-out at around 6 and then a 3-dup-ack on round 11.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simulation will start with cwnd=1 in slow-start mode. Once it reaches ssthresh, it will convert to congestion-avoidance mode.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round 6, the cwnd=11 and causes RTO which results the cwnd to drop to cwnd=1 to start slow-start and ssthresh=floor(11/2)=5.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correct answer for total bytes sent on THIS round is (11 + 1)*3. Because, the question states “how many bytes were sent”.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216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However, if you consider only 1, (after dropping from 11) will also be considered correct by assuming “successfully sent” only.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 round 11, we get a 3DA error. It will follow the corresponding logic for 3DA and counting bytes will follow the logic as stated above.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MSS size on round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the ssthresh on round 15.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Total of how many bytes were sent till round 15 if each MSS held 3 bytes of data?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A file transfer is currently at MSS = 26; ssthresh = 10, rtt = 28</w:t>
        <w:br w:type="textWrapping"/>
      </w:r>
      <w:r w:rsidDel="00000000" w:rsidR="00000000" w:rsidRPr="00000000">
        <w:rPr>
          <w:color w:val="ff0000"/>
          <w:rtl w:val="0"/>
        </w:rPr>
        <w:t xml:space="preserve">Given that the current ssthresh=10 at round 28.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Let’s first assume there were no errors. Then, ssthresh=10 is the original threshold. Assuming that, we hit ssthresh on round 4 (cwnd=10) and if we count till round 28, it crosses the given MSS of 26 in the question. This confirms that there has been at least one congestion trigger.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3DA error, count backwards from round 28 and find where cwnd = 10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RTO error, as usual go backwards, since ssthresh=10, when you hit cwnd=10, switch to ss, and you will get cwnd=1 at round 8. Something like: 26, 25, 24, …. 12, 11, 10, 8, 4, …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Identify if there was any congestion along the transmission.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3 ACKs, what was the value of RTT at that time?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If the last congestion occurred due to time-out, what was the value of RTT at that time?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 TCP Congestion Control, the sender started (at RTT=0) with the slow start and the initial ssthresh was set to 16. Then the following events occurred.</w:t>
        <w:br w:type="textWrapping"/>
      </w:r>
      <w:r w:rsidDel="00000000" w:rsidR="00000000" w:rsidRPr="00000000">
        <w:rPr>
          <w:color w:val="ff0000"/>
          <w:rtl w:val="0"/>
        </w:rPr>
        <w:t xml:space="preserve">This problem is a simple graph plot according to the events given.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1: Time-out occurred at RTT = 9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2: 3 Duplicate acks received at RTT = 16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3: 3 Duplicate acks received at RTT = 20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Event 4: Time-out occurred at RTT = 28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Draw the cwnd vs rtt graph for the above scenario.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Calculate the value of ssthresh at RTT=35.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0" w:beforeAutospacing="0"/>
        <w:ind w:left="1440" w:hanging="360"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Calculate the value of cwnd at RTT=35.</w:t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kji48ysxelce" w:id="2"/>
      <w:bookmarkEnd w:id="2"/>
      <w:r w:rsidDel="00000000" w:rsidR="00000000" w:rsidRPr="00000000">
        <w:rPr>
          <w:rFonts w:ascii="Lora Medium" w:cs="Lora Medium" w:eastAsia="Lora Medium" w:hAnsi="Lora Medium"/>
          <w:b w:val="0"/>
          <w:bCs w:val="0"/>
          <w:i w:val="0"/>
          <w:iCs w:val="0"/>
          <w:smallCaps w:val="0"/>
          <w:strike w:val="0"/>
          <w:color w:val="202124"/>
          <w:sz w:val="48"/>
          <w:szCs w:val="48"/>
          <w:highlight w:val="white"/>
          <w:u w:val="none"/>
          <w:vertAlign w:val="baseline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a. 7, b. 3, c. 285/231 bytes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b. 12, c. 8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b. 6, c. 10</w:t>
      </w:r>
    </w:p>
    <w:sectPr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 Medium" w:cs="Lora Medium" w:eastAsia="Lora Medium" w:hAnsi="Lora Medium"/>
        <w:color w:val="202124"/>
        <w:sz w:val="22"/>
        <w:szCs w:val="22"/>
        <w:highlight w:val="white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ora Medium" w:cs="Lora Medium" w:eastAsia="Lora Medium" w:hAnsi="Lora Medium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Lora Medium" w:cs="Lora Medium" w:eastAsia="Lora Medium" w:hAnsi="Lora Medium"/>
      <w:color w:val="202124"/>
      <w:sz w:val="48"/>
      <w:szCs w:val="48"/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