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09A5" w14:textId="7B8823FC" w:rsidR="007B62D8" w:rsidRPr="007B62D8" w:rsidRDefault="007B62D8" w:rsidP="007B62D8">
      <w:pPr>
        <w:jc w:val="center"/>
        <w:rPr>
          <w:b/>
          <w:bCs/>
          <w:u w:val="single"/>
        </w:rPr>
      </w:pPr>
      <w:r w:rsidRPr="007B62D8">
        <w:rPr>
          <w:b/>
          <w:bCs/>
          <w:color w:val="002060"/>
          <w:u w:val="single"/>
        </w:rPr>
        <w:t>Simple work summary</w:t>
      </w:r>
    </w:p>
    <w:p w14:paraId="7241FED8" w14:textId="355CD012" w:rsidR="005175AD" w:rsidRPr="005175AD" w:rsidRDefault="005175AD" w:rsidP="005175AD">
      <w:pPr>
        <w:rPr>
          <w:b/>
          <w:bCs/>
        </w:rPr>
      </w:pPr>
      <w:r w:rsidRPr="005175AD">
        <w:rPr>
          <w:b/>
          <w:bCs/>
        </w:rPr>
        <w:t>Business approach and Summary of Methods</w:t>
      </w:r>
    </w:p>
    <w:p w14:paraId="68DAA44B" w14:textId="77777777" w:rsidR="005175AD" w:rsidRPr="005175AD" w:rsidRDefault="005175AD" w:rsidP="005175AD">
      <w:pPr>
        <w:numPr>
          <w:ilvl w:val="0"/>
          <w:numId w:val="4"/>
        </w:numPr>
      </w:pPr>
      <w:r w:rsidRPr="005175AD">
        <w:t>Analyzed past ticket sales and redemptions to discover patterns related to seasons, holidays, and special events.</w:t>
      </w:r>
    </w:p>
    <w:p w14:paraId="26DDCCF4" w14:textId="77777777" w:rsidR="005175AD" w:rsidRPr="005175AD" w:rsidRDefault="005175AD" w:rsidP="005175AD">
      <w:pPr>
        <w:numPr>
          <w:ilvl w:val="0"/>
          <w:numId w:val="4"/>
        </w:numPr>
      </w:pPr>
      <w:r w:rsidRPr="005175AD">
        <w:t>Built two predictive models:</w:t>
      </w:r>
    </w:p>
    <w:p w14:paraId="260C8236" w14:textId="77777777" w:rsidR="005175AD" w:rsidRPr="005175AD" w:rsidRDefault="005175AD" w:rsidP="005175AD">
      <w:pPr>
        <w:numPr>
          <w:ilvl w:val="1"/>
          <w:numId w:val="4"/>
        </w:numPr>
      </w:pPr>
      <w:r w:rsidRPr="005175AD">
        <w:t>One for forecasting future ticket sales.</w:t>
      </w:r>
    </w:p>
    <w:p w14:paraId="48EC15BA" w14:textId="77777777" w:rsidR="005175AD" w:rsidRPr="005175AD" w:rsidRDefault="005175AD" w:rsidP="005175AD">
      <w:pPr>
        <w:numPr>
          <w:ilvl w:val="1"/>
          <w:numId w:val="4"/>
        </w:numPr>
      </w:pPr>
      <w:r w:rsidRPr="005175AD">
        <w:t xml:space="preserve">One for predicting how many tickets will </w:t>
      </w:r>
      <w:proofErr w:type="gramStart"/>
      <w:r w:rsidRPr="005175AD">
        <w:t>actually be</w:t>
      </w:r>
      <w:proofErr w:type="gramEnd"/>
      <w:r w:rsidRPr="005175AD">
        <w:t xml:space="preserve"> redeemed or scanned.</w:t>
      </w:r>
    </w:p>
    <w:p w14:paraId="240A5EAF" w14:textId="77777777" w:rsidR="005175AD" w:rsidRPr="005175AD" w:rsidRDefault="005175AD" w:rsidP="005175AD">
      <w:pPr>
        <w:numPr>
          <w:ilvl w:val="0"/>
          <w:numId w:val="4"/>
        </w:numPr>
      </w:pPr>
      <w:r w:rsidRPr="005175AD">
        <w:t>Developed a redemption model to explore trends across multiple seasons and to analyze customer engagement and turnout.</w:t>
      </w:r>
    </w:p>
    <w:p w14:paraId="3CDF1872" w14:textId="77777777" w:rsidR="005175AD" w:rsidRPr="005175AD" w:rsidRDefault="005175AD" w:rsidP="005175AD">
      <w:pPr>
        <w:numPr>
          <w:ilvl w:val="0"/>
          <w:numId w:val="4"/>
        </w:numPr>
      </w:pPr>
      <w:r w:rsidRPr="005175AD">
        <w:t>Used trends and seasonal spikes in historical redemption data, along with additional time-based features, to predict recurring sales increases.</w:t>
      </w:r>
    </w:p>
    <w:p w14:paraId="55B9A215" w14:textId="77777777" w:rsidR="005175AD" w:rsidRPr="005175AD" w:rsidRDefault="005175AD" w:rsidP="005175AD">
      <w:pPr>
        <w:numPr>
          <w:ilvl w:val="0"/>
          <w:numId w:val="4"/>
        </w:numPr>
      </w:pPr>
      <w:r w:rsidRPr="005175AD">
        <w:t>Transitioned from simple statistical methods to advanced machine learning approaches to better capture long-term trends and busy periods.</w:t>
      </w:r>
    </w:p>
    <w:p w14:paraId="4D8BE335" w14:textId="77777777" w:rsidR="005175AD" w:rsidRPr="005175AD" w:rsidRDefault="005175AD" w:rsidP="005175AD">
      <w:pPr>
        <w:numPr>
          <w:ilvl w:val="0"/>
          <w:numId w:val="4"/>
        </w:numPr>
      </w:pPr>
      <w:r w:rsidRPr="005175AD">
        <w:t xml:space="preserve">Cleaned and enhanced the dataset by removing </w:t>
      </w:r>
      <w:proofErr w:type="gramStart"/>
      <w:r w:rsidRPr="005175AD">
        <w:t>outliers ,</w:t>
      </w:r>
      <w:proofErr w:type="gramEnd"/>
      <w:r w:rsidRPr="005175AD">
        <w:t xml:space="preserve"> extracting additional indicators and focusing on learning from past seasonal patterns, holidays, and special events.</w:t>
      </w:r>
    </w:p>
    <w:p w14:paraId="0A985175" w14:textId="77777777" w:rsidR="005175AD" w:rsidRPr="005175AD" w:rsidRDefault="005175AD" w:rsidP="005175AD">
      <w:pPr>
        <w:rPr>
          <w:b/>
          <w:bCs/>
        </w:rPr>
      </w:pPr>
      <w:r w:rsidRPr="005175AD">
        <w:rPr>
          <w:b/>
          <w:bCs/>
        </w:rPr>
        <w:t>Why this approach is better</w:t>
      </w:r>
    </w:p>
    <w:p w14:paraId="1079A9E2" w14:textId="77777777" w:rsidR="005175AD" w:rsidRPr="005175AD" w:rsidRDefault="005175AD" w:rsidP="005175AD">
      <w:pPr>
        <w:numPr>
          <w:ilvl w:val="0"/>
          <w:numId w:val="5"/>
        </w:numPr>
      </w:pPr>
      <w:r w:rsidRPr="005175AD">
        <w:t xml:space="preserve">Machine learning methods improved </w:t>
      </w:r>
      <w:proofErr w:type="spellStart"/>
      <w:r w:rsidRPr="005175AD">
        <w:t>empiricial</w:t>
      </w:r>
      <w:proofErr w:type="spellEnd"/>
      <w:r w:rsidRPr="005175AD">
        <w:t xml:space="preserve"> forecast accuracy by:</w:t>
      </w:r>
    </w:p>
    <w:p w14:paraId="2676F54E" w14:textId="77777777" w:rsidR="005175AD" w:rsidRPr="005175AD" w:rsidRDefault="005175AD" w:rsidP="005175AD">
      <w:pPr>
        <w:numPr>
          <w:ilvl w:val="1"/>
          <w:numId w:val="5"/>
        </w:numPr>
      </w:pPr>
      <w:r w:rsidRPr="005175AD">
        <w:rPr>
          <w:b/>
          <w:bCs/>
        </w:rPr>
        <w:t>44–50%</w:t>
      </w:r>
      <w:r w:rsidRPr="005175AD">
        <w:t> for the Sales Model, supporting better resource optimization (e.g., ferry scheduling, seat allocation).</w:t>
      </w:r>
    </w:p>
    <w:p w14:paraId="3CAD7FA3" w14:textId="77777777" w:rsidR="005175AD" w:rsidRPr="005175AD" w:rsidRDefault="005175AD" w:rsidP="005175AD">
      <w:pPr>
        <w:numPr>
          <w:ilvl w:val="1"/>
          <w:numId w:val="5"/>
        </w:numPr>
      </w:pPr>
      <w:r w:rsidRPr="005175AD">
        <w:rPr>
          <w:b/>
          <w:bCs/>
        </w:rPr>
        <w:t>57–57.84%</w:t>
      </w:r>
      <w:r w:rsidRPr="005175AD">
        <w:t> for the Redemption Model, aiding in smarter promotions and improved customer satisfaction by understanding customer behavior.</w:t>
      </w:r>
    </w:p>
    <w:p w14:paraId="670662EF" w14:textId="77777777" w:rsidR="005175AD" w:rsidRDefault="005175AD" w:rsidP="005175AD">
      <w:pPr>
        <w:numPr>
          <w:ilvl w:val="0"/>
          <w:numId w:val="5"/>
        </w:numPr>
      </w:pPr>
      <w:r w:rsidRPr="005175AD">
        <w:t>Smarter forecasting leads to better planning, happier customers, and more efficient operations.</w:t>
      </w:r>
    </w:p>
    <w:p w14:paraId="3EDF8A0C" w14:textId="435E7521" w:rsidR="00256BCA" w:rsidRPr="007B62D8" w:rsidRDefault="007B62D8" w:rsidP="007B62D8">
      <w:pPr>
        <w:ind w:left="720"/>
        <w:jc w:val="center"/>
        <w:rPr>
          <w:b/>
          <w:bCs/>
          <w:color w:val="002060"/>
          <w:u w:val="single"/>
        </w:rPr>
      </w:pPr>
      <w:r w:rsidRPr="007B62D8">
        <w:rPr>
          <w:b/>
          <w:bCs/>
          <w:color w:val="002060"/>
          <w:u w:val="single"/>
        </w:rPr>
        <w:t>Others</w:t>
      </w:r>
    </w:p>
    <w:p w14:paraId="7B0E590A" w14:textId="792C0398" w:rsidR="005175AD" w:rsidRPr="005175AD" w:rsidRDefault="005175AD" w:rsidP="005175AD">
      <w:pPr>
        <w:rPr>
          <w:b/>
          <w:bCs/>
        </w:rPr>
      </w:pPr>
      <w:r w:rsidRPr="005175AD">
        <w:rPr>
          <w:b/>
          <w:bCs/>
        </w:rPr>
        <w:t xml:space="preserve">Detailed </w:t>
      </w:r>
      <w:r w:rsidR="00256BCA" w:rsidRPr="005175AD">
        <w:rPr>
          <w:b/>
          <w:bCs/>
        </w:rPr>
        <w:t>technical</w:t>
      </w:r>
      <w:r w:rsidRPr="005175AD">
        <w:rPr>
          <w:b/>
          <w:bCs/>
        </w:rPr>
        <w:t xml:space="preserve"> summary</w:t>
      </w:r>
    </w:p>
    <w:p w14:paraId="79D00815" w14:textId="7525164B" w:rsidR="00256BCA" w:rsidRPr="005175AD" w:rsidRDefault="005175AD" w:rsidP="005175AD">
      <w:r w:rsidRPr="005175AD">
        <w:t xml:space="preserve">A more detailed description in standard prose titled "Technical Summary" is </w:t>
      </w:r>
      <w:r w:rsidR="00256BCA" w:rsidRPr="005175AD">
        <w:t>available</w:t>
      </w:r>
      <w:r w:rsidRPr="005175AD">
        <w:t xml:space="preserve"> in </w:t>
      </w:r>
      <w:r w:rsidR="00256BCA" w:rsidRPr="005175AD">
        <w:t>Microsoft</w:t>
      </w:r>
      <w:r w:rsidRPr="005175AD">
        <w:t xml:space="preserve"> word format. Please review that detailed summary for in-depth understanding of the work.</w:t>
      </w:r>
    </w:p>
    <w:p w14:paraId="4DEB2124" w14:textId="77777777" w:rsidR="006D61AC" w:rsidRPr="006D61AC" w:rsidRDefault="006D61AC" w:rsidP="006D61AC">
      <w:pPr>
        <w:rPr>
          <w:b/>
          <w:bCs/>
        </w:rPr>
      </w:pPr>
      <w:r w:rsidRPr="006D61AC">
        <w:rPr>
          <w:b/>
          <w:bCs/>
        </w:rPr>
        <w:t>Code structure</w:t>
      </w:r>
    </w:p>
    <w:p w14:paraId="506332ED" w14:textId="77777777" w:rsidR="006D61AC" w:rsidRPr="006D61AC" w:rsidRDefault="006D61AC" w:rsidP="006D61AC">
      <w:pPr>
        <w:numPr>
          <w:ilvl w:val="0"/>
          <w:numId w:val="7"/>
        </w:numPr>
        <w:rPr>
          <w:b/>
          <w:bCs/>
        </w:rPr>
      </w:pPr>
      <w:r w:rsidRPr="006D61AC">
        <w:rPr>
          <w:b/>
          <w:bCs/>
        </w:rPr>
        <w:t>Sales model</w:t>
      </w:r>
    </w:p>
    <w:p w14:paraId="08A58791" w14:textId="77777777" w:rsidR="006D61AC" w:rsidRPr="006D61AC" w:rsidRDefault="006D61AC" w:rsidP="006D61AC">
      <w:pPr>
        <w:numPr>
          <w:ilvl w:val="1"/>
          <w:numId w:val="7"/>
        </w:numPr>
      </w:pPr>
      <w:r w:rsidRPr="006D61AC">
        <w:t>Model.py (main model)</w:t>
      </w:r>
    </w:p>
    <w:p w14:paraId="514E7481" w14:textId="47617B19" w:rsidR="006D61AC" w:rsidRPr="006D61AC" w:rsidRDefault="006D61AC" w:rsidP="006D61AC">
      <w:pPr>
        <w:numPr>
          <w:ilvl w:val="1"/>
          <w:numId w:val="7"/>
        </w:numPr>
      </w:pPr>
      <w:r w:rsidRPr="006D61AC">
        <w:t xml:space="preserve">EnsembleModelSales.py (Ensemble of </w:t>
      </w:r>
      <w:r w:rsidR="006F7457" w:rsidRPr="006D61AC">
        <w:t>tree-based</w:t>
      </w:r>
      <w:r w:rsidRPr="006D61AC">
        <w:t xml:space="preserve"> models)</w:t>
      </w:r>
    </w:p>
    <w:p w14:paraId="49D866DC" w14:textId="77777777" w:rsidR="006D61AC" w:rsidRPr="006D61AC" w:rsidRDefault="006D61AC" w:rsidP="006D61AC">
      <w:pPr>
        <w:numPr>
          <w:ilvl w:val="1"/>
          <w:numId w:val="7"/>
        </w:numPr>
      </w:pPr>
      <w:r w:rsidRPr="006D61AC">
        <w:t>Modeling-v7.0 Sales model-</w:t>
      </w:r>
      <w:proofErr w:type="spellStart"/>
      <w:r w:rsidRPr="006D61AC">
        <w:t>Final.ipynb</w:t>
      </w:r>
      <w:proofErr w:type="spellEnd"/>
    </w:p>
    <w:p w14:paraId="0DEED247" w14:textId="77777777" w:rsidR="006D61AC" w:rsidRPr="006D61AC" w:rsidRDefault="006D61AC" w:rsidP="006D61AC">
      <w:pPr>
        <w:numPr>
          <w:ilvl w:val="0"/>
          <w:numId w:val="7"/>
        </w:numPr>
        <w:rPr>
          <w:b/>
          <w:bCs/>
        </w:rPr>
      </w:pPr>
      <w:r w:rsidRPr="006D61AC">
        <w:rPr>
          <w:b/>
          <w:bCs/>
        </w:rPr>
        <w:lastRenderedPageBreak/>
        <w:t>Redemption model</w:t>
      </w:r>
    </w:p>
    <w:p w14:paraId="1E05A4CB" w14:textId="77777777" w:rsidR="006D61AC" w:rsidRPr="006D61AC" w:rsidRDefault="006D61AC" w:rsidP="006D61AC">
      <w:pPr>
        <w:numPr>
          <w:ilvl w:val="1"/>
          <w:numId w:val="7"/>
        </w:numPr>
      </w:pPr>
      <w:r w:rsidRPr="006D61AC">
        <w:t>SalesModel.py (main model)</w:t>
      </w:r>
    </w:p>
    <w:p w14:paraId="598FBFA9" w14:textId="2EACFF95" w:rsidR="006D61AC" w:rsidRPr="006D61AC" w:rsidRDefault="006D61AC" w:rsidP="006D61AC">
      <w:pPr>
        <w:numPr>
          <w:ilvl w:val="1"/>
          <w:numId w:val="7"/>
        </w:numPr>
      </w:pPr>
      <w:r w:rsidRPr="006D61AC">
        <w:t xml:space="preserve">EnsembleModelRedemption.py (Ensemble of </w:t>
      </w:r>
      <w:r w:rsidR="006F7457" w:rsidRPr="006D61AC">
        <w:t>tree-based</w:t>
      </w:r>
      <w:r w:rsidRPr="006D61AC">
        <w:t xml:space="preserve"> models)</w:t>
      </w:r>
    </w:p>
    <w:p w14:paraId="7AB88DE8" w14:textId="77777777" w:rsidR="006D61AC" w:rsidRPr="006D61AC" w:rsidRDefault="006D61AC" w:rsidP="006D61AC">
      <w:pPr>
        <w:numPr>
          <w:ilvl w:val="1"/>
          <w:numId w:val="7"/>
        </w:numPr>
      </w:pPr>
      <w:r w:rsidRPr="006D61AC">
        <w:t xml:space="preserve">Modeling-v7.0 Redemption </w:t>
      </w:r>
      <w:proofErr w:type="gramStart"/>
      <w:r w:rsidRPr="006D61AC">
        <w:t>model</w:t>
      </w:r>
      <w:proofErr w:type="gramEnd"/>
      <w:r w:rsidRPr="006D61AC">
        <w:t>-</w:t>
      </w:r>
      <w:proofErr w:type="spellStart"/>
      <w:r w:rsidRPr="006D61AC">
        <w:t>Final.ipynb</w:t>
      </w:r>
      <w:proofErr w:type="spellEnd"/>
    </w:p>
    <w:p w14:paraId="7C79B1E2" w14:textId="77777777" w:rsidR="005175AD" w:rsidRPr="005175AD" w:rsidRDefault="005175AD" w:rsidP="005175AD">
      <w:pPr>
        <w:rPr>
          <w:b/>
          <w:bCs/>
        </w:rPr>
      </w:pPr>
      <w:r w:rsidRPr="005175AD">
        <w:rPr>
          <w:b/>
          <w:bCs/>
        </w:rPr>
        <w:t>Environment</w:t>
      </w:r>
    </w:p>
    <w:p w14:paraId="63AA12BA" w14:textId="77777777" w:rsidR="005175AD" w:rsidRPr="005175AD" w:rsidRDefault="005175AD" w:rsidP="005175AD">
      <w:r w:rsidRPr="005175AD">
        <w:t>You will need to install several packages to run the existing code</w:t>
      </w:r>
    </w:p>
    <w:p w14:paraId="0E9D4B81" w14:textId="77777777" w:rsidR="005175AD" w:rsidRPr="005175AD" w:rsidRDefault="005175AD" w:rsidP="005175AD">
      <w:r w:rsidRPr="005175AD">
        <w:t xml:space="preserve">pip install pandas </w:t>
      </w:r>
      <w:proofErr w:type="spellStart"/>
      <w:r w:rsidRPr="005175AD">
        <w:t>numpy</w:t>
      </w:r>
      <w:proofErr w:type="spellEnd"/>
      <w:r w:rsidRPr="005175AD">
        <w:t xml:space="preserve"> scikit-learn matplotlib </w:t>
      </w:r>
      <w:proofErr w:type="spellStart"/>
      <w:r w:rsidRPr="005175AD">
        <w:t>xgboost</w:t>
      </w:r>
      <w:proofErr w:type="spellEnd"/>
      <w:r w:rsidRPr="005175AD">
        <w:t xml:space="preserve"> </w:t>
      </w:r>
      <w:proofErr w:type="spellStart"/>
      <w:r w:rsidRPr="005175AD">
        <w:t>lightgbm</w:t>
      </w:r>
      <w:proofErr w:type="spellEnd"/>
      <w:r w:rsidRPr="005175AD">
        <w:t xml:space="preserve"> </w:t>
      </w:r>
      <w:proofErr w:type="spellStart"/>
      <w:r w:rsidRPr="005175AD">
        <w:t>pmdarima</w:t>
      </w:r>
      <w:proofErr w:type="spellEnd"/>
      <w:r w:rsidRPr="005175AD">
        <w:t xml:space="preserve"> prophet </w:t>
      </w:r>
    </w:p>
    <w:p w14:paraId="5290C511" w14:textId="77777777" w:rsidR="006A0F30" w:rsidRDefault="006A0F30"/>
    <w:sectPr w:rsidR="006A0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E1AD4"/>
    <w:multiLevelType w:val="multilevel"/>
    <w:tmpl w:val="FEE6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41C1"/>
    <w:multiLevelType w:val="multilevel"/>
    <w:tmpl w:val="88D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30441"/>
    <w:multiLevelType w:val="multilevel"/>
    <w:tmpl w:val="CE6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82C33"/>
    <w:multiLevelType w:val="multilevel"/>
    <w:tmpl w:val="A4B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FB8"/>
    <w:multiLevelType w:val="multilevel"/>
    <w:tmpl w:val="DD8C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65B70"/>
    <w:multiLevelType w:val="multilevel"/>
    <w:tmpl w:val="365A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26D73"/>
    <w:multiLevelType w:val="multilevel"/>
    <w:tmpl w:val="589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01281">
    <w:abstractNumId w:val="0"/>
  </w:num>
  <w:num w:numId="2" w16cid:durableId="1880627503">
    <w:abstractNumId w:val="5"/>
  </w:num>
  <w:num w:numId="3" w16cid:durableId="1008292459">
    <w:abstractNumId w:val="3"/>
  </w:num>
  <w:num w:numId="4" w16cid:durableId="712003450">
    <w:abstractNumId w:val="6"/>
  </w:num>
  <w:num w:numId="5" w16cid:durableId="946355459">
    <w:abstractNumId w:val="4"/>
  </w:num>
  <w:num w:numId="6" w16cid:durableId="1032878044">
    <w:abstractNumId w:val="1"/>
  </w:num>
  <w:num w:numId="7" w16cid:durableId="695426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84"/>
    <w:rsid w:val="000A43A6"/>
    <w:rsid w:val="00256BCA"/>
    <w:rsid w:val="00476024"/>
    <w:rsid w:val="005175AD"/>
    <w:rsid w:val="00593539"/>
    <w:rsid w:val="006A0F30"/>
    <w:rsid w:val="006D61AC"/>
    <w:rsid w:val="006F7457"/>
    <w:rsid w:val="007B62D8"/>
    <w:rsid w:val="008F3AA5"/>
    <w:rsid w:val="00CA29E1"/>
    <w:rsid w:val="00E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1DCB"/>
  <w15:chartTrackingRefBased/>
  <w15:docId w15:val="{ECD6C427-050B-4A43-ABD2-807AEB75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</dc:creator>
  <cp:keywords/>
  <dc:description/>
  <cp:lastModifiedBy>Fahim Faisal</cp:lastModifiedBy>
  <cp:revision>7</cp:revision>
  <dcterms:created xsi:type="dcterms:W3CDTF">2025-06-13T13:54:00Z</dcterms:created>
  <dcterms:modified xsi:type="dcterms:W3CDTF">2025-06-13T14:25:00Z</dcterms:modified>
</cp:coreProperties>
</file>