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C65C" w14:textId="2FC46CB6" w:rsidR="00D309C8" w:rsidRDefault="00DA636F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>1.1</w:t>
      </w:r>
      <w:r w:rsidRPr="00DA636F">
        <w:rPr>
          <w:rFonts w:ascii="Times New Roman" w:hAnsi="Times New Roman" w:cs="Times New Roman"/>
          <w:sz w:val="40"/>
          <w:szCs w:val="40"/>
          <w:vertAlign w:val="superscript"/>
          <w:lang w:val="en-GB"/>
        </w:rPr>
        <w:t>st</w:t>
      </w:r>
      <w:r>
        <w:rPr>
          <w:rFonts w:ascii="Times New Roman" w:hAnsi="Times New Roman" w:cs="Times New Roman"/>
          <w:sz w:val="40"/>
          <w:szCs w:val="40"/>
          <w:lang w:val="en-GB"/>
        </w:rPr>
        <w:t xml:space="preserve"> task output</w:t>
      </w:r>
      <w:r w:rsidR="00EB0E6E">
        <w:rPr>
          <w:rFonts w:ascii="Times New Roman" w:hAnsi="Times New Roman" w:cs="Times New Roman"/>
          <w:sz w:val="40"/>
          <w:szCs w:val="40"/>
          <w:lang w:val="en-GB"/>
        </w:rPr>
        <w:t xml:space="preserve"> :</w:t>
      </w:r>
    </w:p>
    <w:p w14:paraId="73AAA1ED" w14:textId="535A191A" w:rsidR="00DA636F" w:rsidRDefault="00EB0E6E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noProof/>
          <w:sz w:val="40"/>
          <w:szCs w:val="40"/>
          <w:lang w:val="en-GB"/>
        </w:rPr>
        <w:drawing>
          <wp:inline distT="0" distB="0" distL="0" distR="0" wp14:anchorId="4281CAD8" wp14:editId="7DBE5ADB">
            <wp:extent cx="6789420" cy="6583680"/>
            <wp:effectExtent l="0" t="0" r="0" b="7620"/>
            <wp:docPr id="212169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94675" name="Picture 21216946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6552" w14:textId="77777777" w:rsidR="00DA636F" w:rsidRDefault="00DA636F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608FB1A6" w14:textId="66446CCC" w:rsidR="00DA636F" w:rsidRDefault="00DA636F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>2.2</w:t>
      </w:r>
      <w:r w:rsidRPr="00DA636F">
        <w:rPr>
          <w:rFonts w:ascii="Times New Roman" w:hAnsi="Times New Roman" w:cs="Times New Roman"/>
          <w:sz w:val="40"/>
          <w:szCs w:val="40"/>
          <w:vertAlign w:val="superscript"/>
          <w:lang w:val="en-GB"/>
        </w:rPr>
        <w:t>nd</w:t>
      </w:r>
      <w:r>
        <w:rPr>
          <w:rFonts w:ascii="Times New Roman" w:hAnsi="Times New Roman" w:cs="Times New Roman"/>
          <w:sz w:val="40"/>
          <w:szCs w:val="40"/>
          <w:lang w:val="en-GB"/>
        </w:rPr>
        <w:t xml:space="preserve"> task output:</w:t>
      </w:r>
    </w:p>
    <w:p w14:paraId="16FE0E4E" w14:textId="77777777" w:rsidR="00DA636F" w:rsidRDefault="00DA636F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234F1DCE" w14:textId="36369CB3" w:rsidR="00DA636F" w:rsidRPr="00DA636F" w:rsidRDefault="00DA636F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noProof/>
          <w:sz w:val="40"/>
          <w:szCs w:val="40"/>
          <w:lang w:val="en-GB"/>
        </w:rPr>
        <w:lastRenderedPageBreak/>
        <w:drawing>
          <wp:inline distT="0" distB="0" distL="0" distR="0" wp14:anchorId="68265DCF" wp14:editId="4359C76D">
            <wp:extent cx="6728460" cy="6835140"/>
            <wp:effectExtent l="0" t="0" r="0" b="3810"/>
            <wp:docPr id="1383063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3823" name="Picture 13830638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68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36F" w:rsidRPr="00DA6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5C"/>
    <w:rsid w:val="0040455C"/>
    <w:rsid w:val="00B07AB7"/>
    <w:rsid w:val="00D02D9B"/>
    <w:rsid w:val="00D20223"/>
    <w:rsid w:val="00D309C8"/>
    <w:rsid w:val="00D4274D"/>
    <w:rsid w:val="00DA636F"/>
    <w:rsid w:val="00EB0E6E"/>
    <w:rsid w:val="00FB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4560"/>
  <w15:chartTrackingRefBased/>
  <w15:docId w15:val="{3AAE97D2-CE02-4050-A1A4-73747A42E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5" w:line="252" w:lineRule="auto"/>
        <w:ind w:left="-1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5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5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5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45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55C"/>
    <w:pPr>
      <w:numPr>
        <w:ilvl w:val="1"/>
      </w:numPr>
      <w:spacing w:after="160"/>
      <w:ind w:left="-144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45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45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FERDOUS AL-ALIM</dc:creator>
  <cp:keywords/>
  <dc:description/>
  <cp:lastModifiedBy>FERDOUS AL-ALIM</cp:lastModifiedBy>
  <cp:revision>5</cp:revision>
  <dcterms:created xsi:type="dcterms:W3CDTF">2026-10-15T15:23:00Z</dcterms:created>
  <dcterms:modified xsi:type="dcterms:W3CDTF">2026-10-15T15:49:00Z</dcterms:modified>
</cp:coreProperties>
</file>