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F59D" w14:textId="580215BE" w:rsidR="00043E6B" w:rsidRDefault="00226AC3" w:rsidP="00043E6B">
      <w:pPr>
        <w:pStyle w:val="Heading1"/>
        <w:rPr>
          <w:rStyle w:val="Strong"/>
          <w:color w:val="auto"/>
        </w:rPr>
      </w:pPr>
      <w:r w:rsidRPr="00226AC3">
        <w:rPr>
          <w:rStyle w:val="Strong"/>
          <w:color w:val="auto"/>
        </w:rPr>
        <w:t>Web Project Website Information</w:t>
      </w:r>
    </w:p>
    <w:p w14:paraId="63090505" w14:textId="77777777" w:rsidR="00043E6B" w:rsidRPr="00043E6B" w:rsidRDefault="00043E6B" w:rsidP="00043E6B"/>
    <w:p w14:paraId="1737778A" w14:textId="0F431DFD" w:rsidR="00226AC3" w:rsidRDefault="003049FB" w:rsidP="00226AC3">
      <w:pPr>
        <w:pStyle w:val="ListParagraph"/>
        <w:numPr>
          <w:ilvl w:val="0"/>
          <w:numId w:val="1"/>
        </w:numPr>
      </w:pPr>
      <w:r>
        <w:t xml:space="preserve">The purpose of this website is </w:t>
      </w:r>
      <w:r w:rsidR="002801A0">
        <w:t>to show off my</w:t>
      </w:r>
      <w:r w:rsidR="0017676C">
        <w:t xml:space="preserve"> portfolio</w:t>
      </w:r>
      <w:r w:rsidR="002801A0">
        <w:t xml:space="preserve"> to future recruiters that can learn a bit about</w:t>
      </w:r>
      <w:r w:rsidR="002B59EE">
        <w:t xml:space="preserve"> myself</w:t>
      </w:r>
      <w:r w:rsidR="002801A0">
        <w:t>. They can also learn about the experience I might already have with coding which is a career choice of mines in the future. As well learn a bit more about myself personally such as where I was born, where I grew up, and my past high school and college experience I had. Hopefully this site also helps future students to get an idea on how to build their future portfolio website.</w:t>
      </w:r>
    </w:p>
    <w:p w14:paraId="7C700D63" w14:textId="7AA83E93" w:rsidR="009B6A28" w:rsidRDefault="002801A0" w:rsidP="00226AC3">
      <w:pPr>
        <w:pStyle w:val="ListParagraph"/>
        <w:numPr>
          <w:ilvl w:val="0"/>
          <w:numId w:val="1"/>
        </w:numPr>
      </w:pPr>
      <w:r>
        <w:t xml:space="preserve">The main goal I would like my website to accomplish would be to get a future career in web development or software development for a popular company such as Google, Microsoft, Apple etc. The other goal would be to have a great impact on students when it comes to fitness goals and healthy lifestyle. </w:t>
      </w:r>
      <w:r w:rsidR="0017676C">
        <w:t>I would have to talk about the different projects I have created in web development to get future recruiters interested in me. I myself have been into fitness for about 8 years and have real life videos and pictures of my progress which can be used for evidence to show that I have experience in the fitness industry.</w:t>
      </w:r>
    </w:p>
    <w:p w14:paraId="370A62D1" w14:textId="096D34CF" w:rsidR="000B574D" w:rsidRDefault="000B574D" w:rsidP="00226AC3">
      <w:pPr>
        <w:pStyle w:val="ListParagraph"/>
        <w:numPr>
          <w:ilvl w:val="0"/>
          <w:numId w:val="1"/>
        </w:numPr>
      </w:pPr>
      <w:r>
        <w:t xml:space="preserve">My </w:t>
      </w:r>
      <w:r w:rsidR="0017676C">
        <w:t xml:space="preserve">target audience for my portfolio website can be any gender and ages young as 13 years old. Fitness is a very big part of everyone life style and I truly believe that everyone should be a stronger and healthier version of themselves no matter what age, gender or race they are. Web development and coding in general is a very big industry that can get kids interested for their future career choices and hopefully they learn something off my coding experience. </w:t>
      </w:r>
    </w:p>
    <w:p w14:paraId="42C9FF32" w14:textId="146CBE4C" w:rsidR="005557B9" w:rsidRDefault="0017676C" w:rsidP="00226AC3">
      <w:pPr>
        <w:pStyle w:val="ListParagraph"/>
        <w:numPr>
          <w:ilvl w:val="0"/>
          <w:numId w:val="1"/>
        </w:numPr>
      </w:pPr>
      <w:r>
        <w:t xml:space="preserve">The biggest opportunity my website introduces for people is to learn a bit about web development but mainly HTML, CSS, and Python coding. This will help individual that have </w:t>
      </w:r>
      <w:r w:rsidR="00FB293F">
        <w:t>no idea what coding is to get them to learn and understand a bit which can lead them to learn more. The other opportunity my website introduces is healthy lifestyle and show people that they can achieve anything in the fitnes</w:t>
      </w:r>
      <w:r w:rsidR="006F59C5">
        <w:t xml:space="preserve">s when it comes to losing weight, getting stronger, or just being a better version of themselves. </w:t>
      </w:r>
    </w:p>
    <w:p w14:paraId="2ACD270D" w14:textId="178789AF" w:rsidR="006F59C5" w:rsidRDefault="006F59C5" w:rsidP="00226AC3">
      <w:pPr>
        <w:pStyle w:val="ListParagraph"/>
        <w:numPr>
          <w:ilvl w:val="0"/>
          <w:numId w:val="1"/>
        </w:numPr>
      </w:pPr>
      <w:r>
        <w:t xml:space="preserve">The type of content I would be using would be web developing projects I myself have created to show off the experience I have in coding. This will understand future recruiter to learn the skill level I have with coding itself. I would also use my own images/videos I have of myself in the gym to show real life examples of my journey in fitness to motivate people that I was in their position and they can achieve the same goals I have. </w:t>
      </w:r>
    </w:p>
    <w:p w14:paraId="45B9BC17" w14:textId="59327921" w:rsidR="00F52CFD" w:rsidRDefault="00000000" w:rsidP="00226AC3">
      <w:pPr>
        <w:pStyle w:val="ListParagraph"/>
        <w:numPr>
          <w:ilvl w:val="0"/>
          <w:numId w:val="1"/>
        </w:numPr>
      </w:pPr>
      <w:hyperlink r:id="rId5" w:history="1">
        <w:r w:rsidR="00370887" w:rsidRPr="00091F08">
          <w:rPr>
            <w:rStyle w:val="Hyperlink"/>
          </w:rPr>
          <w:t>http://laurabellingham.com/</w:t>
        </w:r>
      </w:hyperlink>
    </w:p>
    <w:p w14:paraId="2AED3B56" w14:textId="6B79BB2B" w:rsidR="00370887" w:rsidRDefault="00000000" w:rsidP="00370887">
      <w:pPr>
        <w:pStyle w:val="ListParagraph"/>
      </w:pPr>
      <w:hyperlink r:id="rId6" w:history="1">
        <w:r w:rsidR="00370887" w:rsidRPr="00091F08">
          <w:rPr>
            <w:rStyle w:val="Hyperlink"/>
          </w:rPr>
          <w:t>https://garyvaynerchuk.com/veefriends/</w:t>
        </w:r>
      </w:hyperlink>
    </w:p>
    <w:p w14:paraId="6FE9A54B" w14:textId="77777777" w:rsidR="00370887" w:rsidRDefault="00370887" w:rsidP="00370887">
      <w:pPr>
        <w:pStyle w:val="ListParagraph"/>
      </w:pPr>
    </w:p>
    <w:p w14:paraId="5C90D906" w14:textId="5154B1CC" w:rsidR="00F52CFD" w:rsidRDefault="00F52CFD" w:rsidP="00F52CFD"/>
    <w:p w14:paraId="3935B713" w14:textId="5CBD372E" w:rsidR="00043E6B" w:rsidRDefault="00043E6B" w:rsidP="00F52CFD"/>
    <w:p w14:paraId="61FAD366" w14:textId="6E8CDB46" w:rsidR="00043E6B" w:rsidRDefault="00043E6B" w:rsidP="00F52CFD"/>
    <w:p w14:paraId="2CC509DC" w14:textId="1E181976" w:rsidR="00043E6B" w:rsidRDefault="00043E6B" w:rsidP="00F52CFD"/>
    <w:p w14:paraId="1D9583DC" w14:textId="77777777" w:rsidR="00043E6B" w:rsidRDefault="00043E6B" w:rsidP="00F52CFD"/>
    <w:p w14:paraId="3C3E4C95" w14:textId="57C7B9C2" w:rsidR="00043E6B" w:rsidRDefault="00043E6B" w:rsidP="00043E6B">
      <w:pPr>
        <w:pStyle w:val="Heading1"/>
        <w:rPr>
          <w:rStyle w:val="Strong"/>
          <w:color w:val="auto"/>
        </w:rPr>
      </w:pPr>
      <w:r w:rsidRPr="00226AC3">
        <w:rPr>
          <w:rStyle w:val="Strong"/>
          <w:color w:val="auto"/>
        </w:rPr>
        <w:lastRenderedPageBreak/>
        <w:t>Web Project</w:t>
      </w:r>
      <w:r>
        <w:rPr>
          <w:rStyle w:val="Strong"/>
          <w:color w:val="auto"/>
        </w:rPr>
        <w:t xml:space="preserve"> Site Map</w:t>
      </w:r>
    </w:p>
    <w:p w14:paraId="242E3300" w14:textId="1B675394" w:rsidR="00043E6B" w:rsidRDefault="00043E6B" w:rsidP="00043E6B"/>
    <w:p w14:paraId="65FE20AA" w14:textId="14C4D8A1" w:rsidR="00043E6B" w:rsidRPr="00043E6B" w:rsidRDefault="00B570E0" w:rsidP="00043E6B">
      <w:r>
        <w:rPr>
          <w:noProof/>
        </w:rPr>
        <w:drawing>
          <wp:inline distT="0" distB="0" distL="0" distR="0" wp14:anchorId="5EB75A46" wp14:editId="3F85E609">
            <wp:extent cx="4200525" cy="26482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104" cy="265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663A" w14:textId="77777777" w:rsidR="00B570E0" w:rsidRPr="00B570E0" w:rsidRDefault="00B570E0" w:rsidP="00B570E0"/>
    <w:p w14:paraId="4DB5DE0B" w14:textId="63A51F7D" w:rsidR="00F8134D" w:rsidRDefault="00F8134D" w:rsidP="00F8134D">
      <w:pPr>
        <w:pStyle w:val="Heading1"/>
        <w:rPr>
          <w:rStyle w:val="Strong"/>
          <w:color w:val="auto"/>
        </w:rPr>
      </w:pPr>
      <w:r>
        <w:rPr>
          <w:rStyle w:val="Strong"/>
          <w:color w:val="auto"/>
        </w:rPr>
        <w:t>Web Project Layout Design</w:t>
      </w:r>
    </w:p>
    <w:p w14:paraId="6E89AD21" w14:textId="32C3CB7E" w:rsidR="00F8134D" w:rsidRDefault="00F8134D" w:rsidP="00F8134D"/>
    <w:p w14:paraId="4EECDDDE" w14:textId="77777777" w:rsidR="00B570E0" w:rsidRDefault="00B570E0" w:rsidP="00F8134D">
      <w:r>
        <w:rPr>
          <w:noProof/>
        </w:rPr>
        <w:drawing>
          <wp:inline distT="0" distB="0" distL="0" distR="0" wp14:anchorId="4D6E9C06" wp14:editId="61EE1E95">
            <wp:extent cx="3219758" cy="3590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863" cy="361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0BAB" w14:textId="5AE2812E" w:rsidR="00B570E0" w:rsidRDefault="00B570E0" w:rsidP="00F8134D">
      <w:r>
        <w:rPr>
          <w:noProof/>
        </w:rPr>
        <w:lastRenderedPageBreak/>
        <w:drawing>
          <wp:inline distT="0" distB="0" distL="0" distR="0" wp14:anchorId="12A74F6A" wp14:editId="379E4371">
            <wp:extent cx="3114675" cy="3473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742" cy="347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137639" wp14:editId="12AB4FF6">
            <wp:extent cx="3105150" cy="346310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912" cy="347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C8F8D0" wp14:editId="33FE061A">
            <wp:extent cx="3114675" cy="34737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461" cy="348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0E2B4" wp14:editId="7585DCF8">
            <wp:extent cx="3114675" cy="34737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809" cy="348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82A657" wp14:editId="35342F46">
            <wp:extent cx="3185595" cy="3552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041" cy="357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6808" w14:textId="4CB3D2FD" w:rsidR="00F8134D" w:rsidRPr="00F8134D" w:rsidRDefault="00B570E0" w:rsidP="00F8134D">
      <w:r>
        <w:rPr>
          <w:noProof/>
        </w:rPr>
        <w:drawing>
          <wp:inline distT="0" distB="0" distL="0" distR="0" wp14:anchorId="3E428285" wp14:editId="7114FF59">
            <wp:extent cx="3194137" cy="3562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09" cy="357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34D" w:rsidRPr="00F81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81ACF"/>
    <w:multiLevelType w:val="hybridMultilevel"/>
    <w:tmpl w:val="89505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875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C3"/>
    <w:rsid w:val="00043E6B"/>
    <w:rsid w:val="000B574D"/>
    <w:rsid w:val="0017231E"/>
    <w:rsid w:val="0017676C"/>
    <w:rsid w:val="001D7B1B"/>
    <w:rsid w:val="001E3404"/>
    <w:rsid w:val="00226AC3"/>
    <w:rsid w:val="002649E7"/>
    <w:rsid w:val="002801A0"/>
    <w:rsid w:val="002B4C58"/>
    <w:rsid w:val="002B59EE"/>
    <w:rsid w:val="003049FB"/>
    <w:rsid w:val="00370887"/>
    <w:rsid w:val="005557B9"/>
    <w:rsid w:val="00656129"/>
    <w:rsid w:val="006F59C5"/>
    <w:rsid w:val="00744098"/>
    <w:rsid w:val="007D70E9"/>
    <w:rsid w:val="00913366"/>
    <w:rsid w:val="00953F7B"/>
    <w:rsid w:val="009B6A28"/>
    <w:rsid w:val="00B570E0"/>
    <w:rsid w:val="00C46A56"/>
    <w:rsid w:val="00F52CFD"/>
    <w:rsid w:val="00F8134D"/>
    <w:rsid w:val="00FB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B627"/>
  <w15:chartTrackingRefBased/>
  <w15:docId w15:val="{60B3B8C9-C2DD-4261-AEF2-F0C54E73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26A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A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6AC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26AC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26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6A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8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8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3F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aryvaynerchuk.com/veefriends/" TargetMode="External"/><Relationship Id="rId11" Type="http://schemas.openxmlformats.org/officeDocument/2006/relationships/image" Target="media/image5.jpg"/><Relationship Id="rId5" Type="http://schemas.openxmlformats.org/officeDocument/2006/relationships/hyperlink" Target="http://laurabellingham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5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Kaka</dc:creator>
  <cp:keywords/>
  <dc:description/>
  <cp:lastModifiedBy>Fahim Kaka</cp:lastModifiedBy>
  <cp:revision>10</cp:revision>
  <dcterms:created xsi:type="dcterms:W3CDTF">2022-10-25T20:22:00Z</dcterms:created>
  <dcterms:modified xsi:type="dcterms:W3CDTF">2022-12-09T02:33:00Z</dcterms:modified>
</cp:coreProperties>
</file>