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Timer concept  ( Final ):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pwm_init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PWM pin (OC1A) as output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Fast PWM mode, non-inverted output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prescaler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 duty cycle for 50% speed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pwm_init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PWM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Falling edge of INT0 and INT1 generates an interrupt request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external interrupts INT0 and INT1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PWM duty cycle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to observe the changes in speed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Service Routine for INT0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&gt;=30)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Increase duty cycle for higher speed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Service Routine for INT1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INT1_vect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Decrease duty cycle for lower speed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>
      <w:pPr>
        <w:rPr>
          <w:b/>
          <w:bCs/>
          <w:i/>
          <w:iCs/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Circuit :</w:t>
      </w: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drawing>
          <wp:inline distT="0" distB="0" distL="0" distR="0">
            <wp:extent cx="5943600" cy="305435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sz w:val="28"/>
          <w:szCs w:val="28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Two Motor Controle with Buzzer :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#define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i/>
          <w:color w:val="A000A0"/>
          <w:sz w:val="19"/>
          <w:szCs w:val="24"/>
          <w:highlight w:val="white"/>
        </w:rPr>
        <w:t>F_CPU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16000000UL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&lt;avr/interrupt.h&gt;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&lt;avr/io.h&gt;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&lt;util/delay.h&gt;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pwm_init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Set PWM pins (OC1A and OC1B) as output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DDRB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DDB1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DDB2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Fast PWM mode, non-inverted output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TCCR1A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COM1A1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COM1B1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WGM10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WGM11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No prescaler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TCCR1B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WGM12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CS10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main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DDRB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DDB0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PORTB0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DDRC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0xFF;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PORTC0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out put for in2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output for in4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PORTC2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output for buzzer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Initial duty cycle for 50% speed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pwm_init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Initialize PWM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DDRD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DDD2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PORTD2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DDRD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DDD3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PORTD3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Falling edge of INT0 and INT1 generates an interrupt request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EICRA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ISC01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ISC11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Enable external interrupts INT0 and INT1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EIMSK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INT0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INT1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sei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Enable global interrupts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while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OCR1A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Set PWM duty cycle for OCRA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OCR1B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*2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130/100; // Set PWM duty cycle for OCRB to be 30% more than OCRA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i/>
          <w:color w:val="880000"/>
          <w:sz w:val="19"/>
          <w:szCs w:val="24"/>
          <w:highlight w:val="white"/>
        </w:rPr>
        <w:t>_delay_ms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(100);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Delay to observe the changes in speed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Interrupt Service Routine for INT0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ISR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INT0_vect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&gt;=0)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PORTC0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PORTC2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30;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Increase duty cycle for higher speed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PORTC0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PORTC2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30;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Increase duty cycle for higher speed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30;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Increase duty cycle for higher speed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==540)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PORTC2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1020)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PORTC2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=1020;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Interrupt Service Routine for INT1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ISR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INT1_vect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30;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Decrease duty cycle for lower speed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30)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PORTC0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PORTC2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1020)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PORTC2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CIRCUIT :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drawing>
          <wp:inline distT="0" distB="0" distL="114300" distR="114300">
            <wp:extent cx="5934075" cy="2895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955AC"/>
    <w:rsid w:val="0035796B"/>
    <w:rsid w:val="0039036F"/>
    <w:rsid w:val="004A2DD9"/>
    <w:rsid w:val="00721D86"/>
    <w:rsid w:val="00751987"/>
    <w:rsid w:val="00A66D3A"/>
    <w:rsid w:val="0512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950</Words>
  <Characters>5418</Characters>
  <Lines>45</Lines>
  <Paragraphs>12</Paragraphs>
  <TotalTime>143</TotalTime>
  <ScaleCrop>false</ScaleCrop>
  <LinksUpToDate>false</LinksUpToDate>
  <CharactersWithSpaces>6356</CharactersWithSpaces>
  <Application>WPS Office_12.2.0.13074_F1E327BC-269C-435d-A152-05C5408002CA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2023-07-17T06:04:00Z</dcterms:created>
  <dc:creator>Fahim Ur Rehman Shah</dc:creator>
  <cp:lastModifiedBy>Fahim Shah</cp:lastModifiedBy>
  <dcterms:modified xsi:type="dcterms:W3CDTF">2023-07-18T19:52:06Z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1033-12.2.0.13074</vt:lpwstr>
  </property>
  <property fmtid="{D5CDD505-2E9C-101B-9397-08002B2CF9AE}" pid="3" name="ICV">
    <vt:lpwstr>5DAC262C56F34CA297585B95523872F9_12</vt:lpwstr>
  </property>
</Properties>
</file>