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92" w:rsidRPr="00E55A92" w:rsidRDefault="003D3C92" w:rsidP="003D3C92">
      <w:pPr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55A92">
        <w:rPr>
          <w:rFonts w:ascii="Times New Roman" w:hAnsi="Times New Roman" w:cs="Times New Roman"/>
          <w:b/>
          <w:i/>
          <w:sz w:val="32"/>
          <w:szCs w:val="32"/>
        </w:rPr>
        <w:t>Task 1</w:t>
      </w:r>
    </w:p>
    <w:p w:rsidR="00CB7482" w:rsidRPr="003D3C92" w:rsidRDefault="00CB7482" w:rsidP="003D3C92">
      <w:pPr>
        <w:contextualSpacing/>
        <w:jc w:val="center"/>
        <w:rPr>
          <w:rFonts w:cstheme="minorHAnsi"/>
          <w:b/>
          <w:i/>
          <w:sz w:val="32"/>
          <w:szCs w:val="32"/>
        </w:rPr>
      </w:pPr>
      <w:r w:rsidRPr="003D3C92">
        <w:rPr>
          <w:rFonts w:cstheme="minorHAnsi"/>
          <w:noProof/>
          <w:sz w:val="32"/>
          <w:szCs w:val="32"/>
        </w:rPr>
        <w:drawing>
          <wp:inline distT="0" distB="0" distL="0" distR="0" wp14:anchorId="054A372A" wp14:editId="0B32FE9C">
            <wp:extent cx="6836735" cy="3951605"/>
            <wp:effectExtent l="114300" t="114300" r="116840" b="144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368" cy="39519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101DD" w:rsidRDefault="007101DD" w:rsidP="003D3C92">
      <w:pPr>
        <w:contextualSpacing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>Procedure:</w:t>
      </w:r>
    </w:p>
    <w:p w:rsidR="007101DD" w:rsidRDefault="00E55A92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  <w:r w:rsidR="007101DD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>initial</w:t>
      </w:r>
      <w:r w:rsidR="007101DD">
        <w:rPr>
          <w:rFonts w:cstheme="minorHAnsi"/>
          <w:sz w:val="24"/>
          <w:szCs w:val="24"/>
        </w:rPr>
        <w:t xml:space="preserve"> line start points </w:t>
      </w:r>
      <w:r>
        <w:rPr>
          <w:rFonts w:cstheme="minorHAnsi"/>
          <w:sz w:val="24"/>
          <w:szCs w:val="24"/>
        </w:rPr>
        <w:t>(175,100)</w:t>
      </w:r>
      <w:r w:rsidR="007101DD">
        <w:rPr>
          <w:rFonts w:cstheme="minorHAnsi"/>
          <w:sz w:val="24"/>
          <w:szCs w:val="24"/>
        </w:rPr>
        <w:t xml:space="preserve"> give length 50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</w:t>
      </w:r>
      <w:r w:rsidR="0039462A">
        <w:rPr>
          <w:rFonts w:cstheme="minorHAnsi"/>
          <w:sz w:val="24"/>
          <w:szCs w:val="24"/>
        </w:rPr>
        <w:t>another line</w:t>
      </w:r>
      <w:r>
        <w:rPr>
          <w:rFonts w:cstheme="minorHAnsi"/>
          <w:sz w:val="24"/>
          <w:szCs w:val="24"/>
        </w:rPr>
        <w:t xml:space="preserve"> of 40 with angle 150 to the previous line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perpendicular line of 50 units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other lines of 45 with angle 150 to the previous line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horizontal </w:t>
      </w:r>
      <w:r w:rsidR="00E55A92">
        <w:rPr>
          <w:rFonts w:cstheme="minorHAnsi"/>
          <w:sz w:val="24"/>
          <w:szCs w:val="24"/>
        </w:rPr>
        <w:t>40-unit</w:t>
      </w:r>
      <w:r>
        <w:rPr>
          <w:rFonts w:cstheme="minorHAnsi"/>
          <w:sz w:val="24"/>
          <w:szCs w:val="24"/>
        </w:rPr>
        <w:t xml:space="preserve"> line 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vertically downward </w:t>
      </w:r>
      <w:r w:rsidR="00E55A92">
        <w:rPr>
          <w:rFonts w:cstheme="minorHAnsi"/>
          <w:sz w:val="24"/>
          <w:szCs w:val="24"/>
        </w:rPr>
        <w:t>40-unit</w:t>
      </w:r>
      <w:r>
        <w:rPr>
          <w:rFonts w:cstheme="minorHAnsi"/>
          <w:sz w:val="24"/>
          <w:szCs w:val="24"/>
        </w:rPr>
        <w:t xml:space="preserve"> line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</w:t>
      </w:r>
      <w:r w:rsidR="0039462A">
        <w:rPr>
          <w:rFonts w:cstheme="minorHAnsi"/>
          <w:sz w:val="24"/>
          <w:szCs w:val="24"/>
        </w:rPr>
        <w:t>another line</w:t>
      </w:r>
      <w:r>
        <w:rPr>
          <w:rFonts w:cstheme="minorHAnsi"/>
          <w:sz w:val="24"/>
          <w:szCs w:val="24"/>
        </w:rPr>
        <w:t xml:space="preserve"> of 55 with angle 45 to the previous line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horizontal </w:t>
      </w:r>
      <w:r w:rsidR="00E55A92">
        <w:rPr>
          <w:rFonts w:cstheme="minorHAnsi"/>
          <w:sz w:val="24"/>
          <w:szCs w:val="24"/>
        </w:rPr>
        <w:t>25-unit</w:t>
      </w:r>
      <w:r>
        <w:rPr>
          <w:rFonts w:cstheme="minorHAnsi"/>
          <w:sz w:val="24"/>
          <w:szCs w:val="24"/>
        </w:rPr>
        <w:t xml:space="preserve"> line 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</w:t>
      </w:r>
      <w:r w:rsidR="0039462A">
        <w:rPr>
          <w:rFonts w:cstheme="minorHAnsi"/>
          <w:sz w:val="24"/>
          <w:szCs w:val="24"/>
        </w:rPr>
        <w:t>another line</w:t>
      </w:r>
      <w:r>
        <w:rPr>
          <w:rFonts w:cstheme="minorHAnsi"/>
          <w:sz w:val="24"/>
          <w:szCs w:val="24"/>
        </w:rPr>
        <w:t xml:space="preserve"> of 40 with angle 45 to the previous line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horizontal line of 20 unit</w:t>
      </w:r>
    </w:p>
    <w:p w:rsidR="007101DD" w:rsidRDefault="007101DD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</w:t>
      </w:r>
      <w:r w:rsidR="0039462A">
        <w:rPr>
          <w:rFonts w:cstheme="minorHAnsi"/>
          <w:sz w:val="24"/>
          <w:szCs w:val="24"/>
        </w:rPr>
        <w:t>another line</w:t>
      </w:r>
      <w:r>
        <w:rPr>
          <w:rFonts w:cstheme="minorHAnsi"/>
          <w:sz w:val="24"/>
          <w:szCs w:val="24"/>
        </w:rPr>
        <w:t xml:space="preserve"> of 60 with angle 60 to the previous line</w:t>
      </w:r>
    </w:p>
    <w:p w:rsidR="007101DD" w:rsidRDefault="0039462A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another line start from the end of previous line and end at </w:t>
      </w:r>
      <w:r w:rsidR="00E55A92">
        <w:rPr>
          <w:rFonts w:cstheme="minorHAnsi"/>
          <w:sz w:val="24"/>
          <w:szCs w:val="24"/>
        </w:rPr>
        <w:t>(50</w:t>
      </w:r>
      <w:r>
        <w:rPr>
          <w:rFonts w:cstheme="minorHAnsi"/>
          <w:sz w:val="24"/>
          <w:szCs w:val="24"/>
        </w:rPr>
        <w:t>,</w:t>
      </w:r>
      <w:r w:rsidR="00E55A92">
        <w:rPr>
          <w:rFonts w:cstheme="minorHAnsi"/>
          <w:sz w:val="24"/>
          <w:szCs w:val="24"/>
        </w:rPr>
        <w:t>50)</w:t>
      </w:r>
      <w:r>
        <w:rPr>
          <w:rFonts w:cstheme="minorHAnsi"/>
          <w:sz w:val="24"/>
          <w:szCs w:val="24"/>
        </w:rPr>
        <w:t xml:space="preserve"> with</w:t>
      </w:r>
      <w:r w:rsidR="007101DD">
        <w:rPr>
          <w:rFonts w:cstheme="minorHAnsi"/>
          <w:sz w:val="24"/>
          <w:szCs w:val="24"/>
        </w:rPr>
        <w:t xml:space="preserve"> wi</w:t>
      </w:r>
      <w:r w:rsidR="00E55A92">
        <w:rPr>
          <w:rFonts w:cstheme="minorHAnsi"/>
          <w:sz w:val="24"/>
          <w:szCs w:val="24"/>
        </w:rPr>
        <w:t>d</w:t>
      </w:r>
      <w:r w:rsidR="007101DD">
        <w:rPr>
          <w:rFonts w:cstheme="minorHAnsi"/>
          <w:sz w:val="24"/>
          <w:szCs w:val="24"/>
        </w:rPr>
        <w:t>th angle 45 to the previous line</w:t>
      </w:r>
    </w:p>
    <w:p w:rsidR="0039462A" w:rsidRDefault="0039462A" w:rsidP="007101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Extend the previous line to the point (150,50)</w:t>
      </w:r>
    </w:p>
    <w:p w:rsidR="0039462A" w:rsidRDefault="0039462A" w:rsidP="003946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Extend the</w:t>
      </w:r>
      <w:r>
        <w:rPr>
          <w:rFonts w:cstheme="minorHAnsi"/>
          <w:sz w:val="24"/>
          <w:szCs w:val="24"/>
        </w:rPr>
        <w:t xml:space="preserve"> previous</w:t>
      </w:r>
      <w:r>
        <w:rPr>
          <w:rFonts w:cstheme="minorHAnsi"/>
          <w:sz w:val="24"/>
          <w:szCs w:val="24"/>
        </w:rPr>
        <w:t xml:space="preserve"> line to the point (1</w:t>
      </w:r>
      <w:r>
        <w:rPr>
          <w:rFonts w:cstheme="minorHAnsi"/>
          <w:sz w:val="24"/>
          <w:szCs w:val="24"/>
        </w:rPr>
        <w:t>75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0)</w:t>
      </w:r>
    </w:p>
    <w:p w:rsidR="0039462A" w:rsidRPr="00100C59" w:rsidRDefault="007665E1" w:rsidP="00100C5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drawing the figure measure all the dimensions</w:t>
      </w:r>
    </w:p>
    <w:p w:rsidR="00E55A92" w:rsidRDefault="00E55A92" w:rsidP="003D3C92">
      <w:pPr>
        <w:contextualSpacing/>
        <w:rPr>
          <w:rFonts w:cstheme="minorHAnsi"/>
          <w:b/>
          <w:i/>
          <w:sz w:val="32"/>
          <w:szCs w:val="32"/>
        </w:rPr>
      </w:pPr>
    </w:p>
    <w:p w:rsidR="00E55A92" w:rsidRDefault="00E55A92" w:rsidP="003D3C92">
      <w:pPr>
        <w:contextualSpacing/>
        <w:rPr>
          <w:rFonts w:cstheme="minorHAnsi"/>
          <w:b/>
          <w:i/>
          <w:sz w:val="32"/>
          <w:szCs w:val="32"/>
        </w:rPr>
      </w:pPr>
    </w:p>
    <w:p w:rsidR="003D3C92" w:rsidRDefault="003D3C92" w:rsidP="003D3C92">
      <w:pPr>
        <w:contextualSpacing/>
        <w:rPr>
          <w:rFonts w:cstheme="minorHAnsi"/>
          <w:b/>
          <w:i/>
          <w:sz w:val="32"/>
          <w:szCs w:val="32"/>
        </w:rPr>
      </w:pPr>
      <w:bookmarkStart w:id="0" w:name="_GoBack"/>
      <w:bookmarkEnd w:id="0"/>
      <w:r>
        <w:rPr>
          <w:rFonts w:cstheme="minorHAnsi"/>
          <w:b/>
          <w:i/>
          <w:sz w:val="32"/>
          <w:szCs w:val="32"/>
        </w:rPr>
        <w:lastRenderedPageBreak/>
        <w:t>Commands:</w:t>
      </w:r>
    </w:p>
    <w:tbl>
      <w:tblPr>
        <w:tblStyle w:val="TableGrid"/>
        <w:tblW w:w="8405" w:type="dxa"/>
        <w:tblLook w:val="04A0" w:firstRow="1" w:lastRow="0" w:firstColumn="1" w:lastColumn="0" w:noHBand="0" w:noVBand="1"/>
      </w:tblPr>
      <w:tblGrid>
        <w:gridCol w:w="5237"/>
        <w:gridCol w:w="5733"/>
      </w:tblGrid>
      <w:tr w:rsidR="003D3C92" w:rsidRPr="003D3C92" w:rsidTr="003D3C92">
        <w:trPr>
          <w:trHeight w:val="446"/>
        </w:trPr>
        <w:tc>
          <w:tcPr>
            <w:tcW w:w="5813" w:type="dxa"/>
          </w:tcPr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'_pan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lastRenderedPageBreak/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Non-associative dimension created.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DST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DIMSTYLE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DIMSTYLE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DIMSTYLE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'_pan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 DIMSTYLE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_dimangular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second line: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arc line location or [Mtext/Text/Angle/Quadrant]: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Dimension text = 60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DIMANGULAR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second line: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arc line location or [Mtext/Text/Angle/Quadrant]: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Dimension text = 45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start point of text or [Justify/Style]: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lastRenderedPageBreak/>
              <w:t>Specify height &lt;0.2000&gt;: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rotation angle of text &lt;0&gt;: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_textedit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Current settings: Edit mode = Multiple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an annotation object or [Undo/Mode]: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an annotation object or [Undo/Mode]: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an annotation object or [Undo/Mode]: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Current settings: Edit mode = Multiple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an annotation object or [Undo/Mode]: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_qsave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_text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Current text style:  "Standard"  Text height:  10.0000  Annotative:  No  Justify:  Left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start point of text or [Justify/Style]: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height &lt;10.0000&gt;: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2" w:type="dxa"/>
          </w:tcPr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lastRenderedPageBreak/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Non-associative dimension created.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Automatic save to C:\Users\ADMINI~1\AppData\Local\Temp\LAB_07_1_6588_20c5df90.sv$ ...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DIMANGULAR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lastRenderedPageBreak/>
              <w:t>Select arc, circle, line, or &lt;specify vertex&gt;: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second line: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arc line location or [Mtext/Text/Angle/Quadrant]: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Dimension text = 45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DIMANGULAR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second line: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arc line location or [Mtext/Text/Angle/Quadrant]: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Dimension text = 150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Automatic save to C:\Users\ADMINI~1\AppData\Local\Temp\LAB_07_1_6588_20c5df90.sv$ ...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DIMANGULAR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second line: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arc line location or [Mtext/Text/Angle/Quadrant]: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Dimension text = 150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DIMANGULAR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second line: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dimension arc line location or [Mtext/Text/Angle/Quadrant]: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Dimension text = 70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_mleader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leader arrowhead location or [leader Landing first/Content first/Options] &lt;Options&gt;: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_mleader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leader arrowhead location or [leader Landing first/Content first/Options] &lt;Options&gt;: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leader landing location: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MTEXT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Current text style:  "Standard"  Text height:  0.2000  Annotative:  No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first corner: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opposite corner or [Height/Justify/Line spacing/Rotation/Style/Width/Columns]: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TEXT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Current text style:  "Standard"  Text height:  0.2000  Annotative:  No  Justify:  Left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_dim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lastRenderedPageBreak/>
              <w:t>Command: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_text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Current text style:  "Standard"  Text height:  10.0000  Annotative:  No  Justify:  Left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start point of text or [Justify/Style]: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Current text style:  "Standard"  Text height:  10.0000  Annotative:  No  Justify:  Left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start point of text or [Justify/Style]: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height &lt;10.0000&gt;: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Value must be positive and nonzero.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height &lt;10.0000&gt;: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Specify rotation angle of text &lt;0&gt;: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*Cancel*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LAYOUT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Enter layout option [Copy/Delete/New/Template/Rename/SAveas/Set/?] &lt;set&gt;: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Enter layout to make current &lt;Layout1&gt;: n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 _PLOT Effective plotting area:  8.50 wide by 3.05 high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Plotting viewport 2.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Automatic save to C:\Users\ADMINI~1\AppData\Local\Temp\LAB_07_1_29770_0e922090.sv$ ...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D3C92">
              <w:rPr>
                <w:rFonts w:cstheme="minorHAnsi"/>
                <w:sz w:val="20"/>
                <w:szCs w:val="20"/>
              </w:rPr>
              <w:t>Command:</w:t>
            </w:r>
          </w:p>
          <w:p w:rsidR="003D3C92" w:rsidRPr="003D3C92" w:rsidRDefault="003D3C92" w:rsidP="003D3C92">
            <w:pPr>
              <w:contextualSpacing/>
              <w:rPr>
                <w:rFonts w:cstheme="minorHAnsi"/>
                <w:b/>
                <w:i/>
                <w:sz w:val="20"/>
                <w:szCs w:val="20"/>
              </w:rPr>
            </w:pPr>
          </w:p>
        </w:tc>
      </w:tr>
    </w:tbl>
    <w:p w:rsidR="003D3C92" w:rsidRPr="003D3C92" w:rsidRDefault="003D3C92" w:rsidP="003D3C92">
      <w:pPr>
        <w:jc w:val="center"/>
        <w:rPr>
          <w:rFonts w:cstheme="minorHAnsi"/>
          <w:b/>
          <w:i/>
          <w:sz w:val="32"/>
          <w:szCs w:val="32"/>
        </w:rPr>
      </w:pPr>
    </w:p>
    <w:p w:rsidR="003D3C92" w:rsidRPr="00E55A92" w:rsidRDefault="003D3C92" w:rsidP="003D3C9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3D3C92">
        <w:rPr>
          <w:rFonts w:cstheme="minorHAnsi"/>
          <w:sz w:val="32"/>
          <w:szCs w:val="32"/>
        </w:rPr>
        <w:br w:type="page"/>
      </w:r>
      <w:r w:rsidRPr="00E55A92">
        <w:rPr>
          <w:rFonts w:ascii="Times New Roman" w:hAnsi="Times New Roman" w:cs="Times New Roman"/>
          <w:b/>
          <w:i/>
          <w:sz w:val="32"/>
          <w:szCs w:val="32"/>
        </w:rPr>
        <w:lastRenderedPageBreak/>
        <w:t>Task 2</w:t>
      </w:r>
    </w:p>
    <w:p w:rsidR="00CB7482" w:rsidRDefault="00CB7482" w:rsidP="00CB7482">
      <w:pPr>
        <w:rPr>
          <w:rFonts w:cstheme="minorHAnsi"/>
          <w:b/>
          <w:i/>
          <w:sz w:val="32"/>
          <w:szCs w:val="32"/>
        </w:rPr>
      </w:pPr>
      <w:r w:rsidRPr="00CB7482">
        <w:rPr>
          <w:rFonts w:cstheme="minorHAnsi"/>
          <w:b/>
          <w:i/>
          <w:noProof/>
          <w:sz w:val="32"/>
          <w:szCs w:val="32"/>
        </w:rPr>
        <w:drawing>
          <wp:inline distT="0" distB="0" distL="0" distR="0" wp14:anchorId="0B721430" wp14:editId="22746D43">
            <wp:extent cx="6972300" cy="3305175"/>
            <wp:effectExtent l="114300" t="114300" r="11430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65E1" w:rsidRDefault="007665E1" w:rsidP="00CB7482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>Procedure:</w:t>
      </w:r>
    </w:p>
    <w:p w:rsidR="007665E1" w:rsidRPr="004E2948" w:rsidRDefault="004E2948" w:rsidP="007665E1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>
        <w:rPr>
          <w:rFonts w:cstheme="minorHAnsi"/>
          <w:sz w:val="24"/>
          <w:szCs w:val="24"/>
        </w:rPr>
        <w:t>Draw a line of 75 units and draw two circles on its ends one of radius 20 and other diameter 70 and trim the line.</w:t>
      </w:r>
    </w:p>
    <w:p w:rsidR="004E2948" w:rsidRPr="00100C59" w:rsidRDefault="004E2948" w:rsidP="007665E1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>
        <w:rPr>
          <w:rFonts w:cstheme="minorHAnsi"/>
          <w:sz w:val="24"/>
          <w:szCs w:val="24"/>
        </w:rPr>
        <w:t xml:space="preserve">Draw a line of 65 units to the previous line and draw another line of 35 </w:t>
      </w:r>
      <w:r w:rsidR="00E55A92">
        <w:rPr>
          <w:rFonts w:cstheme="minorHAnsi"/>
          <w:sz w:val="24"/>
          <w:szCs w:val="24"/>
        </w:rPr>
        <w:t>units,</w:t>
      </w:r>
      <w:r>
        <w:rPr>
          <w:rFonts w:cstheme="minorHAnsi"/>
          <w:sz w:val="24"/>
          <w:szCs w:val="24"/>
        </w:rPr>
        <w:t xml:space="preserve"> trim the previous line </w:t>
      </w:r>
    </w:p>
    <w:p w:rsidR="00100C59" w:rsidRPr="00100C59" w:rsidRDefault="00100C59" w:rsidP="00100C59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>
        <w:rPr>
          <w:rFonts w:cstheme="minorHAnsi"/>
          <w:sz w:val="24"/>
          <w:szCs w:val="24"/>
        </w:rPr>
        <w:t>Make the offset of the line and draw circles on its ends and trim the unwanted area</w:t>
      </w:r>
    </w:p>
    <w:p w:rsidR="00100C59" w:rsidRPr="00100C59" w:rsidRDefault="00100C59" w:rsidP="00100C59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>
        <w:rPr>
          <w:rFonts w:cstheme="minorHAnsi"/>
          <w:sz w:val="24"/>
          <w:szCs w:val="24"/>
        </w:rPr>
        <w:t xml:space="preserve">Draw a line of 100 </w:t>
      </w:r>
      <w:r w:rsidR="00E55A92">
        <w:rPr>
          <w:rFonts w:cstheme="minorHAnsi"/>
          <w:sz w:val="24"/>
          <w:szCs w:val="24"/>
        </w:rPr>
        <w:t>units,</w:t>
      </w:r>
      <w:r>
        <w:rPr>
          <w:rFonts w:cstheme="minorHAnsi"/>
          <w:sz w:val="24"/>
          <w:szCs w:val="24"/>
        </w:rPr>
        <w:t xml:space="preserve"> then another of 200 </w:t>
      </w:r>
      <w:r w:rsidR="00E55A92">
        <w:rPr>
          <w:rFonts w:cstheme="minorHAnsi"/>
          <w:sz w:val="24"/>
          <w:szCs w:val="24"/>
        </w:rPr>
        <w:t>units,</w:t>
      </w:r>
      <w:r>
        <w:rPr>
          <w:rFonts w:cstheme="minorHAnsi"/>
          <w:sz w:val="24"/>
          <w:szCs w:val="24"/>
        </w:rPr>
        <w:t xml:space="preserve"> then another of 100 units with angle 150 then of 50 and then join end line to first line.</w:t>
      </w:r>
    </w:p>
    <w:p w:rsidR="004E2948" w:rsidRPr="00100C59" w:rsidRDefault="00100C59" w:rsidP="00100C59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>
        <w:rPr>
          <w:rFonts w:cstheme="minorHAnsi"/>
          <w:sz w:val="24"/>
          <w:szCs w:val="24"/>
        </w:rPr>
        <w:t xml:space="preserve">Draw all the dimensions of the </w:t>
      </w:r>
      <w:r w:rsidR="00E55A92">
        <w:rPr>
          <w:rFonts w:cstheme="minorHAnsi"/>
          <w:sz w:val="24"/>
          <w:szCs w:val="24"/>
        </w:rPr>
        <w:t>lines,</w:t>
      </w:r>
      <w:r>
        <w:rPr>
          <w:rFonts w:cstheme="minorHAnsi"/>
          <w:sz w:val="24"/>
          <w:szCs w:val="24"/>
        </w:rPr>
        <w:t xml:space="preserve"> angles, and circles</w:t>
      </w:r>
    </w:p>
    <w:p w:rsidR="007665E1" w:rsidRDefault="007665E1" w:rsidP="00CB7482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>Commands: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575"/>
      </w:tblGrid>
      <w:tr w:rsidR="00E44FAD" w:rsidTr="00BA7F83">
        <w:tc>
          <w:tcPr>
            <w:tcW w:w="5395" w:type="dxa"/>
          </w:tcPr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AutoCAD menu utilities loaded.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AutoCAD Electrical menu utilities loaded.*Cancel*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Autodesk DWG.  This file is a TrustedDWG last saved by an Autodesk application or Autodesk licensed application.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'_pan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L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LINE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point: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75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50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Specify next point or [Close/Undo]: 65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[Close/Undo]: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C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CIRCLE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center point for circle or [3P/2P/Ttr (tan tan radius)]: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radius of circle or [Diameter]: 20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CIRCLE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center point for circle or [3P/2P/Ttr (tan tan radius)]: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radius of circle or [Diameter] &lt;20.0000&gt;: d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diameter of circle &lt;40.0000&gt;: 70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L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LINE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point: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65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35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[Close/Undo]: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O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OFFSET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Current settings: Erase source=No  Layer=Source  OFFSETGAPTYPE=0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offset distance or [Through/Erase/Layer] &lt;Through&gt;: 15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offset or [Exit/Undo] &lt;Exit&gt;: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point on side to offset or [Exit/Multiple/Undo] &lt;Exit&gt;: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offset or [Exit/Undo] &lt;Exit&gt;: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point on side to offset or [Exit/Multiple/Undo] &lt;Exit&gt;: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offset or [Exit/Undo] &lt;Exit&gt;: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C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CIRCLE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center point for circle or [3P/2P/Ttr (tan tan radius)]: 3p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point on circle: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point on circle: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third point on circle: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** STRETCH **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second line: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arc line location or [Mtext/Text/Angle/Quadrant]: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Dimension text = 90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DIMANGULAR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second line: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arc line location or [Mtext/Text/Angle/Quadrant]: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L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LINE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point: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Specify next point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TR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TRIM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Current settings: Projection=UCS, Edge=None, Mode=Quick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Automatic save to C:\Users\ADMINI~1\AppData\Local\Temp\LAB_07_1_31789_9b5caa72.sv$ ...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'_pan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[Angular/Baseline/Continue/Ordinate/aliGn/Distribute/Layer/Undo]:'_pan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&gt;&gt;Press ESC or ENTER to exit, or right-click to display shortcut menu.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Resuming DIM command.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'_pan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extension line origin as baseline or [Continue]: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Current settings: Offset (DIMDLI) = 2.000000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[Select/Offset/Undo] &lt;Select&gt;:*Cancel*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_u DIM GROUP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E44FAD" w:rsidRDefault="00E44FAD" w:rsidP="00BA7F83">
            <w:pPr>
              <w:contextualSpacing/>
              <w:rPr>
                <w:rFonts w:cstheme="minorHAnsi"/>
                <w:b/>
                <w:i/>
                <w:sz w:val="32"/>
                <w:szCs w:val="32"/>
              </w:rPr>
            </w:pPr>
          </w:p>
        </w:tc>
        <w:tc>
          <w:tcPr>
            <w:tcW w:w="5575" w:type="dxa"/>
          </w:tcPr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_circle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center point for circle or [3P/2P/Ttr (tan tan radius)]: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radius of circle or [Diameter] &lt;35.0000&gt;: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CIRCLE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center point for circle or [3P/2P/Ttr (tan tan radius)]: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radius of circle or [Diameter] &lt;15.0000&gt;: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TR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TRIM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Current settings: Projection=UCS, Edge=None, Mode=Quick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 xml:space="preserve"> [cuTting edges/Crossing/mOde/Project/eRase/Undo]: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L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LINE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point: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30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50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[Close/Undo]: 100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[Close/Undo]: 200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[Close/Undo]: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LINE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point: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100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[Undo]: 50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[Close/Undo]: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next point or [Close/Undo]: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** STRETCH **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stretch point or [Base point/Copy/Undo/eXit]:*Cancel*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** LENGTHEN **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end point:*Cancel*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_dimangular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** STRETCH **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_TEXTEDIT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Current settings: Edit mode = Multiple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an annotation object or [Undo/Mode]: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an annotation object or [Undo/Mode]: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** STRETCH **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[Angular/Baseline/Continue/Ordinate/aliGn/Distribute/Layer/Undo]:b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Current settings: Offset (DIMDLI) = 2.000000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as baseline or [Offset]:*Cancel*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_dimradius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arc or circle: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Dimension text = 20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[Mtext/Text/Angle]: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_dimradius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arc or circle: *Cancel*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_dimdiameter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arc or circle: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Dimension text = 70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[Mtext/Text/Angle]: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Non-associative dimension created.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Non-associative dimension created.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Non-associative dimension created.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_dimlinear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first extension line origin or &lt;select object&gt;: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second extension line origin: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Specify dimension line location or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[Mtext/Text/Angle/Horizontal/Vertical/Rotated]: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Dimension text = 50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_dimangular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arc, circle, line, or &lt;specify vertex&gt;: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second line: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Select second line: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lastRenderedPageBreak/>
              <w:t>Specify dimension arc line location or [Mtext/Text/Angle/Quadrant]: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Dimension text = 150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</w:t>
            </w:r>
          </w:p>
          <w:p w:rsidR="00BA7F83" w:rsidRPr="00BA7F83" w:rsidRDefault="00BA7F83" w:rsidP="00BA7F83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A7F83">
              <w:rPr>
                <w:rFonts w:cstheme="minorHAnsi"/>
                <w:sz w:val="20"/>
                <w:szCs w:val="20"/>
              </w:rPr>
              <w:t>Command: _qsave</w:t>
            </w:r>
          </w:p>
          <w:p w:rsidR="00E44FAD" w:rsidRDefault="00E44FAD" w:rsidP="00BA7F83">
            <w:pPr>
              <w:contextualSpacing/>
              <w:rPr>
                <w:rFonts w:cstheme="minorHAnsi"/>
                <w:b/>
                <w:i/>
                <w:sz w:val="32"/>
                <w:szCs w:val="32"/>
              </w:rPr>
            </w:pPr>
          </w:p>
        </w:tc>
      </w:tr>
    </w:tbl>
    <w:p w:rsidR="00CB7482" w:rsidRDefault="00CB7482" w:rsidP="00BA7F83">
      <w:pPr>
        <w:contextualSpacing/>
        <w:rPr>
          <w:rFonts w:cstheme="minorHAnsi"/>
          <w:sz w:val="20"/>
          <w:szCs w:val="20"/>
        </w:rPr>
      </w:pPr>
    </w:p>
    <w:p w:rsidR="002A41C2" w:rsidRPr="00CB7482" w:rsidRDefault="002A41C2" w:rsidP="00CB7482">
      <w:pPr>
        <w:rPr>
          <w:rFonts w:cstheme="minorHAnsi"/>
          <w:sz w:val="20"/>
          <w:szCs w:val="20"/>
        </w:rPr>
      </w:pPr>
    </w:p>
    <w:p w:rsidR="002A41C2" w:rsidRPr="00E55A92" w:rsidRDefault="002A41C2" w:rsidP="002A41C2">
      <w:pPr>
        <w:tabs>
          <w:tab w:val="left" w:pos="1725"/>
        </w:tabs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55A92">
        <w:rPr>
          <w:rFonts w:ascii="Times New Roman" w:hAnsi="Times New Roman" w:cs="Times New Roman"/>
          <w:b/>
          <w:i/>
          <w:sz w:val="32"/>
          <w:szCs w:val="32"/>
        </w:rPr>
        <w:t>Task 3:</w:t>
      </w:r>
    </w:p>
    <w:p w:rsidR="00CB7482" w:rsidRDefault="002A41C2" w:rsidP="002A41C2">
      <w:pPr>
        <w:tabs>
          <w:tab w:val="left" w:pos="1725"/>
        </w:tabs>
        <w:jc w:val="center"/>
        <w:rPr>
          <w:rFonts w:cstheme="minorHAnsi"/>
          <w:b/>
          <w:i/>
          <w:sz w:val="32"/>
          <w:szCs w:val="32"/>
        </w:rPr>
      </w:pPr>
      <w:r w:rsidRPr="002A41C2">
        <w:rPr>
          <w:rFonts w:cstheme="minorHAnsi"/>
          <w:b/>
          <w:i/>
          <w:noProof/>
          <w:sz w:val="32"/>
          <w:szCs w:val="32"/>
        </w:rPr>
        <w:drawing>
          <wp:inline distT="0" distB="0" distL="0" distR="0" wp14:anchorId="03331239" wp14:editId="31076B4D">
            <wp:extent cx="5143500" cy="6184220"/>
            <wp:effectExtent l="114300" t="1143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091" cy="62089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55A92" w:rsidRDefault="00E55A92" w:rsidP="00100C59">
      <w:pPr>
        <w:tabs>
          <w:tab w:val="left" w:pos="1725"/>
        </w:tabs>
        <w:rPr>
          <w:rFonts w:cstheme="minorHAnsi"/>
          <w:b/>
          <w:i/>
          <w:sz w:val="32"/>
          <w:szCs w:val="32"/>
        </w:rPr>
      </w:pPr>
    </w:p>
    <w:p w:rsidR="00100C59" w:rsidRDefault="00100C59" w:rsidP="00100C59">
      <w:pPr>
        <w:tabs>
          <w:tab w:val="left" w:pos="1725"/>
        </w:tabs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lastRenderedPageBreak/>
        <w:t>Procedure:</w:t>
      </w:r>
    </w:p>
    <w:p w:rsidR="00100C59" w:rsidRDefault="00100C59" w:rsidP="00100C59">
      <w:pPr>
        <w:pStyle w:val="ListParagraph"/>
        <w:numPr>
          <w:ilvl w:val="0"/>
          <w:numId w:val="3"/>
        </w:numPr>
        <w:tabs>
          <w:tab w:val="left" w:pos="17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body rectangle of length 102 units and </w:t>
      </w:r>
      <w:r w:rsidR="00E41482">
        <w:rPr>
          <w:rFonts w:cstheme="minorHAnsi"/>
          <w:sz w:val="24"/>
          <w:szCs w:val="24"/>
        </w:rPr>
        <w:t>width</w:t>
      </w:r>
      <w:r>
        <w:rPr>
          <w:rFonts w:cstheme="minorHAnsi"/>
          <w:sz w:val="24"/>
          <w:szCs w:val="24"/>
        </w:rPr>
        <w:t xml:space="preserve"> </w:t>
      </w:r>
      <w:r w:rsidR="00E55A92">
        <w:rPr>
          <w:rFonts w:cstheme="minorHAnsi"/>
          <w:sz w:val="24"/>
          <w:szCs w:val="24"/>
        </w:rPr>
        <w:t>180,</w:t>
      </w:r>
      <w:r>
        <w:rPr>
          <w:rFonts w:cstheme="minorHAnsi"/>
          <w:sz w:val="24"/>
          <w:szCs w:val="24"/>
        </w:rPr>
        <w:t xml:space="preserve"> name </w:t>
      </w:r>
      <w:r w:rsidR="00E41482">
        <w:rPr>
          <w:rFonts w:cstheme="minorHAnsi"/>
          <w:sz w:val="24"/>
          <w:szCs w:val="24"/>
        </w:rPr>
        <w:t>rectangle</w:t>
      </w:r>
      <w:r>
        <w:rPr>
          <w:rFonts w:cstheme="minorHAnsi"/>
          <w:sz w:val="24"/>
          <w:szCs w:val="24"/>
        </w:rPr>
        <w:t xml:space="preserve"> of leng</w:t>
      </w:r>
      <w:r w:rsidR="00E41482">
        <w:rPr>
          <w:rFonts w:cstheme="minorHAnsi"/>
          <w:sz w:val="24"/>
          <w:szCs w:val="24"/>
        </w:rPr>
        <w:t xml:space="preserve">th 101 and width 10 </w:t>
      </w:r>
      <w:r w:rsidR="00E55A92">
        <w:rPr>
          <w:rFonts w:cstheme="minorHAnsi"/>
          <w:sz w:val="24"/>
          <w:szCs w:val="24"/>
        </w:rPr>
        <w:t>units, and</w:t>
      </w:r>
      <w:r>
        <w:rPr>
          <w:rFonts w:cstheme="minorHAnsi"/>
          <w:sz w:val="24"/>
          <w:szCs w:val="24"/>
        </w:rPr>
        <w:t xml:space="preserve"> another rectangle for the screen of length 101 and width 39 </w:t>
      </w:r>
      <w:r w:rsidR="00E55A92">
        <w:rPr>
          <w:rFonts w:cstheme="minorHAnsi"/>
          <w:sz w:val="24"/>
          <w:szCs w:val="24"/>
        </w:rPr>
        <w:t>units.</w:t>
      </w:r>
      <w:r>
        <w:rPr>
          <w:rFonts w:cstheme="minorHAnsi"/>
          <w:sz w:val="24"/>
          <w:szCs w:val="24"/>
        </w:rPr>
        <w:t xml:space="preserve"> </w:t>
      </w:r>
    </w:p>
    <w:p w:rsidR="00100C59" w:rsidRDefault="00100C59" w:rsidP="00100C59">
      <w:pPr>
        <w:pStyle w:val="ListParagraph"/>
        <w:numPr>
          <w:ilvl w:val="0"/>
          <w:numId w:val="3"/>
        </w:numPr>
        <w:tabs>
          <w:tab w:val="left" w:pos="17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the offsets to all these rectangle of </w:t>
      </w:r>
      <w:r w:rsidR="00E41482">
        <w:rPr>
          <w:rFonts w:cstheme="minorHAnsi"/>
          <w:sz w:val="24"/>
          <w:szCs w:val="24"/>
        </w:rPr>
        <w:t>radius 2 units</w:t>
      </w:r>
    </w:p>
    <w:p w:rsidR="00E41482" w:rsidRDefault="00E41482" w:rsidP="00E41482">
      <w:pPr>
        <w:pStyle w:val="ListParagraph"/>
        <w:numPr>
          <w:ilvl w:val="0"/>
          <w:numId w:val="3"/>
        </w:numPr>
        <w:tabs>
          <w:tab w:val="left" w:pos="17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a rectangle of length 12 </w:t>
      </w:r>
      <w:r w:rsidR="00E55A92">
        <w:rPr>
          <w:rFonts w:cstheme="minorHAnsi"/>
          <w:sz w:val="24"/>
          <w:szCs w:val="24"/>
        </w:rPr>
        <w:t>units</w:t>
      </w:r>
      <w:r>
        <w:rPr>
          <w:rFonts w:cstheme="minorHAnsi"/>
          <w:sz w:val="24"/>
          <w:szCs w:val="24"/>
        </w:rPr>
        <w:t xml:space="preserve"> and width 5 and give fillet of radius 2 for the pad numerical and basic mathematical operation buttons and the copy and pasted all the required button</w:t>
      </w:r>
    </w:p>
    <w:p w:rsidR="00E41482" w:rsidRDefault="00E41482" w:rsidP="00E41482">
      <w:pPr>
        <w:pStyle w:val="ListParagraph"/>
        <w:numPr>
          <w:ilvl w:val="0"/>
          <w:numId w:val="3"/>
        </w:numPr>
        <w:tabs>
          <w:tab w:val="left" w:pos="17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a rectangle of lengt</w:t>
      </w:r>
      <w:r>
        <w:rPr>
          <w:rFonts w:cstheme="minorHAnsi"/>
          <w:sz w:val="24"/>
          <w:szCs w:val="24"/>
        </w:rPr>
        <w:t>h 10</w:t>
      </w:r>
      <w:r>
        <w:rPr>
          <w:rFonts w:cstheme="minorHAnsi"/>
          <w:sz w:val="24"/>
          <w:szCs w:val="24"/>
        </w:rPr>
        <w:t xml:space="preserve"> </w:t>
      </w:r>
      <w:r w:rsidR="00E55A92">
        <w:rPr>
          <w:rFonts w:cstheme="minorHAnsi"/>
          <w:sz w:val="24"/>
          <w:szCs w:val="24"/>
        </w:rPr>
        <w:t>units</w:t>
      </w:r>
      <w:r>
        <w:rPr>
          <w:rFonts w:cstheme="minorHAnsi"/>
          <w:sz w:val="24"/>
          <w:szCs w:val="24"/>
        </w:rPr>
        <w:t xml:space="preserve"> and width 5 and giv</w:t>
      </w:r>
      <w:r>
        <w:rPr>
          <w:rFonts w:cstheme="minorHAnsi"/>
          <w:sz w:val="24"/>
          <w:szCs w:val="24"/>
        </w:rPr>
        <w:t>e fillet of radius 2 for the specific</w:t>
      </w:r>
      <w:r>
        <w:rPr>
          <w:rFonts w:cstheme="minorHAnsi"/>
          <w:sz w:val="24"/>
          <w:szCs w:val="24"/>
        </w:rPr>
        <w:t xml:space="preserve"> operation buttons and the copy and pasted all the required button</w:t>
      </w:r>
    </w:p>
    <w:p w:rsidR="00E41482" w:rsidRDefault="00E41482" w:rsidP="00E41482">
      <w:pPr>
        <w:pStyle w:val="ListParagraph"/>
        <w:numPr>
          <w:ilvl w:val="0"/>
          <w:numId w:val="3"/>
        </w:numPr>
        <w:tabs>
          <w:tab w:val="left" w:pos="17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Inserted all the text to each button as required.</w:t>
      </w:r>
    </w:p>
    <w:p w:rsidR="00E41482" w:rsidRPr="00E41482" w:rsidRDefault="00E41482" w:rsidP="00E41482">
      <w:pPr>
        <w:pStyle w:val="ListParagraph"/>
        <w:numPr>
          <w:ilvl w:val="0"/>
          <w:numId w:val="3"/>
        </w:numPr>
        <w:tabs>
          <w:tab w:val="left" w:pos="17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the end measure all the dimensions.</w:t>
      </w:r>
    </w:p>
    <w:p w:rsidR="00100C59" w:rsidRDefault="00100C59" w:rsidP="00100C59">
      <w:pPr>
        <w:tabs>
          <w:tab w:val="left" w:pos="1725"/>
        </w:tabs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6318"/>
      </w:tblGrid>
      <w:tr w:rsidR="00CB7482" w:rsidTr="00CB7482">
        <w:tc>
          <w:tcPr>
            <w:tcW w:w="5485" w:type="dxa"/>
          </w:tcPr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_mtedit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_mtedit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'_.quickproperties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'_.quickproperties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_copyclip 3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'_.quickproperties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_u PASTECLIP GROUP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_copyclip 1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_.erase 2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_u ERASE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_copyclip 1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lastRenderedPageBreak/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_copyclip 1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_rotate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Current positive angle in UCS:  ANGDIR=counterclockwise  ANGBASE=0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base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rotation a</w:t>
            </w:r>
            <w:r>
              <w:rPr>
                <w:rFonts w:cstheme="minorHAnsi"/>
                <w:sz w:val="20"/>
                <w:szCs w:val="20"/>
              </w:rPr>
              <w:t>ngle or [Copy/Reference] &lt;181&gt;: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lastRenderedPageBreak/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Current positive angle in UCS:  ANGDIR=counterclockwise  ANGBASE=0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base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rotation angle or [Copy/Reference] &lt;180&gt;: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_rotate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Current positive angle in UCS:  ANGDIR=counterclockwise  ANGBASE=0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1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base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rotation angle or [Copy/Reference] &lt;270&gt;:</w:t>
            </w:r>
          </w:p>
        </w:tc>
        <w:tc>
          <w:tcPr>
            <w:tcW w:w="5485" w:type="dxa"/>
          </w:tcPr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lastRenderedPageBreak/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_mtedit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 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_mtedit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_copyclip 1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_pasteclip Specify insertion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lastRenderedPageBreak/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 xml:space="preserve">Specify stretch point </w:t>
            </w:r>
            <w:r>
              <w:rPr>
                <w:rFonts w:cstheme="minorHAnsi"/>
                <w:sz w:val="20"/>
                <w:szCs w:val="20"/>
              </w:rPr>
              <w:t>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REC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RECTANG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first corner point or [Chamfer/Elevation/Fillet/Thickness/Width]: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other corner point or [Area/Dimensions/Rotation]: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F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FILLET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Current settings: Mode = TRIM, Radius = 1.7500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 m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 r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fillet radius &lt;1.7500&gt;: 2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second object or shift-select to apply corner or [Radius]: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second object or shift-select to apply corner or [Radius]: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second object or shift-select to apply corner or [Radius]: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second object or shift-select to apply corner or [Radius]: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FILLET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Current settings: Mode = TRIM, Radius = 2.0000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 m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 r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fillet radius &lt;2.0000&gt;: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second object or shift-select to apply corner or [Radius]: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second object or shift-select to apply corner or [Radius]: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Select first object or [Undo/Polyline/Radius/Trim/Multiple]: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** STRETCH **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lastRenderedPageBreak/>
              <w:t>Command: Specify opposite corner or [Fence/WPolygon/CPolygon]: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_PLOT Effective plotting area:  8.50 wide by 4.43 high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Plotting viewport 2.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Automatic save to C:\Users\ADMINI~1\AppData\Local\Temp\LAB_07_1_16785_c2fbb34e.sv$ ...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</w:t>
            </w:r>
          </w:p>
          <w:p w:rsidR="00CB7482" w:rsidRP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CB7482">
              <w:rPr>
                <w:rFonts w:cstheme="minorHAnsi"/>
                <w:sz w:val="20"/>
                <w:szCs w:val="20"/>
              </w:rPr>
              <w:t>Command: *Cancel*</w:t>
            </w:r>
          </w:p>
          <w:p w:rsidR="00CB7482" w:rsidRDefault="00CB7482" w:rsidP="00CB7482">
            <w:pPr>
              <w:tabs>
                <w:tab w:val="left" w:pos="1725"/>
              </w:tabs>
              <w:contextualSpacing/>
              <w:rPr>
                <w:rFonts w:cstheme="minorHAnsi"/>
                <w:b/>
                <w:i/>
                <w:sz w:val="32"/>
                <w:szCs w:val="32"/>
              </w:rPr>
            </w:pPr>
          </w:p>
        </w:tc>
      </w:tr>
    </w:tbl>
    <w:p w:rsidR="00CB7482" w:rsidRPr="00CB7482" w:rsidRDefault="00CB7482" w:rsidP="00CB7482">
      <w:pPr>
        <w:tabs>
          <w:tab w:val="left" w:pos="1725"/>
        </w:tabs>
        <w:contextualSpacing/>
        <w:rPr>
          <w:rFonts w:cstheme="minorHAnsi"/>
          <w:sz w:val="20"/>
          <w:szCs w:val="20"/>
        </w:rPr>
      </w:pPr>
    </w:p>
    <w:sectPr w:rsidR="00CB7482" w:rsidRPr="00CB7482" w:rsidSect="003D3C92">
      <w:pgSz w:w="12240" w:h="15840"/>
      <w:pgMar w:top="720" w:right="630" w:bottom="900" w:left="63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D6" w:rsidRDefault="004D0FD6" w:rsidP="003D3C92">
      <w:pPr>
        <w:spacing w:after="0" w:line="240" w:lineRule="auto"/>
      </w:pPr>
      <w:r>
        <w:separator/>
      </w:r>
    </w:p>
  </w:endnote>
  <w:endnote w:type="continuationSeparator" w:id="0">
    <w:p w:rsidR="004D0FD6" w:rsidRDefault="004D0FD6" w:rsidP="003D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D6" w:rsidRDefault="004D0FD6" w:rsidP="003D3C92">
      <w:pPr>
        <w:spacing w:after="0" w:line="240" w:lineRule="auto"/>
      </w:pPr>
      <w:r>
        <w:separator/>
      </w:r>
    </w:p>
  </w:footnote>
  <w:footnote w:type="continuationSeparator" w:id="0">
    <w:p w:rsidR="004D0FD6" w:rsidRDefault="004D0FD6" w:rsidP="003D3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22BBD"/>
    <w:multiLevelType w:val="hybridMultilevel"/>
    <w:tmpl w:val="7A0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97D"/>
    <w:multiLevelType w:val="hybridMultilevel"/>
    <w:tmpl w:val="0E06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345CE"/>
    <w:multiLevelType w:val="hybridMultilevel"/>
    <w:tmpl w:val="55BE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D5"/>
    <w:rsid w:val="00040818"/>
    <w:rsid w:val="00100C59"/>
    <w:rsid w:val="002A41C2"/>
    <w:rsid w:val="00354A1A"/>
    <w:rsid w:val="0039462A"/>
    <w:rsid w:val="003D3C92"/>
    <w:rsid w:val="004D0FD6"/>
    <w:rsid w:val="004E2948"/>
    <w:rsid w:val="007101DD"/>
    <w:rsid w:val="007665E1"/>
    <w:rsid w:val="00A719D5"/>
    <w:rsid w:val="00BA7F83"/>
    <w:rsid w:val="00CB7482"/>
    <w:rsid w:val="00CD3CD7"/>
    <w:rsid w:val="00E41482"/>
    <w:rsid w:val="00E44FAD"/>
    <w:rsid w:val="00E5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D754"/>
  <w15:chartTrackingRefBased/>
  <w15:docId w15:val="{90792BF5-9DD6-4930-BC3D-73DC955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C92"/>
  </w:style>
  <w:style w:type="paragraph" w:styleId="Footer">
    <w:name w:val="footer"/>
    <w:basedOn w:val="Normal"/>
    <w:link w:val="FooterChar"/>
    <w:uiPriority w:val="99"/>
    <w:unhideWhenUsed/>
    <w:rsid w:val="003D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C92"/>
  </w:style>
  <w:style w:type="paragraph" w:styleId="ListParagraph">
    <w:name w:val="List Paragraph"/>
    <w:basedOn w:val="Normal"/>
    <w:uiPriority w:val="34"/>
    <w:qFormat/>
    <w:rsid w:val="0071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Fahim Ur Rehman Shah</cp:lastModifiedBy>
  <cp:revision>4</cp:revision>
  <cp:lastPrinted>2023-05-24T17:37:00Z</cp:lastPrinted>
  <dcterms:created xsi:type="dcterms:W3CDTF">2023-05-22T05:10:00Z</dcterms:created>
  <dcterms:modified xsi:type="dcterms:W3CDTF">2023-05-24T17:39:00Z</dcterms:modified>
</cp:coreProperties>
</file>