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05C9B" w14:textId="6DAC615B" w:rsidR="00EB63F3" w:rsidRPr="00A040E6" w:rsidRDefault="00C24F1B" w:rsidP="00A040E6">
      <w:pPr>
        <w:spacing w:line="276" w:lineRule="auto"/>
        <w:jc w:val="center"/>
        <w:rPr>
          <w:sz w:val="32"/>
          <w:szCs w:val="36"/>
        </w:rPr>
      </w:pPr>
      <w:r w:rsidRPr="00A040E6">
        <w:rPr>
          <w:rFonts w:hint="eastAsia"/>
          <w:sz w:val="32"/>
          <w:szCs w:val="36"/>
        </w:rPr>
        <w:t xml:space="preserve">Labwork: </w:t>
      </w:r>
      <w:r w:rsidR="008A1461" w:rsidRPr="008A1461">
        <w:rPr>
          <w:sz w:val="32"/>
          <w:szCs w:val="36"/>
        </w:rPr>
        <w:t xml:space="preserve">Identification of mountain iris based on </w:t>
      </w:r>
      <w:bookmarkStart w:id="0" w:name="_Hlk167894699"/>
      <w:r w:rsidR="008A1461" w:rsidRPr="008A1461">
        <w:rPr>
          <w:sz w:val="32"/>
          <w:szCs w:val="36"/>
        </w:rPr>
        <w:t>log</w:t>
      </w:r>
      <w:r w:rsidR="008A1461">
        <w:rPr>
          <w:rFonts w:hint="eastAsia"/>
          <w:sz w:val="32"/>
          <w:szCs w:val="36"/>
        </w:rPr>
        <w:t>istic</w:t>
      </w:r>
      <w:bookmarkEnd w:id="0"/>
      <w:r w:rsidR="008A1461" w:rsidRPr="008A1461">
        <w:rPr>
          <w:sz w:val="32"/>
          <w:szCs w:val="36"/>
        </w:rPr>
        <w:t xml:space="preserve"> regression</w:t>
      </w:r>
    </w:p>
    <w:p w14:paraId="0E5698A7" w14:textId="77777777" w:rsidR="00C24F1B" w:rsidRPr="008A1461" w:rsidRDefault="00C24F1B" w:rsidP="00A040E6">
      <w:pPr>
        <w:spacing w:line="276" w:lineRule="auto"/>
      </w:pPr>
    </w:p>
    <w:p w14:paraId="5D954CD3" w14:textId="4F619020" w:rsidR="00A040E6" w:rsidRPr="00A040E6" w:rsidRDefault="00A040E6" w:rsidP="00A040E6">
      <w:pPr>
        <w:spacing w:line="276" w:lineRule="auto"/>
        <w:rPr>
          <w:sz w:val="22"/>
          <w:szCs w:val="24"/>
        </w:rPr>
      </w:pPr>
      <w:r w:rsidRPr="00A040E6">
        <w:rPr>
          <w:rFonts w:hint="eastAsia"/>
          <w:sz w:val="22"/>
          <w:szCs w:val="24"/>
        </w:rPr>
        <w:t>Course: Artificial Intelligence</w:t>
      </w:r>
    </w:p>
    <w:p w14:paraId="5962CE3D" w14:textId="37E1C846" w:rsidR="00A040E6" w:rsidRDefault="00A040E6" w:rsidP="00A040E6">
      <w:pPr>
        <w:spacing w:line="276" w:lineRule="auto"/>
        <w:rPr>
          <w:sz w:val="22"/>
          <w:szCs w:val="24"/>
          <w:u w:val="single"/>
        </w:rPr>
      </w:pPr>
      <w:r w:rsidRPr="00A040E6">
        <w:rPr>
          <w:rFonts w:hint="eastAsia"/>
          <w:sz w:val="22"/>
          <w:szCs w:val="24"/>
        </w:rPr>
        <w:t>Student name:</w:t>
      </w:r>
      <w:r w:rsidRPr="00A040E6">
        <w:rPr>
          <w:rFonts w:hint="eastAsia"/>
          <w:sz w:val="22"/>
          <w:szCs w:val="24"/>
          <w:u w:val="single"/>
        </w:rPr>
        <w:t xml:space="preserve"> </w:t>
      </w:r>
      <w:r w:rsidR="008E31F7">
        <w:rPr>
          <w:sz w:val="22"/>
          <w:szCs w:val="24"/>
          <w:u w:val="single"/>
        </w:rPr>
        <w:t xml:space="preserve"> Fahim Shahriar</w:t>
      </w:r>
      <w:r w:rsidRPr="00A040E6">
        <w:rPr>
          <w:rFonts w:hint="eastAsia"/>
          <w:sz w:val="22"/>
          <w:szCs w:val="24"/>
          <w:u w:val="single"/>
        </w:rPr>
        <w:t xml:space="preserve">       </w:t>
      </w:r>
      <w:r w:rsidR="008E31F7">
        <w:rPr>
          <w:sz w:val="22"/>
          <w:szCs w:val="24"/>
          <w:u w:val="single"/>
        </w:rPr>
        <w:t xml:space="preserve"> </w:t>
      </w:r>
      <w:r w:rsidRPr="00A040E6">
        <w:rPr>
          <w:rFonts w:hint="eastAsia"/>
          <w:sz w:val="22"/>
          <w:szCs w:val="24"/>
        </w:rPr>
        <w:t xml:space="preserve">     Student No.:</w:t>
      </w:r>
      <w:r w:rsidRPr="00A040E6">
        <w:rPr>
          <w:rFonts w:hint="eastAsia"/>
          <w:sz w:val="22"/>
          <w:szCs w:val="24"/>
          <w:u w:val="single"/>
        </w:rPr>
        <w:t xml:space="preserve">  </w:t>
      </w:r>
      <w:r w:rsidR="008E31F7">
        <w:rPr>
          <w:sz w:val="22"/>
          <w:szCs w:val="24"/>
          <w:u w:val="single"/>
        </w:rPr>
        <w:t>202338070032</w:t>
      </w:r>
      <w:r w:rsidRPr="00A040E6">
        <w:rPr>
          <w:rFonts w:hint="eastAsia"/>
          <w:sz w:val="22"/>
          <w:szCs w:val="24"/>
          <w:u w:val="single"/>
        </w:rPr>
        <w:t xml:space="preserve">             </w:t>
      </w:r>
    </w:p>
    <w:p w14:paraId="05B21769" w14:textId="7DB1214D" w:rsidR="00A040E6" w:rsidRPr="00A040E6" w:rsidRDefault="00A040E6" w:rsidP="00A040E6">
      <w:pPr>
        <w:spacing w:line="276" w:lineRule="auto"/>
        <w:rPr>
          <w:sz w:val="22"/>
          <w:szCs w:val="24"/>
        </w:rPr>
      </w:pPr>
      <w:r w:rsidRPr="00A040E6">
        <w:rPr>
          <w:sz w:val="22"/>
          <w:szCs w:val="24"/>
        </w:rPr>
        <w:t>Completion date</w:t>
      </w:r>
      <w:r w:rsidRPr="00A040E6">
        <w:rPr>
          <w:rFonts w:hint="eastAsia"/>
          <w:sz w:val="22"/>
          <w:szCs w:val="24"/>
        </w:rPr>
        <w:t>:</w:t>
      </w:r>
      <w:r w:rsidRPr="00A040E6">
        <w:rPr>
          <w:rFonts w:hint="eastAsia"/>
          <w:sz w:val="22"/>
          <w:szCs w:val="24"/>
          <w:u w:val="single"/>
        </w:rPr>
        <w:t xml:space="preserve">  </w:t>
      </w:r>
      <w:r w:rsidR="00761BA7">
        <w:rPr>
          <w:sz w:val="22"/>
          <w:szCs w:val="24"/>
          <w:u w:val="single"/>
        </w:rPr>
        <w:t>2026/06/01</w:t>
      </w:r>
      <w:r w:rsidRPr="00A040E6">
        <w:rPr>
          <w:rFonts w:hint="eastAsia"/>
          <w:sz w:val="22"/>
          <w:szCs w:val="24"/>
          <w:u w:val="single"/>
        </w:rPr>
        <w:t xml:space="preserve">               </w:t>
      </w:r>
    </w:p>
    <w:p w14:paraId="4AECF9FC" w14:textId="77777777" w:rsidR="00A040E6" w:rsidRDefault="00A040E6" w:rsidP="00A040E6">
      <w:pPr>
        <w:spacing w:line="276" w:lineRule="auto"/>
        <w:rPr>
          <w:sz w:val="22"/>
          <w:szCs w:val="24"/>
        </w:rPr>
      </w:pPr>
    </w:p>
    <w:p w14:paraId="4FC49A08" w14:textId="77777777" w:rsidR="00A040E6" w:rsidRPr="00B76468" w:rsidRDefault="00A040E6" w:rsidP="00A040E6">
      <w:pPr>
        <w:spacing w:line="276" w:lineRule="auto"/>
        <w:rPr>
          <w:b/>
          <w:bCs/>
          <w:sz w:val="22"/>
          <w:szCs w:val="24"/>
        </w:rPr>
      </w:pPr>
      <w:r w:rsidRPr="00B76468">
        <w:rPr>
          <w:b/>
          <w:bCs/>
          <w:sz w:val="22"/>
          <w:szCs w:val="24"/>
        </w:rPr>
        <w:t>1、 Experimental objectives</w:t>
      </w:r>
    </w:p>
    <w:p w14:paraId="4455F95A" w14:textId="562D07F7" w:rsidR="00A040E6" w:rsidRPr="00A040E6" w:rsidRDefault="00A040E6" w:rsidP="00A040E6">
      <w:pPr>
        <w:spacing w:line="276" w:lineRule="auto"/>
        <w:rPr>
          <w:sz w:val="22"/>
          <w:szCs w:val="24"/>
        </w:rPr>
      </w:pPr>
      <w:r w:rsidRPr="00A040E6">
        <w:rPr>
          <w:sz w:val="22"/>
          <w:szCs w:val="24"/>
        </w:rPr>
        <w:t xml:space="preserve">Through this experiment, based on the </w:t>
      </w:r>
      <w:r w:rsidR="00D76BC1" w:rsidRPr="00D76BC1">
        <w:rPr>
          <w:sz w:val="22"/>
          <w:szCs w:val="24"/>
        </w:rPr>
        <w:t>logistic</w:t>
      </w:r>
      <w:r w:rsidRPr="00A040E6">
        <w:rPr>
          <w:sz w:val="22"/>
          <w:szCs w:val="24"/>
        </w:rPr>
        <w:t xml:space="preserve"> regression model, the classification and discrimination of iris flowers </w:t>
      </w:r>
      <w:r w:rsidR="00D76BC1">
        <w:rPr>
          <w:rFonts w:hint="eastAsia"/>
          <w:sz w:val="22"/>
          <w:szCs w:val="24"/>
        </w:rPr>
        <w:t>are</w:t>
      </w:r>
      <w:r w:rsidRPr="00A040E6">
        <w:rPr>
          <w:sz w:val="22"/>
          <w:szCs w:val="24"/>
        </w:rPr>
        <w:t xml:space="preserve"> carried out, achieving the ability to solve recognition and classification problems using the </w:t>
      </w:r>
      <w:r w:rsidR="00D76BC1" w:rsidRPr="00D76BC1">
        <w:rPr>
          <w:sz w:val="22"/>
          <w:szCs w:val="24"/>
        </w:rPr>
        <w:t>logistic</w:t>
      </w:r>
      <w:r w:rsidRPr="00A040E6">
        <w:rPr>
          <w:sz w:val="22"/>
          <w:szCs w:val="24"/>
        </w:rPr>
        <w:t xml:space="preserve"> regression method.</w:t>
      </w:r>
    </w:p>
    <w:p w14:paraId="314BC05F" w14:textId="77777777" w:rsidR="00A040E6" w:rsidRPr="00B76468" w:rsidRDefault="00A040E6" w:rsidP="00A040E6">
      <w:pPr>
        <w:spacing w:line="276" w:lineRule="auto"/>
        <w:rPr>
          <w:b/>
          <w:bCs/>
          <w:sz w:val="22"/>
          <w:szCs w:val="24"/>
        </w:rPr>
      </w:pPr>
      <w:r w:rsidRPr="00B76468">
        <w:rPr>
          <w:b/>
          <w:bCs/>
          <w:sz w:val="22"/>
          <w:szCs w:val="24"/>
        </w:rPr>
        <w:t>2、 Experimental requirements</w:t>
      </w:r>
    </w:p>
    <w:p w14:paraId="421FCBB6" w14:textId="1432ADA1" w:rsidR="00A040E6" w:rsidRPr="00A040E6" w:rsidRDefault="00A040E6" w:rsidP="00A040E6">
      <w:pPr>
        <w:spacing w:line="276" w:lineRule="auto"/>
        <w:rPr>
          <w:sz w:val="22"/>
          <w:szCs w:val="24"/>
        </w:rPr>
      </w:pPr>
      <w:r w:rsidRPr="00A040E6">
        <w:rPr>
          <w:sz w:val="22"/>
          <w:szCs w:val="24"/>
        </w:rPr>
        <w:t xml:space="preserve">According to the principles of </w:t>
      </w:r>
      <w:r w:rsidR="00D76BC1" w:rsidRPr="00D76BC1">
        <w:rPr>
          <w:sz w:val="22"/>
          <w:szCs w:val="24"/>
        </w:rPr>
        <w:t>logistic</w:t>
      </w:r>
      <w:r w:rsidRPr="00A040E6">
        <w:rPr>
          <w:sz w:val="22"/>
          <w:szCs w:val="24"/>
        </w:rPr>
        <w:t xml:space="preserve"> regression and classification, fit the data and classify iris flowers, record the recognition </w:t>
      </w:r>
      <w:r w:rsidR="00D76BC1">
        <w:rPr>
          <w:rFonts w:hint="eastAsia"/>
          <w:sz w:val="22"/>
          <w:szCs w:val="24"/>
        </w:rPr>
        <w:t>results</w:t>
      </w:r>
      <w:r w:rsidRPr="00A040E6">
        <w:rPr>
          <w:sz w:val="22"/>
          <w:szCs w:val="24"/>
        </w:rPr>
        <w:t>, draw conclusions, and write experimental reports.</w:t>
      </w:r>
    </w:p>
    <w:p w14:paraId="7388DD13" w14:textId="58D6DEBB" w:rsidR="00A040E6" w:rsidRPr="00B76468" w:rsidRDefault="00A040E6" w:rsidP="00A040E6">
      <w:pPr>
        <w:spacing w:line="276" w:lineRule="auto"/>
        <w:rPr>
          <w:b/>
          <w:bCs/>
          <w:sz w:val="22"/>
          <w:szCs w:val="24"/>
        </w:rPr>
      </w:pPr>
      <w:r w:rsidRPr="00B76468">
        <w:rPr>
          <w:b/>
          <w:bCs/>
          <w:sz w:val="22"/>
          <w:szCs w:val="24"/>
        </w:rPr>
        <w:t>3、 Experimental Principles</w:t>
      </w:r>
    </w:p>
    <w:p w14:paraId="585B1F98" w14:textId="77777777" w:rsidR="00EF6C1E" w:rsidRPr="00EF6C1E" w:rsidRDefault="00EF6C1E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Logistic regression is a statistical model used for binary classification problems. Unlike linear regression, which predicts continuous values, logistic regression predicts the probability that a sample belongs to a particular class.</w:t>
      </w:r>
    </w:p>
    <w:p w14:paraId="3AD7F3DE" w14:textId="77777777" w:rsidR="00EF6C1E" w:rsidRPr="00EF6C1E" w:rsidRDefault="00EF6C1E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The core of logistic regression is the 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sigmoid function</w:t>
      </w: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:</w:t>
      </w:r>
    </w:p>
    <w:p w14:paraId="09B369D6" w14:textId="31BD93A1" w:rsidR="00EF6C1E" w:rsidRPr="00EF6C1E" w:rsidRDefault="00EF6C1E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h(x) = 1 / (1 + e^</w:t>
      </w:r>
      <w:r w:rsidR="00012128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(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-z</w:t>
      </w:r>
      <w:r w:rsidR="00012128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)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) , where z = w</w:t>
      </w:r>
      <w:r w:rsidRPr="00EF6C1E">
        <w:rPr>
          <w:rStyle w:val="Strong"/>
          <w:rFonts w:eastAsiaTheme="minorHAnsi"/>
          <w:color w:val="0F1115"/>
          <w:sz w:val="22"/>
          <w:szCs w:val="22"/>
        </w:rPr>
        <w:t>₁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x</w:t>
      </w:r>
      <w:r w:rsidRPr="00EF6C1E">
        <w:rPr>
          <w:rStyle w:val="Strong"/>
          <w:rFonts w:eastAsiaTheme="minorHAnsi"/>
          <w:color w:val="0F1115"/>
          <w:sz w:val="22"/>
          <w:szCs w:val="22"/>
        </w:rPr>
        <w:t>₁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 xml:space="preserve"> + w</w:t>
      </w:r>
      <w:r w:rsidRPr="00EF6C1E">
        <w:rPr>
          <w:rStyle w:val="Strong"/>
          <w:rFonts w:eastAsiaTheme="minorHAnsi"/>
          <w:color w:val="0F1115"/>
          <w:sz w:val="22"/>
          <w:szCs w:val="22"/>
        </w:rPr>
        <w:t>₂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x</w:t>
      </w:r>
      <w:r w:rsidRPr="00EF6C1E">
        <w:rPr>
          <w:rStyle w:val="Strong"/>
          <w:rFonts w:eastAsiaTheme="minorHAnsi"/>
          <w:color w:val="0F1115"/>
          <w:sz w:val="22"/>
          <w:szCs w:val="22"/>
        </w:rPr>
        <w:t>₂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 xml:space="preserve"> + b</w:t>
      </w:r>
    </w:p>
    <w:p w14:paraId="42EFF695" w14:textId="77777777" w:rsidR="00EF6C1E" w:rsidRPr="00EF6C1E" w:rsidRDefault="00EF6C1E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This function maps any real value to the interval (0,1), which can be interpreted as a probability.</w:t>
      </w:r>
    </w:p>
    <w:p w14:paraId="0AD382AE" w14:textId="77777777" w:rsidR="00EF6C1E" w:rsidRDefault="00EF6C1E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The 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cost function</w:t>
      </w: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 (cross-entropy loss) measures how well the model predicts:</w:t>
      </w:r>
    </w:p>
    <w:p w14:paraId="3F64E9ED" w14:textId="26E3CB21" w:rsidR="00012128" w:rsidRPr="00DA5741" w:rsidRDefault="00012128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DA5741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>J(θ) = -1/m Σ</w:t>
      </w:r>
      <w:r w:rsidRPr="00DA5741">
        <w:rPr>
          <w:rStyle w:val="Strong"/>
          <w:rFonts w:eastAsiaTheme="minorHAnsi"/>
          <w:color w:val="0F1115"/>
          <w:shd w:val="clear" w:color="auto" w:fill="FFFFFF"/>
        </w:rPr>
        <w:t>ᵢ₌₁ᵐ</w:t>
      </w:r>
      <w:r w:rsidRPr="00DA5741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 xml:space="preserve"> [ y</w:t>
      </w:r>
      <w:r w:rsidRPr="00DA5741">
        <w:rPr>
          <w:rStyle w:val="Strong"/>
          <w:rFonts w:eastAsiaTheme="minorHAnsi"/>
          <w:color w:val="0F1115"/>
          <w:shd w:val="clear" w:color="auto" w:fill="FFFFFF"/>
        </w:rPr>
        <w:t>⁽ⁱ⁾</w:t>
      </w:r>
      <w:r w:rsidRPr="00DA5741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 xml:space="preserve"> log(h(x</w:t>
      </w:r>
      <w:r w:rsidRPr="00DA5741">
        <w:rPr>
          <w:rStyle w:val="Strong"/>
          <w:rFonts w:eastAsiaTheme="minorHAnsi"/>
          <w:color w:val="0F1115"/>
          <w:shd w:val="clear" w:color="auto" w:fill="FFFFFF"/>
        </w:rPr>
        <w:t>⁽ⁱ⁾</w:t>
      </w:r>
      <w:r w:rsidRPr="00DA5741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>)) + (1 - y</w:t>
      </w:r>
      <w:r w:rsidRPr="00DA5741">
        <w:rPr>
          <w:rStyle w:val="Strong"/>
          <w:rFonts w:eastAsiaTheme="minorHAnsi"/>
          <w:color w:val="0F1115"/>
          <w:shd w:val="clear" w:color="auto" w:fill="FFFFFF"/>
        </w:rPr>
        <w:t>⁽ⁱ⁾</w:t>
      </w:r>
      <w:r w:rsidRPr="00DA5741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>) log(1 - h(x</w:t>
      </w:r>
      <w:r w:rsidRPr="00DA5741">
        <w:rPr>
          <w:rStyle w:val="Strong"/>
          <w:rFonts w:eastAsiaTheme="minorHAnsi"/>
          <w:color w:val="0F1115"/>
          <w:shd w:val="clear" w:color="auto" w:fill="FFFFFF"/>
        </w:rPr>
        <w:t>⁽ⁱ⁾</w:t>
      </w:r>
      <w:r w:rsidRPr="00DA5741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>)) ]</w:t>
      </w:r>
    </w:p>
    <w:p w14:paraId="486CD70B" w14:textId="763C4DD0" w:rsidR="00012128" w:rsidRDefault="00EF6C1E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Gradient descent</w:t>
      </w: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 iteratively updates parameters to minimize this cost:</w:t>
      </w:r>
    </w:p>
    <w:p w14:paraId="562540CF" w14:textId="7E5BE66B" w:rsidR="00B90498" w:rsidRPr="00B90498" w:rsidRDefault="00B90498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B90498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>θ</w:t>
      </w:r>
      <w:r w:rsidRPr="00B90498">
        <w:rPr>
          <w:rStyle w:val="Strong"/>
          <w:rFonts w:eastAsiaTheme="minorHAnsi"/>
          <w:color w:val="0F1115"/>
          <w:shd w:val="clear" w:color="auto" w:fill="FFFFFF"/>
        </w:rPr>
        <w:t>ⱼ</w:t>
      </w:r>
      <w:r w:rsidRPr="00B90498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 xml:space="preserve"> := </w:t>
      </w:r>
      <w:r w:rsidRPr="00B90498">
        <w:rPr>
          <w:rStyle w:val="Strong"/>
          <w:rFonts w:ascii="DengXian" w:eastAsia="DengXian" w:hAnsi="DengXian" w:cs="DengXian" w:hint="eastAsia"/>
          <w:color w:val="0F1115"/>
          <w:shd w:val="clear" w:color="auto" w:fill="FFFFFF"/>
        </w:rPr>
        <w:t>θ</w:t>
      </w:r>
      <w:r w:rsidRPr="00B90498">
        <w:rPr>
          <w:rStyle w:val="Strong"/>
          <w:rFonts w:eastAsiaTheme="minorHAnsi"/>
          <w:color w:val="0F1115"/>
          <w:shd w:val="clear" w:color="auto" w:fill="FFFFFF"/>
        </w:rPr>
        <w:t>ⱼ</w:t>
      </w:r>
      <w:r w:rsidRPr="00B90498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 xml:space="preserve"> - </w:t>
      </w:r>
      <w:r w:rsidRPr="00B90498">
        <w:rPr>
          <w:rStyle w:val="Strong"/>
          <w:rFonts w:ascii="DengXian" w:eastAsia="DengXian" w:hAnsi="DengXian" w:cs="DengXian" w:hint="eastAsia"/>
          <w:color w:val="0F1115"/>
          <w:shd w:val="clear" w:color="auto" w:fill="FFFFFF"/>
        </w:rPr>
        <w:t>α</w:t>
      </w:r>
      <w:r w:rsidRPr="00B90498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 xml:space="preserve"> (</w:t>
      </w:r>
      <w:r w:rsidRPr="00B90498">
        <w:rPr>
          <w:rStyle w:val="Strong"/>
          <w:rFonts w:eastAsiaTheme="minorHAnsi"/>
          <w:color w:val="0F1115"/>
          <w:shd w:val="clear" w:color="auto" w:fill="FFFFFF"/>
        </w:rPr>
        <w:t>∂</w:t>
      </w:r>
      <w:r w:rsidRPr="00B90498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>J/</w:t>
      </w:r>
      <w:r w:rsidRPr="00B90498">
        <w:rPr>
          <w:rStyle w:val="Strong"/>
          <w:rFonts w:eastAsiaTheme="minorHAnsi"/>
          <w:color w:val="0F1115"/>
          <w:shd w:val="clear" w:color="auto" w:fill="FFFFFF"/>
        </w:rPr>
        <w:t>∂</w:t>
      </w:r>
      <w:r w:rsidRPr="00B90498">
        <w:rPr>
          <w:rStyle w:val="Strong"/>
          <w:rFonts w:ascii="DengXian" w:eastAsia="DengXian" w:hAnsi="DengXian" w:cs="DengXian" w:hint="eastAsia"/>
          <w:color w:val="0F1115"/>
          <w:shd w:val="clear" w:color="auto" w:fill="FFFFFF"/>
        </w:rPr>
        <w:t>θ</w:t>
      </w:r>
      <w:r w:rsidRPr="00B90498">
        <w:rPr>
          <w:rStyle w:val="Strong"/>
          <w:rFonts w:eastAsiaTheme="minorHAnsi"/>
          <w:color w:val="0F1115"/>
          <w:shd w:val="clear" w:color="auto" w:fill="FFFFFF"/>
        </w:rPr>
        <w:t>ⱼ</w:t>
      </w:r>
      <w:r w:rsidRPr="00B90498">
        <w:rPr>
          <w:rStyle w:val="Strong"/>
          <w:rFonts w:asciiTheme="minorHAnsi" w:eastAsiaTheme="minorHAnsi" w:hAnsiTheme="minorHAnsi" w:cs="Segoe UI"/>
          <w:color w:val="0F1115"/>
          <w:shd w:val="clear" w:color="auto" w:fill="FFFFFF"/>
        </w:rPr>
        <w:t>)</w:t>
      </w:r>
    </w:p>
    <w:p w14:paraId="1974EA49" w14:textId="77777777" w:rsidR="00EF6C1E" w:rsidRPr="00EF6C1E" w:rsidRDefault="00EF6C1E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where </w:t>
      </w:r>
      <w:r w:rsidRPr="00EF6C1E">
        <w:rPr>
          <w:rStyle w:val="Strong"/>
          <w:rFonts w:asciiTheme="minorHAnsi" w:eastAsiaTheme="minorHAnsi" w:hAnsiTheme="minorHAnsi" w:cs="Segoe UI"/>
          <w:color w:val="0F1115"/>
          <w:sz w:val="22"/>
          <w:szCs w:val="22"/>
        </w:rPr>
        <w:t>α</w:t>
      </w: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 (alpha) is the learning rate.</w:t>
      </w:r>
    </w:p>
    <w:p w14:paraId="354CAB17" w14:textId="77777777" w:rsidR="00EF6C1E" w:rsidRPr="00EF6C1E" w:rsidRDefault="00EF6C1E" w:rsidP="00EF6C1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22"/>
          <w:szCs w:val="22"/>
        </w:rPr>
      </w:pPr>
      <w:r w:rsidRPr="00EF6C1E">
        <w:rPr>
          <w:rFonts w:asciiTheme="minorHAnsi" w:eastAsiaTheme="minorHAnsi" w:hAnsiTheme="minorHAnsi" w:cs="Segoe UI"/>
          <w:color w:val="0F1115"/>
          <w:sz w:val="22"/>
          <w:szCs w:val="22"/>
        </w:rPr>
        <w:t>For probability modeling with bounded outcomes (0 to 1), logistic regression is more appropriate than linear regression.</w:t>
      </w:r>
    </w:p>
    <w:p w14:paraId="74D0A26B" w14:textId="77777777" w:rsidR="008A1461" w:rsidRPr="00E5506A" w:rsidRDefault="008A1461" w:rsidP="008A1461">
      <w:pPr>
        <w:spacing w:line="276" w:lineRule="auto"/>
        <w:rPr>
          <w:b/>
          <w:bCs/>
          <w:sz w:val="22"/>
          <w:szCs w:val="24"/>
        </w:rPr>
      </w:pPr>
      <w:r w:rsidRPr="00E5506A">
        <w:rPr>
          <w:b/>
          <w:bCs/>
          <w:sz w:val="22"/>
          <w:szCs w:val="24"/>
        </w:rPr>
        <w:lastRenderedPageBreak/>
        <w:t>4、 Experimental content</w:t>
      </w:r>
    </w:p>
    <w:p w14:paraId="02F3E8EC" w14:textId="0273C1DE" w:rsidR="008A1461" w:rsidRPr="00475008" w:rsidRDefault="008A1461" w:rsidP="008A1461">
      <w:pPr>
        <w:spacing w:line="276" w:lineRule="auto"/>
        <w:rPr>
          <w:b/>
          <w:bCs/>
          <w:i/>
          <w:iCs/>
          <w:sz w:val="22"/>
          <w:szCs w:val="24"/>
        </w:rPr>
      </w:pPr>
      <w:r w:rsidRPr="00475008">
        <w:rPr>
          <w:rFonts w:hint="eastAsia"/>
          <w:b/>
          <w:bCs/>
          <w:i/>
          <w:iCs/>
          <w:sz w:val="22"/>
          <w:szCs w:val="24"/>
        </w:rPr>
        <w:t xml:space="preserve">(1) </w:t>
      </w:r>
      <w:r w:rsidRPr="008A1461">
        <w:rPr>
          <w:b/>
          <w:bCs/>
          <w:i/>
          <w:iCs/>
          <w:sz w:val="22"/>
          <w:szCs w:val="24"/>
        </w:rPr>
        <w:t>Fitting an Example of Logistic Regression</w:t>
      </w:r>
    </w:p>
    <w:p w14:paraId="361F962A" w14:textId="538DEAC9" w:rsidR="008A1461" w:rsidRDefault="008A1461" w:rsidP="00A040E6">
      <w:pPr>
        <w:spacing w:line="276" w:lineRule="auto"/>
        <w:rPr>
          <w:sz w:val="22"/>
          <w:szCs w:val="24"/>
        </w:rPr>
      </w:pPr>
      <w:r w:rsidRPr="008A1461">
        <w:rPr>
          <w:sz w:val="22"/>
          <w:szCs w:val="24"/>
        </w:rPr>
        <w:t>Model the relationship between the proportion of problems encountered in vehicle mileage testing and the vehicle mass (in k</w:t>
      </w:r>
      <w:r w:rsidR="00EB6F40">
        <w:rPr>
          <w:rFonts w:hint="eastAsia"/>
          <w:sz w:val="22"/>
          <w:szCs w:val="24"/>
        </w:rPr>
        <w:t>g</w:t>
      </w:r>
      <w:r w:rsidRPr="008A1461">
        <w:rPr>
          <w:sz w:val="22"/>
          <w:szCs w:val="24"/>
        </w:rPr>
        <w:t>). Observations include vehicle mass, number of vehicles, and number of damages. The original data is shown in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623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554"/>
      </w:tblGrid>
      <w:tr w:rsidR="00EB6F40" w:rsidRPr="00EB6F40" w14:paraId="4F019628" w14:textId="7FAD8B03" w:rsidTr="00EB6F40">
        <w:tc>
          <w:tcPr>
            <w:tcW w:w="945" w:type="dxa"/>
          </w:tcPr>
          <w:p w14:paraId="6E9104BF" w14:textId="6ECD30E0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sz w:val="16"/>
                <w:szCs w:val="18"/>
              </w:rPr>
              <w:t>W</w:t>
            </w:r>
            <w:r w:rsidRPr="00EB6F40">
              <w:rPr>
                <w:rFonts w:hint="eastAsia"/>
                <w:sz w:val="16"/>
                <w:szCs w:val="18"/>
              </w:rPr>
              <w:t xml:space="preserve">eights </w:t>
            </w:r>
          </w:p>
        </w:tc>
        <w:tc>
          <w:tcPr>
            <w:tcW w:w="649" w:type="dxa"/>
          </w:tcPr>
          <w:p w14:paraId="4C6FF94A" w14:textId="556F60A9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2100</w:t>
            </w:r>
          </w:p>
        </w:tc>
        <w:tc>
          <w:tcPr>
            <w:tcW w:w="648" w:type="dxa"/>
          </w:tcPr>
          <w:p w14:paraId="7EBB66EB" w14:textId="38BE3AFD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2300</w:t>
            </w:r>
          </w:p>
        </w:tc>
        <w:tc>
          <w:tcPr>
            <w:tcW w:w="648" w:type="dxa"/>
          </w:tcPr>
          <w:p w14:paraId="766839CF" w14:textId="0CBD490E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2500</w:t>
            </w:r>
          </w:p>
        </w:tc>
        <w:tc>
          <w:tcPr>
            <w:tcW w:w="648" w:type="dxa"/>
          </w:tcPr>
          <w:p w14:paraId="177E9E88" w14:textId="589049AE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2700</w:t>
            </w:r>
          </w:p>
        </w:tc>
        <w:tc>
          <w:tcPr>
            <w:tcW w:w="648" w:type="dxa"/>
          </w:tcPr>
          <w:p w14:paraId="6F948345" w14:textId="01F9E1EA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2900</w:t>
            </w:r>
          </w:p>
        </w:tc>
        <w:tc>
          <w:tcPr>
            <w:tcW w:w="648" w:type="dxa"/>
          </w:tcPr>
          <w:p w14:paraId="2F7CF34A" w14:textId="64CA863B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3100</w:t>
            </w:r>
          </w:p>
        </w:tc>
        <w:tc>
          <w:tcPr>
            <w:tcW w:w="648" w:type="dxa"/>
          </w:tcPr>
          <w:p w14:paraId="678E3639" w14:textId="0DC00CDB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3300</w:t>
            </w:r>
          </w:p>
        </w:tc>
        <w:tc>
          <w:tcPr>
            <w:tcW w:w="648" w:type="dxa"/>
          </w:tcPr>
          <w:p w14:paraId="55C30877" w14:textId="2B292B3B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3500</w:t>
            </w:r>
          </w:p>
        </w:tc>
        <w:tc>
          <w:tcPr>
            <w:tcW w:w="648" w:type="dxa"/>
          </w:tcPr>
          <w:p w14:paraId="36289C51" w14:textId="20B3E227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3700</w:t>
            </w:r>
          </w:p>
        </w:tc>
        <w:tc>
          <w:tcPr>
            <w:tcW w:w="648" w:type="dxa"/>
          </w:tcPr>
          <w:p w14:paraId="12B1CDB4" w14:textId="18D92FF2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3900</w:t>
            </w:r>
          </w:p>
        </w:tc>
        <w:tc>
          <w:tcPr>
            <w:tcW w:w="648" w:type="dxa"/>
          </w:tcPr>
          <w:p w14:paraId="3902862C" w14:textId="259E3478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4100</w:t>
            </w:r>
          </w:p>
        </w:tc>
        <w:tc>
          <w:tcPr>
            <w:tcW w:w="222" w:type="dxa"/>
          </w:tcPr>
          <w:p w14:paraId="3FBAFAE9" w14:textId="0ADF2858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4300</w:t>
            </w:r>
          </w:p>
        </w:tc>
      </w:tr>
      <w:tr w:rsidR="00EB6F40" w:rsidRPr="00EB6F40" w14:paraId="458A0503" w14:textId="03388A33" w:rsidTr="00EB6F40">
        <w:tc>
          <w:tcPr>
            <w:tcW w:w="945" w:type="dxa"/>
          </w:tcPr>
          <w:p w14:paraId="0AEA685B" w14:textId="204BE05A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Vehicle n</w:t>
            </w:r>
            <w:r w:rsidRPr="00EB6F40">
              <w:rPr>
                <w:sz w:val="16"/>
                <w:szCs w:val="18"/>
              </w:rPr>
              <w:t xml:space="preserve">umber </w:t>
            </w:r>
          </w:p>
        </w:tc>
        <w:tc>
          <w:tcPr>
            <w:tcW w:w="649" w:type="dxa"/>
          </w:tcPr>
          <w:p w14:paraId="5DB22D25" w14:textId="2C80C628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48</w:t>
            </w:r>
          </w:p>
        </w:tc>
        <w:tc>
          <w:tcPr>
            <w:tcW w:w="648" w:type="dxa"/>
          </w:tcPr>
          <w:p w14:paraId="177AC63A" w14:textId="78EB6C16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42</w:t>
            </w:r>
          </w:p>
        </w:tc>
        <w:tc>
          <w:tcPr>
            <w:tcW w:w="648" w:type="dxa"/>
          </w:tcPr>
          <w:p w14:paraId="5C13541E" w14:textId="3003CAAB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31</w:t>
            </w:r>
          </w:p>
        </w:tc>
        <w:tc>
          <w:tcPr>
            <w:tcW w:w="648" w:type="dxa"/>
          </w:tcPr>
          <w:p w14:paraId="6C8EF3D0" w14:textId="5F26ED1D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34</w:t>
            </w:r>
          </w:p>
        </w:tc>
        <w:tc>
          <w:tcPr>
            <w:tcW w:w="648" w:type="dxa"/>
          </w:tcPr>
          <w:p w14:paraId="432C6880" w14:textId="43D3AD99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31</w:t>
            </w:r>
          </w:p>
        </w:tc>
        <w:tc>
          <w:tcPr>
            <w:tcW w:w="648" w:type="dxa"/>
          </w:tcPr>
          <w:p w14:paraId="19B1CCBF" w14:textId="61D71DCD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21</w:t>
            </w:r>
          </w:p>
        </w:tc>
        <w:tc>
          <w:tcPr>
            <w:tcW w:w="648" w:type="dxa"/>
          </w:tcPr>
          <w:p w14:paraId="5508717C" w14:textId="39434294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23</w:t>
            </w:r>
          </w:p>
        </w:tc>
        <w:tc>
          <w:tcPr>
            <w:tcW w:w="648" w:type="dxa"/>
          </w:tcPr>
          <w:p w14:paraId="3FF6816E" w14:textId="02290EBF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23</w:t>
            </w:r>
          </w:p>
        </w:tc>
        <w:tc>
          <w:tcPr>
            <w:tcW w:w="648" w:type="dxa"/>
          </w:tcPr>
          <w:p w14:paraId="6ED03B90" w14:textId="10F9E06D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21</w:t>
            </w:r>
          </w:p>
        </w:tc>
        <w:tc>
          <w:tcPr>
            <w:tcW w:w="648" w:type="dxa"/>
          </w:tcPr>
          <w:p w14:paraId="4182A247" w14:textId="32BC4CFD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16</w:t>
            </w:r>
          </w:p>
        </w:tc>
        <w:tc>
          <w:tcPr>
            <w:tcW w:w="648" w:type="dxa"/>
          </w:tcPr>
          <w:p w14:paraId="6D02DDCC" w14:textId="12946508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17</w:t>
            </w:r>
          </w:p>
        </w:tc>
        <w:tc>
          <w:tcPr>
            <w:tcW w:w="222" w:type="dxa"/>
          </w:tcPr>
          <w:p w14:paraId="2B1A79EE" w14:textId="7E3569B8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21</w:t>
            </w:r>
          </w:p>
        </w:tc>
      </w:tr>
      <w:tr w:rsidR="00EB6F40" w:rsidRPr="00EB6F40" w14:paraId="5B339136" w14:textId="31C46A2B" w:rsidTr="00EB6F40">
        <w:tc>
          <w:tcPr>
            <w:tcW w:w="945" w:type="dxa"/>
          </w:tcPr>
          <w:p w14:paraId="5AEF2E1D" w14:textId="456ACEB1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 w:rsidRPr="00EB6F40">
              <w:rPr>
                <w:rFonts w:hint="eastAsia"/>
                <w:sz w:val="16"/>
                <w:szCs w:val="18"/>
              </w:rPr>
              <w:t>Failure number</w:t>
            </w:r>
          </w:p>
        </w:tc>
        <w:tc>
          <w:tcPr>
            <w:tcW w:w="649" w:type="dxa"/>
          </w:tcPr>
          <w:p w14:paraId="24C8E933" w14:textId="6225BE30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</w:t>
            </w:r>
          </w:p>
        </w:tc>
        <w:tc>
          <w:tcPr>
            <w:tcW w:w="648" w:type="dxa"/>
          </w:tcPr>
          <w:p w14:paraId="4AA71B20" w14:textId="5CFE2B80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</w:t>
            </w:r>
          </w:p>
        </w:tc>
        <w:tc>
          <w:tcPr>
            <w:tcW w:w="648" w:type="dxa"/>
          </w:tcPr>
          <w:p w14:paraId="07C86D0D" w14:textId="1DD7B534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</w:t>
            </w:r>
          </w:p>
        </w:tc>
        <w:tc>
          <w:tcPr>
            <w:tcW w:w="648" w:type="dxa"/>
          </w:tcPr>
          <w:p w14:paraId="2F0C37B5" w14:textId="774F4E59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</w:t>
            </w:r>
          </w:p>
        </w:tc>
        <w:tc>
          <w:tcPr>
            <w:tcW w:w="648" w:type="dxa"/>
          </w:tcPr>
          <w:p w14:paraId="02C1E623" w14:textId="387DB0F5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648" w:type="dxa"/>
          </w:tcPr>
          <w:p w14:paraId="63A675D9" w14:textId="48FA6DF6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648" w:type="dxa"/>
          </w:tcPr>
          <w:p w14:paraId="0403FB53" w14:textId="5F7AF205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14</w:t>
            </w:r>
          </w:p>
        </w:tc>
        <w:tc>
          <w:tcPr>
            <w:tcW w:w="648" w:type="dxa"/>
          </w:tcPr>
          <w:p w14:paraId="27CD6271" w14:textId="3F5A660E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17</w:t>
            </w:r>
          </w:p>
        </w:tc>
        <w:tc>
          <w:tcPr>
            <w:tcW w:w="648" w:type="dxa"/>
          </w:tcPr>
          <w:p w14:paraId="0D4640E0" w14:textId="3CC3F66B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19</w:t>
            </w:r>
          </w:p>
        </w:tc>
        <w:tc>
          <w:tcPr>
            <w:tcW w:w="648" w:type="dxa"/>
          </w:tcPr>
          <w:p w14:paraId="2D3EA0D8" w14:textId="27F1D738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15</w:t>
            </w:r>
          </w:p>
        </w:tc>
        <w:tc>
          <w:tcPr>
            <w:tcW w:w="648" w:type="dxa"/>
          </w:tcPr>
          <w:p w14:paraId="0738524D" w14:textId="65638DE1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17</w:t>
            </w:r>
          </w:p>
        </w:tc>
        <w:tc>
          <w:tcPr>
            <w:tcW w:w="222" w:type="dxa"/>
          </w:tcPr>
          <w:p w14:paraId="5729C1C5" w14:textId="373D033C" w:rsidR="00EB6F40" w:rsidRPr="00EB6F40" w:rsidRDefault="00EB6F40" w:rsidP="00A040E6">
            <w:pPr>
              <w:spacing w:line="276" w:lineRule="auto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21</w:t>
            </w:r>
          </w:p>
        </w:tc>
      </w:tr>
    </w:tbl>
    <w:p w14:paraId="5E1208BA" w14:textId="19EA8DA0" w:rsidR="008A1461" w:rsidRDefault="008A1461" w:rsidP="00A040E6">
      <w:pPr>
        <w:spacing w:line="276" w:lineRule="auto"/>
        <w:rPr>
          <w:sz w:val="22"/>
          <w:szCs w:val="24"/>
        </w:rPr>
      </w:pPr>
    </w:p>
    <w:p w14:paraId="125C7E1F" w14:textId="3D7AD26E" w:rsidR="00EB6F40" w:rsidRPr="00EB6F40" w:rsidRDefault="008A1461" w:rsidP="00EB6F40">
      <w:pPr>
        <w:rPr>
          <w:noProof/>
        </w:rPr>
      </w:pPr>
      <w:r w:rsidRPr="008A1461">
        <w:rPr>
          <w:noProof/>
        </w:rPr>
        <w:t>Write MATLAB program:</w:t>
      </w:r>
    </w:p>
    <w:p w14:paraId="4592592A" w14:textId="261025B7" w:rsidR="00EB6F40" w:rsidRPr="005E6D20" w:rsidRDefault="00EB6F40" w:rsidP="008A1461">
      <w:pPr>
        <w:rPr>
          <w:noProof/>
        </w:rPr>
      </w:pPr>
      <w:r w:rsidRPr="00EB6F40">
        <w:rPr>
          <w:noProof/>
        </w:rPr>
        <w:drawing>
          <wp:inline distT="0" distB="0" distL="0" distR="0" wp14:anchorId="4E48358C" wp14:editId="7411FE39">
            <wp:extent cx="5274310" cy="1259840"/>
            <wp:effectExtent l="0" t="0" r="2540" b="0"/>
            <wp:docPr id="2103419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A3CD" w14:textId="77777777" w:rsidR="008A1461" w:rsidRDefault="008A1461" w:rsidP="008A1461">
      <w:pPr>
        <w:rPr>
          <w:noProof/>
        </w:rPr>
      </w:pPr>
      <w:r w:rsidRPr="008A1461">
        <w:rPr>
          <w:noProof/>
        </w:rPr>
        <w:t>The program output result is shown in the figure:</w:t>
      </w:r>
    </w:p>
    <w:p w14:paraId="12555EC4" w14:textId="07EBC13B" w:rsidR="008A1461" w:rsidRPr="005E6D20" w:rsidRDefault="00EB6F40" w:rsidP="008A14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32E19B7" wp14:editId="08647C08">
            <wp:extent cx="3009658" cy="2257425"/>
            <wp:effectExtent l="0" t="0" r="635" b="0"/>
            <wp:docPr id="1612836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36164" name="图片 1612836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267" cy="22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5D63" w14:textId="42BF2A99" w:rsidR="008A1461" w:rsidRDefault="003A20BE" w:rsidP="00A040E6">
      <w:pPr>
        <w:spacing w:line="276" w:lineRule="auto"/>
      </w:pPr>
      <w:r>
        <w:rPr>
          <w:rFonts w:hint="eastAsia"/>
          <w:sz w:val="22"/>
          <w:szCs w:val="24"/>
        </w:rPr>
        <w:t>a.</w:t>
      </w:r>
      <w:r w:rsidR="008A1461" w:rsidRPr="008A1461">
        <w:rPr>
          <w:sz w:val="22"/>
          <w:szCs w:val="24"/>
        </w:rPr>
        <w:t xml:space="preserve"> Us</w:t>
      </w:r>
      <w:r>
        <w:rPr>
          <w:rFonts w:hint="eastAsia"/>
          <w:sz w:val="22"/>
          <w:szCs w:val="24"/>
        </w:rPr>
        <w:t>e</w:t>
      </w:r>
      <w:r w:rsidR="008A1461" w:rsidRPr="008A1461">
        <w:rPr>
          <w:sz w:val="22"/>
          <w:szCs w:val="24"/>
        </w:rPr>
        <w:t xml:space="preserve"> the fitting function </w:t>
      </w:r>
      <w:r w:rsidR="008A1461" w:rsidRPr="003F0534">
        <w:rPr>
          <w:rFonts w:ascii="Times New Roman" w:hAnsi="Times New Roman" w:cs="Times New Roman"/>
        </w:rPr>
        <w:t>polyfit(weight,proportion,1)</w:t>
      </w:r>
      <w:r w:rsidR="008A1461">
        <w:rPr>
          <w:rFonts w:hint="eastAsia"/>
        </w:rPr>
        <w:t xml:space="preserve"> to o</w:t>
      </w:r>
      <w:r w:rsidR="008A1461" w:rsidRPr="008A1461">
        <w:rPr>
          <w:sz w:val="22"/>
          <w:szCs w:val="24"/>
        </w:rPr>
        <w:t>btain the linear fitting result, draw the fitting curve, and write the linear model</w:t>
      </w:r>
      <w:r w:rsidR="008A1461" w:rsidRPr="005E6D20">
        <w:rPr>
          <w:position w:val="-10"/>
        </w:rPr>
        <w:object w:dxaOrig="1060" w:dyaOrig="320" w14:anchorId="3A5796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8pt;height:15.6pt" o:ole="">
            <v:imagedata r:id="rId9" o:title=""/>
          </v:shape>
          <o:OLEObject Type="Embed" ProgID="Equation.DSMT4" ShapeID="_x0000_i1025" DrawAspect="Content" ObjectID="_1841742165" r:id="rId10"/>
        </w:object>
      </w:r>
      <w:r w:rsidR="008A1461">
        <w:rPr>
          <w:rFonts w:hint="eastAsia"/>
        </w:rPr>
        <w:t>.</w:t>
      </w:r>
    </w:p>
    <w:p w14:paraId="2040FAE2" w14:textId="77777777" w:rsidR="008A1461" w:rsidRDefault="008A1461" w:rsidP="00A040E6">
      <w:pPr>
        <w:spacing w:line="276" w:lineRule="auto"/>
      </w:pPr>
    </w:p>
    <w:p w14:paraId="62C3B4D8" w14:textId="77777777" w:rsidR="00AD7C26" w:rsidRPr="00AD7C26" w:rsidRDefault="008A1461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b/>
          <w:bCs/>
          <w:sz w:val="24"/>
          <w:szCs w:val="24"/>
        </w:rPr>
        <w:t>1) Write MATLAB program:</w:t>
      </w:r>
      <w:r w:rsidR="00AD7C26">
        <w:rPr>
          <w:sz w:val="22"/>
          <w:szCs w:val="24"/>
        </w:rPr>
        <w:br/>
      </w:r>
      <w:r w:rsidR="00AD7C26"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car test data</w:t>
      </w:r>
    </w:p>
    <w:p w14:paraId="08FDB78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weight = [2100 2300 2500 2700 2900 3100 3300 3500 3700 3900 4100 4300];</w:t>
      </w:r>
    </w:p>
    <w:p w14:paraId="0875C56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tested = [48 42 31 34 31 21 23 23 21 16 17 21];</w:t>
      </w:r>
    </w:p>
    <w:p w14:paraId="2923C03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failed = [1 2 0 3 8 8 14 17 19 15 17 21];</w:t>
      </w:r>
    </w:p>
    <w:p w14:paraId="5B91BAB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00B6172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proportion = failed ./ tested;</w:t>
      </w:r>
    </w:p>
    <w:p w14:paraId="64A28D2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B0EF40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figure;</w:t>
      </w:r>
    </w:p>
    <w:p w14:paraId="17B49F7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plot(weight, proportion,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'rp'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07555EF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title([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'Linear Fitting'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])</w:t>
      </w:r>
    </w:p>
    <w:p w14:paraId="7127C91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xlabel(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'Weight (kg)'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1E5A887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ylabel(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'Failure proportion'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12331D7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DFE5A5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p = polyfit(weight, proportion, 1);</w:t>
      </w:r>
    </w:p>
    <w:p w14:paraId="31DB811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w = p(1);</w:t>
      </w:r>
    </w:p>
    <w:p w14:paraId="4CF4E50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b = p(2);</w:t>
      </w:r>
    </w:p>
    <w:p w14:paraId="6A03909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25CFCB0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 = 2100:10:4300;</w:t>
      </w:r>
    </w:p>
    <w:p w14:paraId="2FAC85E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 = w * x + b;</w:t>
      </w:r>
    </w:p>
    <w:p w14:paraId="089A289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1D1406B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hold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on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;</w:t>
      </w:r>
    </w:p>
    <w:p w14:paraId="2453715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plot(x, y,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'b'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30306AB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C7B4407" w14:textId="77777777" w:rsid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fprintf(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'y = %.6fx + %.6f\n'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w, b);</w:t>
      </w:r>
    </w:p>
    <w:p w14:paraId="7F085D5B" w14:textId="77777777" w:rsidR="00E83959" w:rsidRDefault="00E83959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36A2E754" w14:textId="77777777" w:rsidR="00E83959" w:rsidRPr="00AD7C26" w:rsidRDefault="00E83959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027525DB" w14:textId="2FED8DF2" w:rsidR="008A1461" w:rsidRPr="00AD7C26" w:rsidRDefault="008A1461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2F6998E" w14:textId="451D3FF3" w:rsidR="008A1461" w:rsidRPr="008A1461" w:rsidRDefault="008E31F7" w:rsidP="008A1461">
      <w:pPr>
        <w:spacing w:line="276" w:lineRule="auto"/>
        <w:rPr>
          <w:sz w:val="22"/>
          <w:szCs w:val="24"/>
        </w:rPr>
      </w:pPr>
      <w:r w:rsidRPr="008E31F7">
        <w:rPr>
          <w:noProof/>
          <w:sz w:val="22"/>
          <w:szCs w:val="24"/>
        </w:rPr>
        <w:drawing>
          <wp:inline distT="0" distB="0" distL="0" distR="0" wp14:anchorId="0E2B32F5" wp14:editId="1FA212CF">
            <wp:extent cx="5274310" cy="27892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777" cy="279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E995" w14:textId="77777777" w:rsidR="008E31F7" w:rsidRDefault="008E31F7" w:rsidP="008E31F7">
      <w:pPr>
        <w:spacing w:line="276" w:lineRule="auto"/>
        <w:rPr>
          <w:sz w:val="22"/>
          <w:szCs w:val="24"/>
        </w:rPr>
      </w:pPr>
    </w:p>
    <w:p w14:paraId="165BB0CE" w14:textId="77777777" w:rsidR="00E83959" w:rsidRDefault="00E83959" w:rsidP="008E31F7">
      <w:pPr>
        <w:spacing w:line="276" w:lineRule="auto"/>
        <w:rPr>
          <w:b/>
          <w:bCs/>
          <w:sz w:val="24"/>
          <w:szCs w:val="24"/>
        </w:rPr>
      </w:pPr>
    </w:p>
    <w:p w14:paraId="03ADC466" w14:textId="77777777" w:rsidR="00E83959" w:rsidRDefault="00E83959" w:rsidP="008E31F7">
      <w:pPr>
        <w:spacing w:line="276" w:lineRule="auto"/>
        <w:rPr>
          <w:b/>
          <w:bCs/>
          <w:sz w:val="24"/>
          <w:szCs w:val="24"/>
        </w:rPr>
      </w:pPr>
    </w:p>
    <w:p w14:paraId="5CB8C9C7" w14:textId="77777777" w:rsidR="00E83959" w:rsidRDefault="00E83959" w:rsidP="008E31F7">
      <w:pPr>
        <w:spacing w:line="276" w:lineRule="auto"/>
        <w:rPr>
          <w:b/>
          <w:bCs/>
          <w:sz w:val="24"/>
          <w:szCs w:val="24"/>
        </w:rPr>
      </w:pPr>
    </w:p>
    <w:p w14:paraId="43647EC8" w14:textId="377348B3" w:rsidR="008E31F7" w:rsidRPr="008A1461" w:rsidRDefault="008A1461" w:rsidP="008E31F7">
      <w:pPr>
        <w:spacing w:line="276" w:lineRule="auto"/>
        <w:rPr>
          <w:sz w:val="22"/>
          <w:szCs w:val="24"/>
        </w:rPr>
      </w:pPr>
      <w:r w:rsidRPr="00AD7C26">
        <w:rPr>
          <w:b/>
          <w:bCs/>
          <w:sz w:val="24"/>
          <w:szCs w:val="24"/>
        </w:rPr>
        <w:lastRenderedPageBreak/>
        <w:t>2) Program output result graph</w:t>
      </w:r>
      <w:r w:rsidRPr="008A1461">
        <w:rPr>
          <w:sz w:val="22"/>
          <w:szCs w:val="24"/>
        </w:rPr>
        <w:t>:</w:t>
      </w:r>
    </w:p>
    <w:p w14:paraId="1C97F7CA" w14:textId="4F3077B2" w:rsidR="008A1461" w:rsidRPr="008A1461" w:rsidRDefault="00E83959" w:rsidP="008A1461">
      <w:pPr>
        <w:spacing w:line="276" w:lineRule="auto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16CCF11" wp14:editId="06AB0AE6">
            <wp:extent cx="5274310" cy="25438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B332" w14:textId="77777777" w:rsidR="008A1461" w:rsidRPr="008A1461" w:rsidRDefault="008A1461" w:rsidP="008A1461">
      <w:pPr>
        <w:spacing w:line="276" w:lineRule="auto"/>
        <w:rPr>
          <w:sz w:val="22"/>
          <w:szCs w:val="24"/>
        </w:rPr>
      </w:pPr>
    </w:p>
    <w:p w14:paraId="3AE6FFDD" w14:textId="7906B045" w:rsidR="008A1461" w:rsidRPr="00AD7C26" w:rsidRDefault="008A1461" w:rsidP="008A1461">
      <w:pPr>
        <w:spacing w:line="276" w:lineRule="auto"/>
        <w:ind w:leftChars="100" w:left="210"/>
        <w:rPr>
          <w:b/>
          <w:bCs/>
          <w:sz w:val="24"/>
          <w:szCs w:val="24"/>
        </w:rPr>
      </w:pPr>
      <w:r w:rsidRPr="00AD7C26">
        <w:rPr>
          <w:b/>
          <w:bCs/>
          <w:sz w:val="24"/>
          <w:szCs w:val="24"/>
        </w:rPr>
        <w:t>3)</w:t>
      </w:r>
      <w:r w:rsidR="003A20BE" w:rsidRPr="00AD7C26">
        <w:rPr>
          <w:rFonts w:hint="eastAsia"/>
          <w:b/>
          <w:bCs/>
          <w:sz w:val="24"/>
          <w:szCs w:val="24"/>
        </w:rPr>
        <w:t xml:space="preserve"> Regression</w:t>
      </w:r>
      <w:r w:rsidRPr="00AD7C26">
        <w:rPr>
          <w:b/>
          <w:bCs/>
          <w:sz w:val="24"/>
          <w:szCs w:val="24"/>
        </w:rPr>
        <w:t xml:space="preserve"> model:</w:t>
      </w:r>
    </w:p>
    <w:p w14:paraId="05572F99" w14:textId="12C98461" w:rsidR="008A1461" w:rsidRDefault="006448E4" w:rsidP="008A1461">
      <w:pPr>
        <w:spacing w:line="276" w:lineRule="auto"/>
        <w:rPr>
          <w:sz w:val="22"/>
          <w:szCs w:val="24"/>
        </w:rPr>
      </w:pPr>
      <w:r w:rsidRPr="006448E4">
        <w:rPr>
          <w:sz w:val="22"/>
          <w:szCs w:val="24"/>
        </w:rPr>
        <w:t>y = 0.000553x + -1.272280</w:t>
      </w:r>
    </w:p>
    <w:p w14:paraId="6D82138B" w14:textId="77777777" w:rsidR="00B90498" w:rsidRDefault="00B90498" w:rsidP="008A1461">
      <w:pPr>
        <w:spacing w:line="276" w:lineRule="auto"/>
        <w:rPr>
          <w:sz w:val="22"/>
          <w:szCs w:val="24"/>
        </w:rPr>
      </w:pPr>
    </w:p>
    <w:p w14:paraId="3959C23C" w14:textId="24596737" w:rsidR="00884599" w:rsidRDefault="00884599" w:rsidP="008A1461">
      <w:pPr>
        <w:spacing w:line="276" w:lineRule="auto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21F7FC7E" wp14:editId="29E9307C">
            <wp:extent cx="5860861" cy="1328840"/>
            <wp:effectExtent l="0" t="0" r="698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059" cy="1343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1FD7A" w14:textId="77777777" w:rsidR="003A20BE" w:rsidRDefault="003A20BE" w:rsidP="008A1461">
      <w:pPr>
        <w:spacing w:line="276" w:lineRule="auto"/>
        <w:rPr>
          <w:sz w:val="22"/>
          <w:szCs w:val="24"/>
        </w:rPr>
      </w:pPr>
    </w:p>
    <w:p w14:paraId="39F15658" w14:textId="77777777" w:rsidR="00AD7C26" w:rsidRDefault="00AD7C26" w:rsidP="008A1461">
      <w:pPr>
        <w:spacing w:line="276" w:lineRule="auto"/>
        <w:rPr>
          <w:sz w:val="22"/>
          <w:szCs w:val="24"/>
        </w:rPr>
      </w:pPr>
    </w:p>
    <w:p w14:paraId="2B063FE1" w14:textId="77777777" w:rsidR="00B90498" w:rsidRDefault="00B90498" w:rsidP="008A1461">
      <w:pPr>
        <w:spacing w:line="276" w:lineRule="auto"/>
        <w:rPr>
          <w:sz w:val="22"/>
          <w:szCs w:val="24"/>
        </w:rPr>
      </w:pPr>
    </w:p>
    <w:p w14:paraId="74277E8C" w14:textId="77777777" w:rsidR="00B90498" w:rsidRDefault="00B90498" w:rsidP="008A1461">
      <w:pPr>
        <w:spacing w:line="276" w:lineRule="auto"/>
        <w:rPr>
          <w:sz w:val="22"/>
          <w:szCs w:val="24"/>
        </w:rPr>
      </w:pPr>
    </w:p>
    <w:p w14:paraId="62DF202B" w14:textId="6DBC842C" w:rsidR="008A1461" w:rsidRDefault="003A20BE" w:rsidP="008A1461">
      <w:pPr>
        <w:spacing w:line="276" w:lineRule="auto"/>
      </w:pPr>
      <w:r>
        <w:rPr>
          <w:rFonts w:hint="eastAsia"/>
          <w:sz w:val="22"/>
          <w:szCs w:val="24"/>
        </w:rPr>
        <w:t>b.</w:t>
      </w:r>
      <w:r w:rsidRPr="003A20BE">
        <w:rPr>
          <w:sz w:val="22"/>
          <w:szCs w:val="24"/>
        </w:rPr>
        <w:t xml:space="preserve"> Us</w:t>
      </w:r>
      <w:r>
        <w:rPr>
          <w:rFonts w:hint="eastAsia"/>
          <w:sz w:val="22"/>
          <w:szCs w:val="24"/>
        </w:rPr>
        <w:t>e</w:t>
      </w:r>
      <w:r w:rsidRPr="003A20BE">
        <w:rPr>
          <w:sz w:val="22"/>
          <w:szCs w:val="24"/>
        </w:rPr>
        <w:t xml:space="preserve"> the fitting function</w:t>
      </w:r>
      <w:r w:rsidRPr="003A20BE">
        <w:t xml:space="preserve"> </w:t>
      </w:r>
      <w:r w:rsidRPr="003F0534">
        <w:rPr>
          <w:rFonts w:ascii="Times New Roman" w:hAnsi="Times New Roman" w:cs="Times New Roman"/>
        </w:rPr>
        <w:t>glmfit(weight,[failed,tested],‘binomial’,‘logit’)</w:t>
      </w:r>
      <w:r>
        <w:rPr>
          <w:rFonts w:hint="eastAsia"/>
        </w:rPr>
        <w:t xml:space="preserve"> to o</w:t>
      </w:r>
      <w:r w:rsidRPr="003A20BE">
        <w:rPr>
          <w:sz w:val="22"/>
          <w:szCs w:val="24"/>
        </w:rPr>
        <w:t xml:space="preserve">btain the Logistic fitting results, draw the fitting curve, and write the Logistic regression model </w:t>
      </w:r>
      <w:r w:rsidRPr="005E6D20">
        <w:rPr>
          <w:position w:val="-24"/>
        </w:rPr>
        <w:object w:dxaOrig="1240" w:dyaOrig="620" w14:anchorId="2764724E">
          <v:shape id="_x0000_i1026" type="#_x0000_t75" style="width:62.4pt;height:30.6pt" o:ole="">
            <v:imagedata r:id="rId14" o:title=""/>
          </v:shape>
          <o:OLEObject Type="Embed" ProgID="Equation.DSMT4" ShapeID="_x0000_i1026" DrawAspect="Content" ObjectID="_1841742166" r:id="rId15"/>
        </w:object>
      </w:r>
      <w:r>
        <w:rPr>
          <w:rFonts w:hint="eastAsia"/>
        </w:rPr>
        <w:t>.</w:t>
      </w:r>
    </w:p>
    <w:p w14:paraId="58CA8E28" w14:textId="77777777" w:rsidR="00B90498" w:rsidRDefault="00B90498" w:rsidP="00BE7731">
      <w:pPr>
        <w:spacing w:line="276" w:lineRule="auto"/>
        <w:ind w:leftChars="100" w:left="210"/>
        <w:rPr>
          <w:b/>
          <w:bCs/>
          <w:sz w:val="24"/>
          <w:szCs w:val="24"/>
        </w:rPr>
      </w:pPr>
    </w:p>
    <w:p w14:paraId="5AC0A727" w14:textId="0AF0F3ED" w:rsidR="003A20BE" w:rsidRDefault="003A20BE" w:rsidP="00BE7731">
      <w:pPr>
        <w:spacing w:line="276" w:lineRule="auto"/>
        <w:ind w:leftChars="100" w:left="210"/>
        <w:rPr>
          <w:b/>
          <w:bCs/>
          <w:sz w:val="24"/>
          <w:szCs w:val="24"/>
        </w:rPr>
      </w:pPr>
      <w:r w:rsidRPr="00BE7731">
        <w:rPr>
          <w:b/>
          <w:bCs/>
          <w:sz w:val="24"/>
          <w:szCs w:val="24"/>
        </w:rPr>
        <w:t>1) Write MATLAB program:</w:t>
      </w:r>
    </w:p>
    <w:p w14:paraId="6337F4C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car test data</w:t>
      </w:r>
    </w:p>
    <w:p w14:paraId="74B5BB3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weight = [2100 2300 2500 2700 2900 3100 3300 3500 3700 3900 4100 4300]';</w:t>
      </w:r>
    </w:p>
    <w:p w14:paraId="7ADD5AF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tested = [48 42 31 34 31 21 23 23 21 16 17 21]';</w:t>
      </w:r>
    </w:p>
    <w:p w14:paraId="18F8ACE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failed = [1 2 0 3 8 8 14 17 19 15 17 21]';</w:t>
      </w:r>
    </w:p>
    <w:p w14:paraId="170DB95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048B100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proportion = failed ./ tested;</w:t>
      </w:r>
    </w:p>
    <w:p w14:paraId="65F2877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2444303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figure;</w:t>
      </w:r>
    </w:p>
    <w:p w14:paraId="66FB2A4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plot(weight, proportion,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'rp'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4C913C9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title([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'Linear Fitting'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])</w:t>
      </w:r>
    </w:p>
    <w:p w14:paraId="7ACDFDB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xlabel(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'Weight (kg)'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4B8B2A4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ylabel(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'Failure proportion'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34E2972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73CC879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b = glmfit(weight, [failed tested],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'binomial'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'link'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'logit'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087A3A9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542790F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 = (2100:10:4300)';</w:t>
      </w:r>
    </w:p>
    <w:p w14:paraId="0CF2591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 = 1 ./ (1 + exp(-(b(1) + b(2) * x)));</w:t>
      </w:r>
    </w:p>
    <w:p w14:paraId="484F66C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29276B7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hold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on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;</w:t>
      </w:r>
    </w:p>
    <w:p w14:paraId="685369E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plot(x, y,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'b'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6312DEC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5F8FE3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fprintf(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'Logistic regression model:\n'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39D2CD86" w14:textId="367DCD2E" w:rsid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fprintf(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'y = 1 / (1 + exp(-(%f + %f*x)))\n'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b(1), b(2));</w:t>
      </w:r>
    </w:p>
    <w:p w14:paraId="1EEFE283" w14:textId="77777777" w:rsidR="00E83959" w:rsidRDefault="00E83959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5323BE56" w14:textId="77777777" w:rsidR="00E83959" w:rsidRDefault="00E83959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35A7C1F1" w14:textId="77777777" w:rsidR="00E83959" w:rsidRPr="00AD7C26" w:rsidRDefault="00E83959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05D50E85" w14:textId="36C8D56C" w:rsidR="00AD7C26" w:rsidRPr="00AD7C26" w:rsidRDefault="00BE7731" w:rsidP="00AD7C26">
      <w:pPr>
        <w:spacing w:line="276" w:lineRule="auto"/>
        <w:rPr>
          <w:sz w:val="22"/>
          <w:szCs w:val="24"/>
        </w:rPr>
      </w:pPr>
      <w:r w:rsidRPr="00BE7731">
        <w:rPr>
          <w:noProof/>
          <w:sz w:val="22"/>
          <w:szCs w:val="24"/>
        </w:rPr>
        <w:drawing>
          <wp:inline distT="0" distB="0" distL="0" distR="0" wp14:anchorId="5CE3E8D2" wp14:editId="2A0A6BE4">
            <wp:extent cx="5274310" cy="265110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281" cy="265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E88F" w14:textId="77777777" w:rsidR="00E83959" w:rsidRDefault="00E83959" w:rsidP="003A20BE">
      <w:pPr>
        <w:spacing w:line="276" w:lineRule="auto"/>
        <w:ind w:leftChars="100" w:left="210"/>
        <w:rPr>
          <w:b/>
          <w:bCs/>
          <w:sz w:val="24"/>
          <w:szCs w:val="24"/>
        </w:rPr>
      </w:pPr>
    </w:p>
    <w:p w14:paraId="1435803B" w14:textId="77777777" w:rsidR="00E83959" w:rsidRDefault="00E83959" w:rsidP="003A20BE">
      <w:pPr>
        <w:spacing w:line="276" w:lineRule="auto"/>
        <w:ind w:leftChars="100" w:left="210"/>
        <w:rPr>
          <w:b/>
          <w:bCs/>
          <w:sz w:val="24"/>
          <w:szCs w:val="24"/>
        </w:rPr>
      </w:pPr>
    </w:p>
    <w:p w14:paraId="010369B4" w14:textId="77777777" w:rsidR="00E83959" w:rsidRDefault="00E83959" w:rsidP="003A20BE">
      <w:pPr>
        <w:spacing w:line="276" w:lineRule="auto"/>
        <w:ind w:leftChars="100" w:left="210"/>
        <w:rPr>
          <w:b/>
          <w:bCs/>
          <w:sz w:val="24"/>
          <w:szCs w:val="24"/>
        </w:rPr>
      </w:pPr>
    </w:p>
    <w:p w14:paraId="001BE850" w14:textId="77777777" w:rsidR="00E83959" w:rsidRDefault="00E83959" w:rsidP="003A20BE">
      <w:pPr>
        <w:spacing w:line="276" w:lineRule="auto"/>
        <w:ind w:leftChars="100" w:left="210"/>
        <w:rPr>
          <w:b/>
          <w:bCs/>
          <w:sz w:val="24"/>
          <w:szCs w:val="24"/>
        </w:rPr>
      </w:pPr>
    </w:p>
    <w:p w14:paraId="3533EA81" w14:textId="5AF51CF4" w:rsidR="003A20BE" w:rsidRPr="00BE7731" w:rsidRDefault="003A20BE" w:rsidP="003A20BE">
      <w:pPr>
        <w:spacing w:line="276" w:lineRule="auto"/>
        <w:ind w:leftChars="100" w:left="210"/>
        <w:rPr>
          <w:b/>
          <w:bCs/>
          <w:sz w:val="24"/>
          <w:szCs w:val="24"/>
        </w:rPr>
      </w:pPr>
      <w:r w:rsidRPr="00BE7731">
        <w:rPr>
          <w:b/>
          <w:bCs/>
          <w:sz w:val="24"/>
          <w:szCs w:val="24"/>
        </w:rPr>
        <w:lastRenderedPageBreak/>
        <w:t>2) Program output result graph:</w:t>
      </w:r>
    </w:p>
    <w:p w14:paraId="23B81907" w14:textId="520905A3" w:rsidR="003A20BE" w:rsidRPr="008A1461" w:rsidRDefault="00E83959" w:rsidP="003A20BE">
      <w:pPr>
        <w:spacing w:line="276" w:lineRule="auto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F2A27F0" wp14:editId="1CBC80EF">
            <wp:extent cx="5274310" cy="25438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A50D" w14:textId="77777777" w:rsidR="003A20BE" w:rsidRPr="008A1461" w:rsidRDefault="003A20BE" w:rsidP="003A20BE">
      <w:pPr>
        <w:spacing w:line="276" w:lineRule="auto"/>
        <w:rPr>
          <w:sz w:val="22"/>
          <w:szCs w:val="24"/>
        </w:rPr>
      </w:pPr>
    </w:p>
    <w:p w14:paraId="22C2A549" w14:textId="6E9FB299" w:rsidR="003A20BE" w:rsidRDefault="003A20BE" w:rsidP="003A20BE">
      <w:pPr>
        <w:spacing w:line="276" w:lineRule="auto"/>
        <w:ind w:leftChars="100" w:left="210"/>
        <w:rPr>
          <w:b/>
          <w:bCs/>
          <w:sz w:val="24"/>
          <w:szCs w:val="24"/>
        </w:rPr>
      </w:pPr>
      <w:r w:rsidRPr="00AD7C26">
        <w:rPr>
          <w:b/>
          <w:bCs/>
          <w:sz w:val="24"/>
          <w:szCs w:val="24"/>
        </w:rPr>
        <w:t xml:space="preserve">3) </w:t>
      </w:r>
      <w:r w:rsidRPr="00AD7C26">
        <w:rPr>
          <w:rFonts w:hint="eastAsia"/>
          <w:b/>
          <w:bCs/>
          <w:sz w:val="24"/>
          <w:szCs w:val="24"/>
        </w:rPr>
        <w:t>Regression</w:t>
      </w:r>
      <w:r w:rsidRPr="00AD7C26">
        <w:rPr>
          <w:b/>
          <w:bCs/>
          <w:sz w:val="24"/>
          <w:szCs w:val="24"/>
        </w:rPr>
        <w:t xml:space="preserve"> model:</w:t>
      </w:r>
    </w:p>
    <w:p w14:paraId="1474B07B" w14:textId="558CA098" w:rsidR="00D07648" w:rsidRPr="00D07648" w:rsidRDefault="00D07648" w:rsidP="003A20BE">
      <w:pPr>
        <w:spacing w:line="276" w:lineRule="auto"/>
        <w:ind w:leftChars="100" w:left="210"/>
        <w:rPr>
          <w:sz w:val="24"/>
          <w:szCs w:val="24"/>
        </w:rPr>
      </w:pPr>
      <w:r w:rsidRPr="00D07648">
        <w:rPr>
          <w:sz w:val="24"/>
          <w:szCs w:val="24"/>
        </w:rPr>
        <w:t>y = 1 / (1 + exp(-(-13.380147 + 0.004181*x)))</w:t>
      </w:r>
    </w:p>
    <w:p w14:paraId="68B13AAD" w14:textId="77679F72" w:rsidR="00AD7C26" w:rsidRPr="00AD7C26" w:rsidRDefault="00AD7C26" w:rsidP="003A20BE">
      <w:pPr>
        <w:spacing w:line="276" w:lineRule="auto"/>
        <w:ind w:leftChars="100" w:left="210"/>
        <w:rPr>
          <w:b/>
          <w:bCs/>
          <w:sz w:val="24"/>
          <w:szCs w:val="24"/>
        </w:rPr>
      </w:pPr>
      <w:r w:rsidRPr="00AD7C26">
        <w:rPr>
          <w:b/>
          <w:bCs/>
          <w:noProof/>
          <w:sz w:val="24"/>
          <w:szCs w:val="24"/>
        </w:rPr>
        <w:drawing>
          <wp:inline distT="0" distB="0" distL="0" distR="0" wp14:anchorId="5D5CC86E" wp14:editId="5C77D61A">
            <wp:extent cx="5749537" cy="117729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537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B139" w14:textId="77777777" w:rsidR="00AD7C26" w:rsidRDefault="00AD7C26" w:rsidP="003A20BE">
      <w:pPr>
        <w:spacing w:line="276" w:lineRule="auto"/>
        <w:rPr>
          <w:b/>
          <w:bCs/>
          <w:i/>
          <w:iCs/>
          <w:sz w:val="22"/>
          <w:szCs w:val="24"/>
        </w:rPr>
      </w:pPr>
    </w:p>
    <w:p w14:paraId="29D01863" w14:textId="77777777" w:rsidR="00AD7C26" w:rsidRDefault="00AD7C26" w:rsidP="003A20BE">
      <w:pPr>
        <w:spacing w:line="276" w:lineRule="auto"/>
        <w:rPr>
          <w:b/>
          <w:bCs/>
          <w:i/>
          <w:iCs/>
          <w:sz w:val="22"/>
          <w:szCs w:val="24"/>
        </w:rPr>
      </w:pPr>
    </w:p>
    <w:p w14:paraId="139093AF" w14:textId="77777777" w:rsidR="00AD7C26" w:rsidRDefault="00AD7C26" w:rsidP="003A20BE">
      <w:pPr>
        <w:spacing w:line="276" w:lineRule="auto"/>
        <w:rPr>
          <w:b/>
          <w:bCs/>
          <w:i/>
          <w:iCs/>
          <w:sz w:val="22"/>
          <w:szCs w:val="24"/>
        </w:rPr>
      </w:pPr>
    </w:p>
    <w:p w14:paraId="5F928D57" w14:textId="38A45654" w:rsidR="003A20BE" w:rsidRPr="00475008" w:rsidRDefault="003A20BE" w:rsidP="003A20BE">
      <w:pPr>
        <w:spacing w:line="276" w:lineRule="auto"/>
        <w:rPr>
          <w:b/>
          <w:bCs/>
          <w:i/>
          <w:iCs/>
          <w:sz w:val="22"/>
          <w:szCs w:val="24"/>
        </w:rPr>
      </w:pPr>
      <w:r w:rsidRPr="00475008">
        <w:rPr>
          <w:rFonts w:hint="eastAsia"/>
          <w:b/>
          <w:bCs/>
          <w:i/>
          <w:iCs/>
          <w:sz w:val="22"/>
          <w:szCs w:val="24"/>
        </w:rPr>
        <w:t>(</w:t>
      </w:r>
      <w:r>
        <w:rPr>
          <w:rFonts w:hint="eastAsia"/>
          <w:b/>
          <w:bCs/>
          <w:i/>
          <w:iCs/>
          <w:sz w:val="22"/>
          <w:szCs w:val="24"/>
        </w:rPr>
        <w:t>2</w:t>
      </w:r>
      <w:r w:rsidRPr="00475008">
        <w:rPr>
          <w:rFonts w:hint="eastAsia"/>
          <w:b/>
          <w:bCs/>
          <w:i/>
          <w:iCs/>
          <w:sz w:val="22"/>
          <w:szCs w:val="24"/>
        </w:rPr>
        <w:t xml:space="preserve">) </w:t>
      </w:r>
      <w:r w:rsidRPr="003A20BE">
        <w:rPr>
          <w:b/>
          <w:bCs/>
          <w:i/>
          <w:iCs/>
          <w:sz w:val="22"/>
          <w:szCs w:val="24"/>
        </w:rPr>
        <w:t>Logistic regression for binary classification task</w:t>
      </w:r>
    </w:p>
    <w:p w14:paraId="221B883A" w14:textId="77777777" w:rsidR="00B76468" w:rsidRDefault="003A20BE" w:rsidP="008A1461">
      <w:pPr>
        <w:spacing w:line="276" w:lineRule="auto"/>
        <w:rPr>
          <w:sz w:val="22"/>
          <w:szCs w:val="24"/>
        </w:rPr>
      </w:pPr>
      <w:r w:rsidRPr="003A20BE">
        <w:rPr>
          <w:sz w:val="22"/>
          <w:szCs w:val="24"/>
        </w:rPr>
        <w:t xml:space="preserve">Use the Iris Data Set, which comes with the MATLAB system. In this dataset, three different types of Iris plants are included: setosa (mountain iris), versicolor (variegated iris), and virginica (Virginia iris). </w:t>
      </w:r>
    </w:p>
    <w:p w14:paraId="6932DE99" w14:textId="24A992D2" w:rsidR="003A20BE" w:rsidRDefault="003A20BE" w:rsidP="008A1461">
      <w:pPr>
        <w:spacing w:line="276" w:lineRule="auto"/>
        <w:rPr>
          <w:sz w:val="22"/>
          <w:szCs w:val="24"/>
        </w:rPr>
      </w:pPr>
      <w:r w:rsidRPr="003A20BE">
        <w:rPr>
          <w:sz w:val="22"/>
          <w:szCs w:val="24"/>
        </w:rPr>
        <w:t xml:space="preserve">Each category collected 50 samples, so this dataset contains a total of 150 samples. This dataset measures four attributes for all 150 samples, namely: sepal length, sepal width, petal length, and petal width. The unit of these four attributes is centimeters (cm). The dataset is named </w:t>
      </w:r>
      <w:r w:rsidRPr="003F0534">
        <w:rPr>
          <w:rFonts w:ascii="Times New Roman" w:hAnsi="Times New Roman" w:cs="Times New Roman"/>
          <w:sz w:val="22"/>
          <w:szCs w:val="24"/>
        </w:rPr>
        <w:t>fisheriris</w:t>
      </w:r>
      <w:r w:rsidR="003F0534" w:rsidRPr="003F0534">
        <w:rPr>
          <w:rFonts w:ascii="Times New Roman" w:hAnsi="Times New Roman" w:cs="Times New Roman"/>
          <w:sz w:val="22"/>
          <w:szCs w:val="24"/>
        </w:rPr>
        <w:t>.mat</w:t>
      </w:r>
      <w:r w:rsidRPr="003A20BE">
        <w:rPr>
          <w:sz w:val="22"/>
          <w:szCs w:val="24"/>
        </w:rPr>
        <w:t xml:space="preserve"> in the MATLAB system, where the variable </w:t>
      </w:r>
      <w:r w:rsidRPr="003F0534">
        <w:rPr>
          <w:rFonts w:ascii="Times New Roman" w:hAnsi="Times New Roman" w:cs="Times New Roman"/>
          <w:sz w:val="22"/>
          <w:szCs w:val="24"/>
        </w:rPr>
        <w:t>meas</w:t>
      </w:r>
      <w:r w:rsidRPr="003A20BE">
        <w:rPr>
          <w:sz w:val="22"/>
          <w:szCs w:val="24"/>
        </w:rPr>
        <w:t xml:space="preserve"> is a 150 × 4 matrix, with each row representing a sample and each column representing an attribute of the sample. The variable </w:t>
      </w:r>
      <w:r w:rsidRPr="003F0534">
        <w:rPr>
          <w:rFonts w:ascii="Times New Roman" w:hAnsi="Times New Roman" w:cs="Times New Roman"/>
          <w:sz w:val="22"/>
          <w:szCs w:val="24"/>
        </w:rPr>
        <w:t>speci</w:t>
      </w:r>
      <w:r w:rsidR="00B76468" w:rsidRPr="003F0534">
        <w:rPr>
          <w:rFonts w:ascii="Times New Roman" w:hAnsi="Times New Roman" w:cs="Times New Roman"/>
          <w:sz w:val="22"/>
          <w:szCs w:val="24"/>
        </w:rPr>
        <w:t>e</w:t>
      </w:r>
      <w:r w:rsidRPr="003F0534">
        <w:rPr>
          <w:rFonts w:ascii="Times New Roman" w:hAnsi="Times New Roman" w:cs="Times New Roman"/>
          <w:sz w:val="22"/>
          <w:szCs w:val="24"/>
        </w:rPr>
        <w:t>s</w:t>
      </w:r>
      <w:r w:rsidRPr="003A20BE">
        <w:rPr>
          <w:sz w:val="22"/>
          <w:szCs w:val="24"/>
        </w:rPr>
        <w:t xml:space="preserve"> is a 150 dimensional vector that stores the labels of 150 samples (i.e. setosa, versicolor, and virginica categories). (Complete data can be found in </w:t>
      </w:r>
      <w:r w:rsidRPr="003F0534">
        <w:rPr>
          <w:rFonts w:ascii="Times New Roman" w:hAnsi="Times New Roman" w:cs="Times New Roman"/>
          <w:sz w:val="22"/>
          <w:szCs w:val="24"/>
        </w:rPr>
        <w:t>Iris</w:t>
      </w:r>
      <w:r w:rsidR="00B76468" w:rsidRPr="003F0534">
        <w:rPr>
          <w:rFonts w:ascii="Times New Roman" w:hAnsi="Times New Roman" w:cs="Times New Roman"/>
          <w:sz w:val="22"/>
          <w:szCs w:val="24"/>
        </w:rPr>
        <w:t>_</w:t>
      </w:r>
      <w:r w:rsidRPr="003F0534">
        <w:rPr>
          <w:rFonts w:ascii="Times New Roman" w:hAnsi="Times New Roman" w:cs="Times New Roman"/>
          <w:sz w:val="22"/>
          <w:szCs w:val="24"/>
        </w:rPr>
        <w:t>Data.xlsx</w:t>
      </w:r>
      <w:r w:rsidRPr="003A20BE">
        <w:rPr>
          <w:sz w:val="22"/>
          <w:szCs w:val="24"/>
        </w:rPr>
        <w:t>)</w:t>
      </w:r>
    </w:p>
    <w:p w14:paraId="0C6C766F" w14:textId="1872450E" w:rsidR="00B76468" w:rsidRDefault="003A20BE" w:rsidP="008A1461">
      <w:pPr>
        <w:spacing w:line="276" w:lineRule="auto"/>
        <w:rPr>
          <w:sz w:val="22"/>
          <w:szCs w:val="24"/>
        </w:rPr>
      </w:pPr>
      <w:r w:rsidRPr="003A20BE">
        <w:rPr>
          <w:sz w:val="22"/>
          <w:szCs w:val="24"/>
        </w:rPr>
        <w:t>Since we only stud</w:t>
      </w:r>
      <w:r w:rsidR="00B76468">
        <w:rPr>
          <w:rFonts w:hint="eastAsia"/>
          <w:sz w:val="22"/>
          <w:szCs w:val="24"/>
        </w:rPr>
        <w:t>y</w:t>
      </w:r>
      <w:r w:rsidRPr="003A20BE">
        <w:rPr>
          <w:sz w:val="22"/>
          <w:szCs w:val="24"/>
        </w:rPr>
        <w:t xml:space="preserve"> the binary classification problem this time, we only select the first 100 </w:t>
      </w:r>
      <w:r w:rsidRPr="003A20BE">
        <w:rPr>
          <w:sz w:val="22"/>
          <w:szCs w:val="24"/>
        </w:rPr>
        <w:lastRenderedPageBreak/>
        <w:t xml:space="preserve">samples of the dataset (data can be found in </w:t>
      </w:r>
      <w:r w:rsidRPr="003F0534">
        <w:rPr>
          <w:rFonts w:ascii="Times New Roman" w:hAnsi="Times New Roman" w:cs="Times New Roman"/>
          <w:sz w:val="22"/>
          <w:szCs w:val="24"/>
        </w:rPr>
        <w:t>Iris</w:t>
      </w:r>
      <w:r w:rsidR="00B76468" w:rsidRPr="003F0534">
        <w:rPr>
          <w:rFonts w:ascii="Times New Roman" w:hAnsi="Times New Roman" w:cs="Times New Roman"/>
          <w:sz w:val="22"/>
          <w:szCs w:val="24"/>
        </w:rPr>
        <w:t>_</w:t>
      </w:r>
      <w:r w:rsidRPr="003F0534">
        <w:rPr>
          <w:rFonts w:ascii="Times New Roman" w:hAnsi="Times New Roman" w:cs="Times New Roman"/>
          <w:sz w:val="22"/>
          <w:szCs w:val="24"/>
        </w:rPr>
        <w:t>Data_binary.xlsx</w:t>
      </w:r>
      <w:r w:rsidRPr="003A20BE">
        <w:rPr>
          <w:sz w:val="22"/>
          <w:szCs w:val="24"/>
        </w:rPr>
        <w:t xml:space="preserve">). </w:t>
      </w:r>
    </w:p>
    <w:p w14:paraId="609236FE" w14:textId="742647BE" w:rsidR="003A20BE" w:rsidRDefault="003A20BE" w:rsidP="008A1461">
      <w:pPr>
        <w:spacing w:line="276" w:lineRule="auto"/>
        <w:rPr>
          <w:sz w:val="22"/>
          <w:szCs w:val="24"/>
        </w:rPr>
      </w:pPr>
      <w:r w:rsidRPr="003A20BE">
        <w:rPr>
          <w:sz w:val="22"/>
          <w:szCs w:val="24"/>
        </w:rPr>
        <w:t xml:space="preserve">Our task is to establish a logistic regression classifier that predicts whether the label of the sample is Mountain Iris "1" or Colored Iris "0" based on the two characteristic values of the sample's </w:t>
      </w:r>
      <w:r w:rsidR="00B76468" w:rsidRPr="003A20BE">
        <w:rPr>
          <w:sz w:val="22"/>
          <w:szCs w:val="24"/>
        </w:rPr>
        <w:t>sepal length</w:t>
      </w:r>
      <w:r w:rsidR="00B76468">
        <w:rPr>
          <w:rFonts w:hint="eastAsia"/>
          <w:sz w:val="22"/>
          <w:szCs w:val="24"/>
        </w:rPr>
        <w:t xml:space="preserve"> </w:t>
      </w:r>
      <w:r w:rsidR="00B76468" w:rsidRPr="005E6D20">
        <w:rPr>
          <w:noProof/>
          <w:position w:val="-12"/>
        </w:rPr>
        <w:object w:dxaOrig="240" w:dyaOrig="360" w14:anchorId="399985C2">
          <v:shape id="_x0000_i1027" type="#_x0000_t75" style="width:12pt;height:18.6pt" o:ole="">
            <v:imagedata r:id="rId19" o:title=""/>
          </v:shape>
          <o:OLEObject Type="Embed" ProgID="Equation.DSMT4" ShapeID="_x0000_i1027" DrawAspect="Content" ObjectID="_1841742167" r:id="rId20"/>
        </w:object>
      </w:r>
      <w:r w:rsidR="00B76468" w:rsidRPr="003A20BE">
        <w:rPr>
          <w:sz w:val="22"/>
          <w:szCs w:val="24"/>
        </w:rPr>
        <w:t xml:space="preserve">, </w:t>
      </w:r>
      <w:r w:rsidR="00B76468">
        <w:rPr>
          <w:rFonts w:hint="eastAsia"/>
          <w:sz w:val="22"/>
          <w:szCs w:val="24"/>
        </w:rPr>
        <w:t xml:space="preserve">and </w:t>
      </w:r>
      <w:r w:rsidR="00B76468" w:rsidRPr="003A20BE">
        <w:rPr>
          <w:sz w:val="22"/>
          <w:szCs w:val="24"/>
        </w:rPr>
        <w:t>sepal width</w:t>
      </w:r>
      <w:r w:rsidR="00B76468">
        <w:rPr>
          <w:rFonts w:hint="eastAsia"/>
          <w:sz w:val="22"/>
          <w:szCs w:val="24"/>
        </w:rPr>
        <w:t xml:space="preserve"> </w:t>
      </w:r>
      <w:r w:rsidR="00B76468" w:rsidRPr="005E6D20">
        <w:rPr>
          <w:noProof/>
          <w:position w:val="-12"/>
        </w:rPr>
        <w:object w:dxaOrig="260" w:dyaOrig="360" w14:anchorId="5E9C9210">
          <v:shape id="_x0000_i1028" type="#_x0000_t75" style="width:13.2pt;height:18.6pt" o:ole="">
            <v:imagedata r:id="rId21" o:title=""/>
          </v:shape>
          <o:OLEObject Type="Embed" ProgID="Equation.DSMT4" ShapeID="_x0000_i1028" DrawAspect="Content" ObjectID="_1841742168" r:id="rId22"/>
        </w:object>
      </w:r>
      <w:r w:rsidRPr="003A20BE">
        <w:rPr>
          <w:sz w:val="22"/>
          <w:szCs w:val="24"/>
        </w:rPr>
        <w:t xml:space="preserve">. </w:t>
      </w:r>
      <w:r w:rsidRPr="00B76468">
        <w:rPr>
          <w:b/>
          <w:bCs/>
          <w:sz w:val="22"/>
          <w:szCs w:val="24"/>
        </w:rPr>
        <w:t>Draw the separation curve, plot the evolution curve of the cost function with the number of iterations, and provide the values of the parameters</w:t>
      </w:r>
      <w:r w:rsidR="00B76468" w:rsidRPr="00B76468">
        <w:rPr>
          <w:rFonts w:hint="eastAsia"/>
          <w:b/>
          <w:bCs/>
          <w:sz w:val="22"/>
          <w:szCs w:val="24"/>
        </w:rPr>
        <w:t xml:space="preserve"> </w:t>
      </w:r>
      <w:r w:rsidR="00B76468" w:rsidRPr="00B76468">
        <w:rPr>
          <w:b/>
          <w:bCs/>
          <w:noProof/>
          <w:position w:val="-12"/>
        </w:rPr>
        <w:object w:dxaOrig="2140" w:dyaOrig="360" w14:anchorId="6F74EFF4">
          <v:shape id="_x0000_i1029" type="#_x0000_t75" style="width:107.4pt;height:18.6pt" o:ole="">
            <v:imagedata r:id="rId23" o:title=""/>
          </v:shape>
          <o:OLEObject Type="Embed" ProgID="Equation.DSMT4" ShapeID="_x0000_i1029" DrawAspect="Content" ObjectID="_1841742169" r:id="rId24"/>
        </w:object>
      </w:r>
      <w:r w:rsidRPr="00B76468">
        <w:rPr>
          <w:b/>
          <w:bCs/>
          <w:sz w:val="22"/>
          <w:szCs w:val="24"/>
        </w:rPr>
        <w:t>.</w:t>
      </w:r>
    </w:p>
    <w:p w14:paraId="2595AE3B" w14:textId="77777777" w:rsidR="00B76468" w:rsidRDefault="00B76468" w:rsidP="008A1461">
      <w:pPr>
        <w:spacing w:line="276" w:lineRule="auto"/>
        <w:rPr>
          <w:sz w:val="22"/>
          <w:szCs w:val="24"/>
        </w:rPr>
      </w:pPr>
    </w:p>
    <w:p w14:paraId="509A9D54" w14:textId="6FBB8446" w:rsidR="003A20BE" w:rsidRDefault="003A20BE" w:rsidP="003A20BE">
      <w:pPr>
        <w:rPr>
          <w:noProof/>
        </w:rPr>
      </w:pPr>
      <w:r>
        <w:rPr>
          <w:noProof/>
        </w:rPr>
        <w:t>Main Reminder:</w:t>
      </w:r>
    </w:p>
    <w:p w14:paraId="5BE45E09" w14:textId="62BB3B38" w:rsidR="003A20BE" w:rsidRPr="005E6D20" w:rsidRDefault="003A20BE" w:rsidP="003A20BE">
      <w:pPr>
        <w:rPr>
          <w:noProof/>
        </w:rPr>
      </w:pPr>
      <w:r w:rsidRPr="005E6D20">
        <w:rPr>
          <w:rFonts w:hint="eastAsia"/>
          <w:noProof/>
        </w:rPr>
        <w:t>-</w:t>
      </w:r>
      <w:r w:rsidRPr="005E6D20">
        <w:rPr>
          <w:noProof/>
        </w:rPr>
        <w:t>-</w:t>
      </w:r>
      <w:r>
        <w:rPr>
          <w:noProof/>
        </w:rPr>
        <w:t>Pay attention to the normalization of eigenvalues, and use the</w:t>
      </w:r>
      <w:r w:rsidRPr="005E6D20">
        <w:rPr>
          <w:rFonts w:hint="eastAsia"/>
          <w:noProof/>
        </w:rPr>
        <w:t xml:space="preserve"> </w:t>
      </w:r>
      <w:r w:rsidRPr="003F0534">
        <w:rPr>
          <w:rFonts w:ascii="Times New Roman" w:hAnsi="Times New Roman" w:cs="Times New Roman"/>
          <w:noProof/>
        </w:rPr>
        <w:t>min-max</w:t>
      </w:r>
      <w:r>
        <w:rPr>
          <w:noProof/>
        </w:rPr>
        <w:t xml:space="preserve"> normalization method</w:t>
      </w:r>
      <w:r w:rsidRPr="005E6D20">
        <w:rPr>
          <w:noProof/>
        </w:rPr>
        <w:t xml:space="preserve"> </w:t>
      </w:r>
      <w:r w:rsidRPr="005E6D20">
        <w:rPr>
          <w:noProof/>
          <w:position w:val="-30"/>
        </w:rPr>
        <w:object w:dxaOrig="1520" w:dyaOrig="680" w14:anchorId="0491337E">
          <v:shape id="_x0000_i1030" type="#_x0000_t75" style="width:76.2pt;height:33.6pt" o:ole="">
            <v:imagedata r:id="rId25" o:title=""/>
          </v:shape>
          <o:OLEObject Type="Embed" ProgID="Equation.DSMT4" ShapeID="_x0000_i1030" DrawAspect="Content" ObjectID="_1841742170" r:id="rId26"/>
        </w:object>
      </w:r>
      <w:r w:rsidRPr="003A20BE">
        <w:rPr>
          <w:noProof/>
        </w:rPr>
        <w:t xml:space="preserve"> </w:t>
      </w:r>
      <w:r>
        <w:rPr>
          <w:noProof/>
        </w:rPr>
        <w:t>to map the sum of two eigenvalues</w:t>
      </w:r>
      <w:r>
        <w:rPr>
          <w:rFonts w:hint="eastAsia"/>
          <w:noProof/>
        </w:rPr>
        <w:t xml:space="preserve"> </w:t>
      </w:r>
      <w:r w:rsidRPr="005E6D20">
        <w:rPr>
          <w:noProof/>
          <w:position w:val="-12"/>
        </w:rPr>
        <w:object w:dxaOrig="240" w:dyaOrig="360" w14:anchorId="29F76591">
          <v:shape id="_x0000_i1031" type="#_x0000_t75" style="width:12pt;height:18.6pt" o:ole="">
            <v:imagedata r:id="rId19" o:title=""/>
          </v:shape>
          <o:OLEObject Type="Embed" ProgID="Equation.DSMT4" ShapeID="_x0000_i1031" DrawAspect="Content" ObjectID="_1841742171" r:id="rId27"/>
        </w:object>
      </w:r>
      <w:r>
        <w:rPr>
          <w:rFonts w:hint="eastAsia"/>
          <w:noProof/>
        </w:rPr>
        <w:t xml:space="preserve"> and </w:t>
      </w:r>
      <w:r w:rsidRPr="005E6D20">
        <w:rPr>
          <w:noProof/>
          <w:position w:val="-12"/>
        </w:rPr>
        <w:object w:dxaOrig="260" w:dyaOrig="360" w14:anchorId="1C1B9136">
          <v:shape id="_x0000_i1032" type="#_x0000_t75" style="width:13.2pt;height:18.6pt" o:ole="">
            <v:imagedata r:id="rId21" o:title=""/>
          </v:shape>
          <o:OLEObject Type="Embed" ProgID="Equation.DSMT4" ShapeID="_x0000_i1032" DrawAspect="Content" ObjectID="_1841742172" r:id="rId28"/>
        </w:object>
      </w:r>
      <w:r>
        <w:rPr>
          <w:noProof/>
        </w:rPr>
        <w:t xml:space="preserve"> to the [0,1] interval</w:t>
      </w:r>
      <w:r w:rsidRPr="005E6D20">
        <w:rPr>
          <w:noProof/>
        </w:rPr>
        <w:t xml:space="preserve"> </w:t>
      </w:r>
    </w:p>
    <w:p w14:paraId="62F855BC" w14:textId="55E23940" w:rsidR="003A20BE" w:rsidRPr="005E6D20" w:rsidRDefault="003A20BE" w:rsidP="003A20BE">
      <w:pPr>
        <w:rPr>
          <w:noProof/>
        </w:rPr>
      </w:pPr>
      <w:r w:rsidRPr="005E6D20">
        <w:rPr>
          <w:rFonts w:hint="eastAsia"/>
          <w:noProof/>
        </w:rPr>
        <w:t>-</w:t>
      </w:r>
      <w:r w:rsidRPr="005E6D20">
        <w:rPr>
          <w:noProof/>
        </w:rPr>
        <w:t>-</w:t>
      </w:r>
      <w:r>
        <w:rPr>
          <w:noProof/>
        </w:rPr>
        <w:t>The number of iterations is set to 10000, the learning rate is set to 0.2, and the initial parameter value</w:t>
      </w:r>
      <w:r>
        <w:rPr>
          <w:rFonts w:hint="eastAsia"/>
          <w:noProof/>
        </w:rPr>
        <w:t xml:space="preserve"> </w:t>
      </w:r>
      <w:r w:rsidRPr="005E6D20">
        <w:rPr>
          <w:noProof/>
          <w:position w:val="-10"/>
        </w:rPr>
        <w:object w:dxaOrig="240" w:dyaOrig="320" w14:anchorId="30B7ADF3">
          <v:shape id="_x0000_i1033" type="#_x0000_t75" style="width:12pt;height:15.6pt" o:ole="">
            <v:imagedata r:id="rId29" o:title=""/>
          </v:shape>
          <o:OLEObject Type="Embed" ProgID="Equation.DSMT4" ShapeID="_x0000_i1033" DrawAspect="Content" ObjectID="_1841742173" r:id="rId30"/>
        </w:object>
      </w:r>
      <w:r>
        <w:rPr>
          <w:noProof/>
        </w:rPr>
        <w:t xml:space="preserve"> is 0</w:t>
      </w:r>
    </w:p>
    <w:p w14:paraId="6BFDFEA9" w14:textId="1CE9F17E" w:rsidR="003A20BE" w:rsidRDefault="003A20BE" w:rsidP="003A20BE">
      <w:pPr>
        <w:rPr>
          <w:noProof/>
        </w:rPr>
      </w:pPr>
      <w:r w:rsidRPr="005E6D20">
        <w:rPr>
          <w:noProof/>
        </w:rPr>
        <w:t>--</w:t>
      </w:r>
      <w:r>
        <w:rPr>
          <w:noProof/>
        </w:rPr>
        <w:t xml:space="preserve">The projection line of </w:t>
      </w:r>
      <w:r>
        <w:rPr>
          <w:rFonts w:hint="eastAsia"/>
          <w:noProof/>
        </w:rPr>
        <w:t>the</w:t>
      </w:r>
      <w:r>
        <w:rPr>
          <w:noProof/>
        </w:rPr>
        <w:t xml:space="preserve"> plane </w:t>
      </w:r>
      <w:r w:rsidRPr="005E6D20">
        <w:rPr>
          <w:noProof/>
          <w:position w:val="-12"/>
        </w:rPr>
        <w:object w:dxaOrig="1840" w:dyaOrig="360" w14:anchorId="1ED13429">
          <v:shape id="_x0000_i1034" type="#_x0000_t75" style="width:91.8pt;height:18.6pt" o:ole="">
            <v:imagedata r:id="rId31" o:title=""/>
          </v:shape>
          <o:OLEObject Type="Embed" ProgID="Equation.DSMT4" ShapeID="_x0000_i1034" DrawAspect="Content" ObjectID="_1841742174" r:id="rId32"/>
        </w:object>
      </w:r>
      <w:r>
        <w:rPr>
          <w:noProof/>
        </w:rPr>
        <w:t>on plane</w:t>
      </w:r>
      <w:r>
        <w:rPr>
          <w:rFonts w:hint="eastAsia"/>
          <w:noProof/>
        </w:rPr>
        <w:t xml:space="preserve"> </w:t>
      </w:r>
      <w:r w:rsidRPr="005E6D20">
        <w:rPr>
          <w:noProof/>
          <w:position w:val="-10"/>
        </w:rPr>
        <w:object w:dxaOrig="560" w:dyaOrig="320" w14:anchorId="0C0535D6">
          <v:shape id="_x0000_i1035" type="#_x0000_t75" style="width:28.2pt;height:15.6pt" o:ole="">
            <v:imagedata r:id="rId33" o:title=""/>
          </v:shape>
          <o:OLEObject Type="Embed" ProgID="Equation.DSMT4" ShapeID="_x0000_i1035" DrawAspect="Content" ObjectID="_1841742175" r:id="rId34"/>
        </w:object>
      </w:r>
      <w:r>
        <w:rPr>
          <w:noProof/>
        </w:rPr>
        <w:t xml:space="preserve"> is</w:t>
      </w:r>
      <w:r w:rsidRPr="005E6D20">
        <w:rPr>
          <w:noProof/>
          <w:position w:val="-12"/>
        </w:rPr>
        <w:object w:dxaOrig="1820" w:dyaOrig="360" w14:anchorId="63C016DE">
          <v:shape id="_x0000_i1036" type="#_x0000_t75" style="width:91.2pt;height:18.6pt" o:ole="">
            <v:imagedata r:id="rId35" o:title=""/>
          </v:shape>
          <o:OLEObject Type="Embed" ProgID="Equation.DSMT4" ShapeID="_x0000_i1036" DrawAspect="Content" ObjectID="_1841742176" r:id="rId36"/>
        </w:object>
      </w:r>
      <w:r>
        <w:rPr>
          <w:noProof/>
        </w:rPr>
        <w:t>, which is the separation curve</w:t>
      </w:r>
    </w:p>
    <w:p w14:paraId="533C26F7" w14:textId="45411212" w:rsidR="004907F6" w:rsidRPr="004907F6" w:rsidRDefault="004907F6" w:rsidP="003A20BE">
      <w:pPr>
        <w:rPr>
          <w:noProof/>
        </w:rPr>
      </w:pPr>
      <w:r>
        <w:rPr>
          <w:rFonts w:hint="eastAsia"/>
          <w:noProof/>
        </w:rPr>
        <w:t xml:space="preserve">--Codes reference: </w:t>
      </w:r>
      <w:hyperlink r:id="rId37" w:history="1">
        <w:r w:rsidRPr="00CE1B3F">
          <w:rPr>
            <w:rStyle w:val="Hyperlink"/>
            <w:noProof/>
          </w:rPr>
          <w:t>https://www.cnblogs.com/hyb965149985/p/10601418.html</w:t>
        </w:r>
      </w:hyperlink>
      <w:r>
        <w:rPr>
          <w:rFonts w:hint="eastAsia"/>
          <w:noProof/>
        </w:rPr>
        <w:t xml:space="preserve"> </w:t>
      </w:r>
    </w:p>
    <w:p w14:paraId="10EA38C9" w14:textId="56443EBB" w:rsidR="003A20BE" w:rsidRDefault="003A20BE" w:rsidP="008A1461">
      <w:pPr>
        <w:spacing w:line="276" w:lineRule="auto"/>
        <w:rPr>
          <w:sz w:val="22"/>
          <w:szCs w:val="24"/>
        </w:rPr>
      </w:pPr>
      <w:r w:rsidRPr="005E6D20">
        <w:rPr>
          <w:noProof/>
        </w:rPr>
        <w:drawing>
          <wp:inline distT="0" distB="0" distL="0" distR="0" wp14:anchorId="11DB1C0D" wp14:editId="1DCFE29C">
            <wp:extent cx="2528455" cy="189400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413" cy="194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D20">
        <w:rPr>
          <w:rFonts w:hint="eastAsia"/>
          <w:noProof/>
        </w:rPr>
        <w:drawing>
          <wp:inline distT="0" distB="0" distL="0" distR="0" wp14:anchorId="1327610E" wp14:editId="68C316BF">
            <wp:extent cx="2743200" cy="183534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95"/>
                    <a:stretch/>
                  </pic:blipFill>
                  <pic:spPr bwMode="auto">
                    <a:xfrm>
                      <a:off x="0" y="0"/>
                      <a:ext cx="2787122" cy="186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0DAA4" w14:textId="0D6F15C5" w:rsidR="003A20BE" w:rsidRPr="00AD7C26" w:rsidRDefault="003A20BE" w:rsidP="00EC45A0">
      <w:pPr>
        <w:spacing w:line="276" w:lineRule="auto"/>
        <w:rPr>
          <w:b/>
          <w:bCs/>
          <w:sz w:val="24"/>
          <w:szCs w:val="24"/>
        </w:rPr>
      </w:pPr>
      <w:r w:rsidRPr="00AD7C26">
        <w:rPr>
          <w:b/>
          <w:bCs/>
          <w:sz w:val="24"/>
          <w:szCs w:val="24"/>
        </w:rPr>
        <w:t>1) Write MATLAB program:</w:t>
      </w:r>
    </w:p>
    <w:p w14:paraId="1D28926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 xml:space="preserve">%% %% </w:t>
      </w:r>
      <w:r w:rsidRPr="00AD7C26">
        <w:rPr>
          <w:rFonts w:ascii="MS Mincho" w:eastAsia="MS Mincho" w:hAnsi="MS Mincho" w:cs="MS Mincho" w:hint="eastAsia"/>
          <w:color w:val="008013"/>
          <w:kern w:val="0"/>
          <w:sz w:val="20"/>
          <w:szCs w:val="20"/>
          <w:lang w:eastAsia="en-US"/>
        </w:rPr>
        <w:t>数据准</w:t>
      </w:r>
      <w:r w:rsidRPr="00AD7C26">
        <w:rPr>
          <w:rFonts w:ascii="Microsoft JhengHei" w:eastAsia="Microsoft JhengHei" w:hAnsi="Microsoft JhengHei" w:cs="Microsoft JhengHei" w:hint="eastAsia"/>
          <w:color w:val="008013"/>
          <w:kern w:val="0"/>
          <w:sz w:val="20"/>
          <w:szCs w:val="20"/>
          <w:lang w:eastAsia="en-US"/>
        </w:rPr>
        <w:t>备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 xml:space="preserve"> (Data Preparation)</w:t>
      </w:r>
    </w:p>
    <w:p w14:paraId="3886583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1. Load feature data</w:t>
      </w:r>
    </w:p>
    <w:p w14:paraId="14F3BA3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load(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'Iris_Data.mat'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653B56D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data = IrisData;</w:t>
      </w:r>
    </w:p>
    <w:p w14:paraId="30809E2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513F07C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2. Load binary label data</w:t>
      </w:r>
    </w:p>
    <w:p w14:paraId="7A1ACC3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load(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'Iris_Data_binary.mat'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);</w:t>
      </w:r>
    </w:p>
    <w:p w14:paraId="711A23A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label = IrisDatabinary;</w:t>
      </w:r>
    </w:p>
    <w:p w14:paraId="12D712F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00052D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lastRenderedPageBreak/>
        <w:t>% 3. Convert tables to numeric matrices</w:t>
      </w:r>
    </w:p>
    <w:p w14:paraId="077707A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data_matrix = table2array(data(:, 1:4));</w:t>
      </w:r>
    </w:p>
    <w:p w14:paraId="7C6C793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8720E2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IMPORTANT:</w:t>
      </w:r>
    </w:p>
    <w:p w14:paraId="7A953D8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IrisDatabinary has 3 columns:</w:t>
      </w:r>
    </w:p>
    <w:p w14:paraId="4A66B56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column 1 = sepal length</w:t>
      </w:r>
    </w:p>
    <w:p w14:paraId="6149AAA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column 2 = sepal width</w:t>
      </w:r>
    </w:p>
    <w:p w14:paraId="62247CA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column 3 = binary label</w:t>
      </w:r>
    </w:p>
    <w:p w14:paraId="2CCF883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label_matrix = table2array(label(:, 3));</w:t>
      </w:r>
    </w:p>
    <w:p w14:paraId="30A93C2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775C1B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4. Match feature rows with label rows</w:t>
      </w:r>
    </w:p>
    <w:p w14:paraId="2B966F7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num_samples = size(label_matrix, 1);</w:t>
      </w:r>
    </w:p>
    <w:p w14:paraId="453FE39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data_matrix = data_matrix(1:num_samples, :);</w:t>
      </w:r>
    </w:p>
    <w:p w14:paraId="3F0B78F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362B81E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5. Use only first two features</w:t>
      </w:r>
    </w:p>
    <w:p w14:paraId="3E23584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data_features = data_matrix(:, 1:2);</w:t>
      </w:r>
    </w:p>
    <w:p w14:paraId="6CFE821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7AD0C40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Min-Max Normalization</w:t>
      </w:r>
    </w:p>
    <w:p w14:paraId="35FE2CE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data_norm = (data_features - min(data_features)) ./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...</w:t>
      </w:r>
    </w:p>
    <w:p w14:paraId="730E197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    (max(data_features) - min(data_features));</w:t>
      </w:r>
    </w:p>
    <w:p w14:paraId="7EF50D1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1A03A07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Add Bias Term</w:t>
      </w:r>
    </w:p>
    <w:p w14:paraId="1830CEB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data_ready = [data_norm, ones(size(data_norm, 1), 1)];</w:t>
      </w:r>
    </w:p>
    <w:p w14:paraId="23777DF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3A27BEF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Shuffle Data</w:t>
      </w:r>
    </w:p>
    <w:p w14:paraId="21D54AC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randIndex = randperm(num_samples);</w:t>
      </w:r>
    </w:p>
    <w:p w14:paraId="0EA3116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data_new = data_ready(randIndex, :);</w:t>
      </w:r>
    </w:p>
    <w:p w14:paraId="20DF9D7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label_new = label_matrix(randIndex, :);</w:t>
      </w:r>
    </w:p>
    <w:p w14:paraId="3DA7F00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EAF758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80% Training 20% Testing</w:t>
      </w:r>
    </w:p>
    <w:p w14:paraId="5C3BF4E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num_samples = size(data_new, 1);</w:t>
      </w:r>
    </w:p>
    <w:p w14:paraId="033066A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k = round(0.8 * num_samples);</w:t>
      </w:r>
    </w:p>
    <w:p w14:paraId="72DE780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5BB02F5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Training Data</w:t>
      </w:r>
    </w:p>
    <w:p w14:paraId="1115ECD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X1 = data_new(1:k, :);</w:t>
      </w:r>
    </w:p>
    <w:p w14:paraId="112A9BD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Y1 = label_new(1:k, :);</w:t>
      </w:r>
    </w:p>
    <w:p w14:paraId="2AAA3EE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03B368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Testing Data</w:t>
      </w:r>
    </w:p>
    <w:p w14:paraId="5AA7850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X2 = data_new(k+1:end, :);</w:t>
      </w:r>
    </w:p>
    <w:p w14:paraId="67A728E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Y2 = label_new(k+1:end, :);</w:t>
      </w:r>
    </w:p>
    <w:p w14:paraId="12D9B53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50A8DE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[m1, n1] = size(X1);</w:t>
      </w:r>
    </w:p>
    <w:p w14:paraId="40F3696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[m2, n2] = size(X2);</w:t>
      </w:r>
    </w:p>
    <w:p w14:paraId="551E957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Features = size(data_ready, 2);</w:t>
      </w:r>
    </w:p>
    <w:p w14:paraId="1159C1C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3B6C330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 xml:space="preserve">%% %% </w:t>
      </w:r>
      <w:r w:rsidRPr="00AD7C26">
        <w:rPr>
          <w:rFonts w:ascii="MS Gothic" w:eastAsia="MS Gothic" w:hAnsi="MS Gothic" w:cs="MS Gothic" w:hint="eastAsia"/>
          <w:color w:val="008013"/>
          <w:kern w:val="0"/>
          <w:sz w:val="20"/>
          <w:szCs w:val="20"/>
          <w:lang w:eastAsia="en-US"/>
        </w:rPr>
        <w:t>开始</w:t>
      </w:r>
      <w:r w:rsidRPr="00AD7C26">
        <w:rPr>
          <w:rFonts w:ascii="Microsoft JhengHei" w:eastAsia="Microsoft JhengHei" w:hAnsi="Microsoft JhengHei" w:cs="Microsoft JhengHei" w:hint="eastAsia"/>
          <w:color w:val="008013"/>
          <w:kern w:val="0"/>
          <w:sz w:val="20"/>
          <w:szCs w:val="20"/>
          <w:lang w:eastAsia="en-US"/>
        </w:rPr>
        <w:t>训练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 xml:space="preserve"> (Start Training)</w:t>
      </w:r>
    </w:p>
    <w:p w14:paraId="40ED984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delta = 0.2;      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Learning Rate</w:t>
      </w:r>
    </w:p>
    <w:p w14:paraId="75F80A1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lamda = 0;        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Regularization Coefficient</w:t>
      </w:r>
    </w:p>
    <w:p w14:paraId="47A767C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7C44EDE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Initial beta = 0</w:t>
      </w:r>
    </w:p>
    <w:p w14:paraId="7B684C2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theta1 = zeros(1, Features);</w:t>
      </w:r>
    </w:p>
    <w:p w14:paraId="6B3E50B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50AAEFD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Gradient Descent Training</w:t>
      </w:r>
    </w:p>
    <w:p w14:paraId="48BF0A7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num = 10000;</w:t>
      </w:r>
    </w:p>
    <w:p w14:paraId="6400E2B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L = zeros(1, num);</w:t>
      </w:r>
    </w:p>
    <w:p w14:paraId="1105CFB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26FE351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 xml:space="preserve">for 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iter = 1:num</w:t>
      </w:r>
    </w:p>
    <w:p w14:paraId="0146664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dt = zeros(1, Features);</w:t>
      </w:r>
    </w:p>
    <w:p w14:paraId="04CE85D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loss = 0;</w:t>
      </w:r>
    </w:p>
    <w:p w14:paraId="01F2417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5C6FAF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 xml:space="preserve">for 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i = 1:m1</w:t>
      </w:r>
    </w:p>
    <w:p w14:paraId="7D97744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xx = X1(i, 1:Features);</w:t>
      </w:r>
    </w:p>
    <w:p w14:paraId="3655E32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yy = Y1(i, 1);</w:t>
      </w:r>
    </w:p>
    <w:p w14:paraId="17F80AB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21C0B7A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Sigmoid Function</w:t>
      </w:r>
    </w:p>
    <w:p w14:paraId="79521D9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h = 1 / (1 + exp(-(theta1 * xx')));</w:t>
      </w:r>
    </w:p>
    <w:p w14:paraId="5E4706B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5D9B64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Avoid log(0)</w:t>
      </w:r>
    </w:p>
    <w:p w14:paraId="6C31CDA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h = max(min(h, 1 - 1e-15), 1e-15);</w:t>
      </w:r>
    </w:p>
    <w:p w14:paraId="4DAB6B0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43643B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Gradient</w:t>
      </w:r>
    </w:p>
    <w:p w14:paraId="70D0783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dt = dt + (h - yy) * xx;</w:t>
      </w:r>
    </w:p>
    <w:p w14:paraId="08A1447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2DCCDC7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Loss Function</w:t>
      </w:r>
    </w:p>
    <w:p w14:paraId="273229B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loss = loss + yy * log(h) + (1 - yy) * log(1 - h);</w:t>
      </w:r>
    </w:p>
    <w:p w14:paraId="4A76B6E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end</w:t>
      </w:r>
    </w:p>
    <w:p w14:paraId="4752C36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D20502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Average Loss</w:t>
      </w:r>
    </w:p>
    <w:p w14:paraId="6BB0491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loss = -loss / m1;</w:t>
      </w:r>
    </w:p>
    <w:p w14:paraId="64F14F3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L(iter) = loss;</w:t>
      </w:r>
    </w:p>
    <w:p w14:paraId="1879236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7A4F531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</w:t>
      </w: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Parameter Update</w:t>
      </w:r>
    </w:p>
    <w:p w14:paraId="5033C08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theta1 = theta1 - delta * dt / m1 - lamda * theta1 / m1;</w:t>
      </w:r>
    </w:p>
    <w:p w14:paraId="6C6D917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end</w:t>
      </w:r>
    </w:p>
    <w:p w14:paraId="4271A82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1D4D46E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Draw Figures</w:t>
      </w:r>
    </w:p>
    <w:p w14:paraId="38A4BD4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figure</w:t>
      </w:r>
    </w:p>
    <w:p w14:paraId="22FDB4E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7A116AD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Cost Function Curve</w:t>
      </w:r>
    </w:p>
    <w:p w14:paraId="093C960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subplot(1, 2, 1)</w:t>
      </w:r>
    </w:p>
    <w:p w14:paraId="7454F90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plot(L,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'LineWidth'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2)</w:t>
      </w:r>
    </w:p>
    <w:p w14:paraId="7AE2D4B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xlabel(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'Iteration'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</w:t>
      </w:r>
    </w:p>
    <w:p w14:paraId="6B065F0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ylabel(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'Loss'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</w:t>
      </w:r>
    </w:p>
    <w:p w14:paraId="6E79139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title(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'Cost Function'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</w:t>
      </w:r>
    </w:p>
    <w:p w14:paraId="35F2808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grid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on</w:t>
      </w:r>
    </w:p>
    <w:p w14:paraId="33394C5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3832F0F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Logistic Regression Separation Curve</w:t>
      </w:r>
    </w:p>
    <w:p w14:paraId="1552E62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subplot(1, 2, 2)</w:t>
      </w:r>
    </w:p>
    <w:p w14:paraId="28546FB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hold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on</w:t>
      </w:r>
    </w:p>
    <w:p w14:paraId="4A4F6C0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3EFC4C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Draw Class 1 points</w:t>
      </w:r>
    </w:p>
    <w:p w14:paraId="005D9CC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idx1 = find(label_matrix == 1);</w:t>
      </w:r>
    </w:p>
    <w:p w14:paraId="2255446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plot(data_norm(idx1, 1), data_norm(idx1, 2),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'ro'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...</w:t>
      </w:r>
    </w:p>
    <w:p w14:paraId="3C2D2A4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'MarkerFaceColor'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'r'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'MarkerSize'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5)</w:t>
      </w:r>
    </w:p>
    <w:p w14:paraId="2BBB193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3C33AC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Draw Class 0 points</w:t>
      </w:r>
    </w:p>
    <w:p w14:paraId="33B1EDE8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idx0 = find(label_matrix == 0);</w:t>
      </w:r>
    </w:p>
    <w:p w14:paraId="4C00B76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plot(data_norm(idx0, 1), data_norm(idx0, 2),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'go'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...</w:t>
      </w:r>
    </w:p>
    <w:p w14:paraId="5289716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'MarkerFaceColor'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'g'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'MarkerSize'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5)</w:t>
      </w:r>
    </w:p>
    <w:p w14:paraId="7DD0DEC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50FF480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Separation boundary:</w:t>
      </w:r>
    </w:p>
    <w:p w14:paraId="6C7AA57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 w1 * SepalLength + w2 * SepalWidth + b = 0</w:t>
      </w:r>
    </w:p>
    <w:p w14:paraId="382B4C5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 = 0:0.01:1;</w:t>
      </w:r>
    </w:p>
    <w:p w14:paraId="701C1B0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 = (-theta1(1) * x - theta1(3)) / theta1(2);</w:t>
      </w:r>
    </w:p>
    <w:p w14:paraId="0146376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plot(x, y,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'k'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'LineWidth'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2)</w:t>
      </w:r>
    </w:p>
    <w:p w14:paraId="7DC7820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9D4B8D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xlabel(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'Normalized Sepal Length'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</w:t>
      </w:r>
    </w:p>
    <w:p w14:paraId="20C4C5A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ylabel(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'Normalized Sepal Width'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</w:t>
      </w:r>
    </w:p>
    <w:p w14:paraId="37DEBF6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title(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'Logistic Regression Boundary: Sepal Length vs Sepal Width'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</w:t>
      </w:r>
    </w:p>
    <w:p w14:paraId="7761AD4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79426FD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legend(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'Setosa / Mountain Iris (1)'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...</w:t>
      </w:r>
    </w:p>
    <w:p w14:paraId="04C9512B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'Versicolor / Colorful Iris (0)'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...</w:t>
      </w:r>
    </w:p>
    <w:p w14:paraId="3A3B8BC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'Separation Boundary'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...</w:t>
      </w:r>
    </w:p>
    <w:p w14:paraId="196F259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'Location'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,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'best'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)</w:t>
      </w:r>
    </w:p>
    <w:p w14:paraId="5802F8B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050B4D0F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axis([-0.05 1.05 -0.05 1.05])</w:t>
      </w:r>
    </w:p>
    <w:p w14:paraId="1D97F91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grid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on</w:t>
      </w:r>
    </w:p>
    <w:p w14:paraId="6A3C9E0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hold 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off</w:t>
      </w:r>
    </w:p>
    <w:p w14:paraId="32868FB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F4422E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Testing Accuracy</w:t>
      </w:r>
    </w:p>
    <w:p w14:paraId="23FC572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acc = 0;</w:t>
      </w:r>
    </w:p>
    <w:p w14:paraId="22A76B0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0BC19D7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 xml:space="preserve">for 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i = 1:m2</w:t>
      </w:r>
    </w:p>
    <w:p w14:paraId="1DC1F735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xx = X2(i, 1:Features)';</w:t>
      </w:r>
    </w:p>
    <w:p w14:paraId="3535691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yy = Y2(i);</w:t>
      </w:r>
    </w:p>
    <w:p w14:paraId="5D0DAA7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70507A0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final = 1 / (1 + exp(-theta1 * xx));</w:t>
      </w:r>
    </w:p>
    <w:p w14:paraId="5A665B99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23D4DC9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 xml:space="preserve">if 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final &gt; 0.5 &amp;&amp; yy == 1</w:t>
      </w:r>
    </w:p>
    <w:p w14:paraId="381E744D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acc = acc + 1;</w:t>
      </w:r>
    </w:p>
    <w:p w14:paraId="03608EB6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end</w:t>
      </w:r>
    </w:p>
    <w:p w14:paraId="2A4F7C5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4661CD21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 xml:space="preserve">if 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final &lt;= 0.5 &amp;&amp; yy == 0</w:t>
      </w:r>
    </w:p>
    <w:p w14:paraId="3107355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    acc = acc + 1;</w:t>
      </w:r>
    </w:p>
    <w:p w14:paraId="7C95457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 xml:space="preserve">    </w:t>
      </w: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end</w:t>
      </w:r>
    </w:p>
    <w:p w14:paraId="05967BF7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US"/>
        </w:rPr>
        <w:t>end</w:t>
      </w:r>
    </w:p>
    <w:p w14:paraId="791E59EA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1C6C6623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accuracy = acc / m2 * 100;</w:t>
      </w:r>
    </w:p>
    <w:p w14:paraId="0597179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fprintf(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'Accuracy = %.2f%%\n'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accuracy);</w:t>
      </w:r>
    </w:p>
    <w:p w14:paraId="10700120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33E7EE3C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US"/>
        </w:rPr>
        <w:t>%% %% Print Parameters</w:t>
      </w:r>
    </w:p>
    <w:p w14:paraId="63AB43D2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fprintf(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'w1 = %.8f\n'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theta1(1));</w:t>
      </w:r>
    </w:p>
    <w:p w14:paraId="3C55A8D4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fprintf(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'w2 = %.8f\n'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theta1(2));</w:t>
      </w:r>
    </w:p>
    <w:p w14:paraId="3D3AA92E" w14:textId="77777777" w:rsidR="00AD7C26" w:rsidRP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fprintf(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'b  = %.8f\n'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theta1(3));</w:t>
      </w:r>
    </w:p>
    <w:p w14:paraId="0E790D3A" w14:textId="77777777" w:rsidR="00AD7C26" w:rsidRDefault="00AD7C26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fprintf(</w:t>
      </w:r>
      <w:r w:rsidRPr="00AD7C26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US"/>
        </w:rPr>
        <w:t>'Final loss = %.8f\n'</w:t>
      </w:r>
      <w:r w:rsidRPr="00AD7C26"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  <w:t>, L(end));</w:t>
      </w:r>
    </w:p>
    <w:p w14:paraId="0BA614F9" w14:textId="77777777" w:rsidR="00E83959" w:rsidRPr="00AD7C26" w:rsidRDefault="00E83959" w:rsidP="00AD7C26">
      <w:pPr>
        <w:widowControl/>
        <w:jc w:val="left"/>
        <w:rPr>
          <w:rFonts w:ascii="Consolas" w:eastAsia="Times New Roman" w:hAnsi="Consolas" w:cs="Times New Roman"/>
          <w:kern w:val="0"/>
          <w:sz w:val="20"/>
          <w:szCs w:val="20"/>
          <w:lang w:eastAsia="en-US"/>
        </w:rPr>
      </w:pPr>
    </w:p>
    <w:p w14:paraId="6EE3F6F8" w14:textId="36B2C2E1" w:rsidR="003A20BE" w:rsidRPr="008A1461" w:rsidRDefault="00EC45A0" w:rsidP="003A20BE">
      <w:pPr>
        <w:spacing w:line="276" w:lineRule="auto"/>
        <w:rPr>
          <w:sz w:val="22"/>
          <w:szCs w:val="24"/>
        </w:rPr>
      </w:pPr>
      <w:r w:rsidRPr="00EC45A0">
        <w:rPr>
          <w:noProof/>
          <w:sz w:val="22"/>
          <w:szCs w:val="24"/>
        </w:rPr>
        <w:drawing>
          <wp:inline distT="0" distB="0" distL="0" distR="0" wp14:anchorId="02EB0789" wp14:editId="4DE658F9">
            <wp:extent cx="5274310" cy="27819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C9A1" w14:textId="77777777" w:rsidR="00EC45A0" w:rsidRDefault="00EC45A0" w:rsidP="00EC45A0">
      <w:pPr>
        <w:spacing w:line="276" w:lineRule="auto"/>
        <w:rPr>
          <w:b/>
          <w:bCs/>
          <w:sz w:val="24"/>
          <w:szCs w:val="24"/>
        </w:rPr>
      </w:pPr>
    </w:p>
    <w:p w14:paraId="46356F05" w14:textId="77777777" w:rsidR="00B90498" w:rsidRDefault="00B90498" w:rsidP="00EC45A0">
      <w:pPr>
        <w:spacing w:line="276" w:lineRule="auto"/>
        <w:rPr>
          <w:b/>
          <w:bCs/>
          <w:sz w:val="24"/>
          <w:szCs w:val="24"/>
        </w:rPr>
      </w:pPr>
    </w:p>
    <w:p w14:paraId="3A867125" w14:textId="29CD5B54" w:rsidR="003A20BE" w:rsidRDefault="003A20BE" w:rsidP="00EC45A0">
      <w:pPr>
        <w:spacing w:line="276" w:lineRule="auto"/>
        <w:rPr>
          <w:b/>
          <w:bCs/>
          <w:sz w:val="24"/>
          <w:szCs w:val="24"/>
        </w:rPr>
      </w:pPr>
      <w:r w:rsidRPr="00EC45A0">
        <w:rPr>
          <w:b/>
          <w:bCs/>
          <w:sz w:val="24"/>
          <w:szCs w:val="24"/>
        </w:rPr>
        <w:lastRenderedPageBreak/>
        <w:t>2) Program output result graph:</w:t>
      </w:r>
    </w:p>
    <w:p w14:paraId="300E3528" w14:textId="3D33F8DC" w:rsidR="00EA7FFC" w:rsidRPr="00EC45A0" w:rsidRDefault="00E83959" w:rsidP="00EC45A0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DDEF7DA" wp14:editId="2A2EB6B9">
            <wp:extent cx="5501640" cy="274320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6564" w14:textId="5CA0E386" w:rsidR="003A20BE" w:rsidRPr="008A1461" w:rsidRDefault="003A20BE" w:rsidP="003A20BE">
      <w:pPr>
        <w:spacing w:line="276" w:lineRule="auto"/>
        <w:rPr>
          <w:sz w:val="22"/>
          <w:szCs w:val="24"/>
        </w:rPr>
      </w:pPr>
    </w:p>
    <w:p w14:paraId="717AE002" w14:textId="77777777" w:rsidR="003A20BE" w:rsidRDefault="003A20BE" w:rsidP="003A20BE">
      <w:pPr>
        <w:spacing w:line="276" w:lineRule="auto"/>
        <w:rPr>
          <w:sz w:val="22"/>
          <w:szCs w:val="24"/>
        </w:rPr>
      </w:pPr>
    </w:p>
    <w:p w14:paraId="6E774506" w14:textId="77777777" w:rsidR="00E83959" w:rsidRDefault="00E83959" w:rsidP="00E83959">
      <w:pPr>
        <w:spacing w:line="276" w:lineRule="auto"/>
        <w:rPr>
          <w:sz w:val="22"/>
          <w:szCs w:val="24"/>
        </w:rPr>
      </w:pPr>
      <w:r>
        <w:rPr>
          <w:sz w:val="22"/>
          <w:szCs w:val="24"/>
        </w:rPr>
        <w:t xml:space="preserve"> </w:t>
      </w:r>
    </w:p>
    <w:p w14:paraId="0B1B4399" w14:textId="4FFB1591" w:rsidR="00EA7FFC" w:rsidRDefault="003A20BE" w:rsidP="00E83959">
      <w:pPr>
        <w:spacing w:line="276" w:lineRule="auto"/>
        <w:rPr>
          <w:b/>
          <w:bCs/>
          <w:sz w:val="24"/>
          <w:szCs w:val="24"/>
        </w:rPr>
      </w:pPr>
      <w:r w:rsidRPr="00EC45A0">
        <w:rPr>
          <w:b/>
          <w:bCs/>
          <w:sz w:val="24"/>
          <w:szCs w:val="24"/>
        </w:rPr>
        <w:t xml:space="preserve">3) </w:t>
      </w:r>
      <w:r w:rsidRPr="00EC45A0">
        <w:rPr>
          <w:rFonts w:hint="eastAsia"/>
          <w:b/>
          <w:bCs/>
          <w:sz w:val="24"/>
          <w:szCs w:val="24"/>
        </w:rPr>
        <w:t>Parameters</w:t>
      </w:r>
      <w:r w:rsidRPr="00EC45A0">
        <w:rPr>
          <w:b/>
          <w:bCs/>
          <w:sz w:val="24"/>
          <w:szCs w:val="24"/>
        </w:rPr>
        <w:t>:</w:t>
      </w:r>
    </w:p>
    <w:p w14:paraId="05CE2200" w14:textId="77777777" w:rsidR="00E83959" w:rsidRDefault="00E83959" w:rsidP="00E83959">
      <w:pPr>
        <w:spacing w:line="276" w:lineRule="auto"/>
        <w:rPr>
          <w:b/>
          <w:bCs/>
          <w:sz w:val="24"/>
          <w:szCs w:val="24"/>
        </w:rPr>
      </w:pPr>
    </w:p>
    <w:p w14:paraId="52721CE3" w14:textId="77777777" w:rsidR="00EC45A0" w:rsidRPr="00EC45A0" w:rsidRDefault="00EC45A0" w:rsidP="00EC45A0">
      <w:pPr>
        <w:spacing w:line="276" w:lineRule="auto"/>
        <w:ind w:leftChars="100" w:left="210"/>
        <w:rPr>
          <w:sz w:val="22"/>
        </w:rPr>
      </w:pPr>
      <w:r w:rsidRPr="00EC45A0">
        <w:rPr>
          <w:sz w:val="22"/>
        </w:rPr>
        <w:t>Accuracy = 100.00%</w:t>
      </w:r>
    </w:p>
    <w:p w14:paraId="7ECB2427" w14:textId="77777777" w:rsidR="00EC45A0" w:rsidRPr="00EC45A0" w:rsidRDefault="00EC45A0" w:rsidP="00EC45A0">
      <w:pPr>
        <w:spacing w:line="276" w:lineRule="auto"/>
        <w:ind w:leftChars="100" w:left="210"/>
        <w:rPr>
          <w:sz w:val="22"/>
        </w:rPr>
      </w:pPr>
      <w:r w:rsidRPr="00EC45A0">
        <w:rPr>
          <w:sz w:val="22"/>
        </w:rPr>
        <w:t>w1 = -15.95765879</w:t>
      </w:r>
    </w:p>
    <w:p w14:paraId="5236D764" w14:textId="77777777" w:rsidR="00EC45A0" w:rsidRPr="00EC45A0" w:rsidRDefault="00EC45A0" w:rsidP="00EC45A0">
      <w:pPr>
        <w:spacing w:line="276" w:lineRule="auto"/>
        <w:ind w:leftChars="100" w:left="210"/>
        <w:rPr>
          <w:sz w:val="22"/>
        </w:rPr>
      </w:pPr>
      <w:r w:rsidRPr="00EC45A0">
        <w:rPr>
          <w:sz w:val="22"/>
        </w:rPr>
        <w:t>w2 = 15.08417068</w:t>
      </w:r>
    </w:p>
    <w:p w14:paraId="1CF1EE79" w14:textId="77777777" w:rsidR="00EC45A0" w:rsidRPr="00EC45A0" w:rsidRDefault="00EC45A0" w:rsidP="00EC45A0">
      <w:pPr>
        <w:spacing w:line="276" w:lineRule="auto"/>
        <w:ind w:leftChars="100" w:left="210"/>
        <w:rPr>
          <w:sz w:val="22"/>
        </w:rPr>
      </w:pPr>
      <w:r w:rsidRPr="00EC45A0">
        <w:rPr>
          <w:sz w:val="22"/>
        </w:rPr>
        <w:t>b  = -0.36885968</w:t>
      </w:r>
    </w:p>
    <w:p w14:paraId="3E14AB82" w14:textId="085654F4" w:rsidR="00EC45A0" w:rsidRDefault="00EC45A0" w:rsidP="00EC45A0">
      <w:pPr>
        <w:spacing w:line="276" w:lineRule="auto"/>
        <w:ind w:leftChars="100" w:left="210"/>
        <w:rPr>
          <w:sz w:val="22"/>
        </w:rPr>
      </w:pPr>
      <w:r w:rsidRPr="00EC45A0">
        <w:rPr>
          <w:sz w:val="22"/>
        </w:rPr>
        <w:t>Final loss = 0.03888970</w:t>
      </w:r>
    </w:p>
    <w:p w14:paraId="063736FB" w14:textId="77777777" w:rsidR="00EA7FFC" w:rsidRDefault="00EA7FFC" w:rsidP="00EC45A0">
      <w:pPr>
        <w:spacing w:line="276" w:lineRule="auto"/>
        <w:ind w:leftChars="100" w:left="210"/>
        <w:rPr>
          <w:sz w:val="22"/>
        </w:rPr>
      </w:pPr>
    </w:p>
    <w:p w14:paraId="62E376CC" w14:textId="77777777" w:rsidR="00EA7FFC" w:rsidRPr="00EC45A0" w:rsidRDefault="00EA7FFC" w:rsidP="00EC45A0">
      <w:pPr>
        <w:spacing w:line="276" w:lineRule="auto"/>
        <w:ind w:leftChars="100" w:left="210"/>
        <w:rPr>
          <w:sz w:val="22"/>
        </w:rPr>
      </w:pPr>
    </w:p>
    <w:p w14:paraId="6BD25E19" w14:textId="6DB69326" w:rsidR="00D07648" w:rsidRPr="00EA7FFC" w:rsidRDefault="00EC45A0" w:rsidP="00EA7FFC">
      <w:pPr>
        <w:spacing w:line="276" w:lineRule="auto"/>
        <w:ind w:leftChars="100" w:left="210"/>
        <w:rPr>
          <w:sz w:val="22"/>
          <w:szCs w:val="24"/>
        </w:rPr>
      </w:pPr>
      <w:r w:rsidRPr="00EC45A0">
        <w:rPr>
          <w:noProof/>
          <w:sz w:val="22"/>
          <w:szCs w:val="24"/>
        </w:rPr>
        <w:drawing>
          <wp:inline distT="0" distB="0" distL="0" distR="0" wp14:anchorId="7647B0D7" wp14:editId="7D44D4C7">
            <wp:extent cx="5894262" cy="15125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4828" cy="1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A4F5" w14:textId="77777777" w:rsidR="00E83959" w:rsidRDefault="00E83959" w:rsidP="00147177">
      <w:pPr>
        <w:spacing w:line="276" w:lineRule="auto"/>
        <w:rPr>
          <w:b/>
          <w:bCs/>
          <w:sz w:val="24"/>
          <w:szCs w:val="24"/>
        </w:rPr>
      </w:pPr>
    </w:p>
    <w:p w14:paraId="63068A9B" w14:textId="77777777" w:rsidR="00E83959" w:rsidRDefault="00E83959" w:rsidP="00147177">
      <w:pPr>
        <w:spacing w:line="276" w:lineRule="auto"/>
        <w:rPr>
          <w:b/>
          <w:bCs/>
          <w:sz w:val="24"/>
          <w:szCs w:val="24"/>
        </w:rPr>
      </w:pPr>
    </w:p>
    <w:p w14:paraId="6746F292" w14:textId="0D0043F0" w:rsidR="00147177" w:rsidRDefault="00147177" w:rsidP="00147177">
      <w:pPr>
        <w:spacing w:line="276" w:lineRule="auto"/>
        <w:rPr>
          <w:b/>
          <w:bCs/>
          <w:sz w:val="24"/>
          <w:szCs w:val="24"/>
        </w:rPr>
      </w:pPr>
      <w:r w:rsidRPr="00EC45A0">
        <w:rPr>
          <w:rFonts w:hint="eastAsia"/>
          <w:b/>
          <w:bCs/>
          <w:sz w:val="24"/>
          <w:szCs w:val="24"/>
        </w:rPr>
        <w:lastRenderedPageBreak/>
        <w:t>6</w:t>
      </w:r>
      <w:r w:rsidRPr="00EC45A0">
        <w:rPr>
          <w:b/>
          <w:bCs/>
          <w:sz w:val="24"/>
          <w:szCs w:val="24"/>
        </w:rPr>
        <w:t xml:space="preserve">、 </w:t>
      </w:r>
      <w:r w:rsidRPr="00EC45A0">
        <w:rPr>
          <w:rFonts w:hint="eastAsia"/>
          <w:b/>
          <w:bCs/>
          <w:sz w:val="24"/>
          <w:szCs w:val="24"/>
        </w:rPr>
        <w:t>Discussion and conclusion</w:t>
      </w:r>
      <w:r w:rsidR="00EC45A0">
        <w:rPr>
          <w:b/>
          <w:bCs/>
          <w:sz w:val="24"/>
          <w:szCs w:val="24"/>
        </w:rPr>
        <w:t>:</w:t>
      </w:r>
    </w:p>
    <w:p w14:paraId="5FA88131" w14:textId="27C5B79F" w:rsidR="00EC45A0" w:rsidRPr="00EC45A0" w:rsidRDefault="00D07648" w:rsidP="00147177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7221890" wp14:editId="06CB3344">
            <wp:extent cx="5696585" cy="799935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619" cy="80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35C1" w14:textId="53974A26" w:rsidR="00D07648" w:rsidRDefault="00EA7FFC" w:rsidP="008A1461">
      <w:pPr>
        <w:spacing w:line="276" w:lineRule="auto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inline distT="0" distB="0" distL="0" distR="0" wp14:anchorId="6E046B2B" wp14:editId="45BCC962">
            <wp:extent cx="5722315" cy="8393626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59" cy="841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206C" w14:textId="77777777" w:rsidR="00D07648" w:rsidRDefault="00D07648">
      <w:pPr>
        <w:widowControl/>
        <w:jc w:val="left"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6EC01D13" w14:textId="691C558E" w:rsidR="00147177" w:rsidRDefault="00147177" w:rsidP="008A1461">
      <w:pPr>
        <w:spacing w:line="276" w:lineRule="auto"/>
        <w:rPr>
          <w:sz w:val="22"/>
          <w:szCs w:val="24"/>
        </w:rPr>
      </w:pPr>
    </w:p>
    <w:p w14:paraId="45322A67" w14:textId="790FD59F" w:rsidR="00D07648" w:rsidRPr="003A20BE" w:rsidRDefault="00EA7FFC" w:rsidP="008A1461">
      <w:pPr>
        <w:spacing w:line="276" w:lineRule="auto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F831EA2" wp14:editId="6A50BB2C">
            <wp:extent cx="5683092" cy="83477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888" cy="83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648" w:rsidRPr="003A2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01016" w14:textId="77777777" w:rsidR="005321DC" w:rsidRDefault="005321DC" w:rsidP="00D76BC1">
      <w:r>
        <w:separator/>
      </w:r>
    </w:p>
  </w:endnote>
  <w:endnote w:type="continuationSeparator" w:id="0">
    <w:p w14:paraId="76FE8641" w14:textId="77777777" w:rsidR="005321DC" w:rsidRDefault="005321DC" w:rsidP="00D76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0D2F9" w14:textId="77777777" w:rsidR="005321DC" w:rsidRDefault="005321DC" w:rsidP="00D76BC1">
      <w:r>
        <w:separator/>
      </w:r>
    </w:p>
  </w:footnote>
  <w:footnote w:type="continuationSeparator" w:id="0">
    <w:p w14:paraId="19410FB7" w14:textId="77777777" w:rsidR="005321DC" w:rsidRDefault="005321DC" w:rsidP="00D76B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1B"/>
    <w:rsid w:val="000003FC"/>
    <w:rsid w:val="00012128"/>
    <w:rsid w:val="000A3AB5"/>
    <w:rsid w:val="000D1BAB"/>
    <w:rsid w:val="00102F2C"/>
    <w:rsid w:val="00147177"/>
    <w:rsid w:val="0017151D"/>
    <w:rsid w:val="00176FE3"/>
    <w:rsid w:val="00263C56"/>
    <w:rsid w:val="00295889"/>
    <w:rsid w:val="002E1522"/>
    <w:rsid w:val="003A20BE"/>
    <w:rsid w:val="003B0C27"/>
    <w:rsid w:val="003F0534"/>
    <w:rsid w:val="004907F6"/>
    <w:rsid w:val="004A2294"/>
    <w:rsid w:val="0052450E"/>
    <w:rsid w:val="005321DC"/>
    <w:rsid w:val="0053316C"/>
    <w:rsid w:val="00551662"/>
    <w:rsid w:val="006448E4"/>
    <w:rsid w:val="00672980"/>
    <w:rsid w:val="00761BA7"/>
    <w:rsid w:val="00884599"/>
    <w:rsid w:val="008A1461"/>
    <w:rsid w:val="008E31F7"/>
    <w:rsid w:val="0095592F"/>
    <w:rsid w:val="00A040E6"/>
    <w:rsid w:val="00A221CC"/>
    <w:rsid w:val="00AB6033"/>
    <w:rsid w:val="00AD1B93"/>
    <w:rsid w:val="00AD7C26"/>
    <w:rsid w:val="00B666F8"/>
    <w:rsid w:val="00B76468"/>
    <w:rsid w:val="00B779B7"/>
    <w:rsid w:val="00B90498"/>
    <w:rsid w:val="00BB336F"/>
    <w:rsid w:val="00BE7731"/>
    <w:rsid w:val="00C24F1B"/>
    <w:rsid w:val="00D07648"/>
    <w:rsid w:val="00D25FC3"/>
    <w:rsid w:val="00D76BC1"/>
    <w:rsid w:val="00DA5741"/>
    <w:rsid w:val="00E36949"/>
    <w:rsid w:val="00E83959"/>
    <w:rsid w:val="00EA7FFC"/>
    <w:rsid w:val="00EB63F3"/>
    <w:rsid w:val="00EB6F40"/>
    <w:rsid w:val="00EC45A0"/>
    <w:rsid w:val="00ED167D"/>
    <w:rsid w:val="00EF6C1E"/>
    <w:rsid w:val="00FB0727"/>
    <w:rsid w:val="00FF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E5BBA"/>
  <w15:chartTrackingRefBased/>
  <w15:docId w15:val="{9C87819B-8B5A-4C2C-86EA-81483E92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4F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1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1B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1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1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1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1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24F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B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76BC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76B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76BC1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907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7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72980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Normal"/>
    <w:rsid w:val="00EF6C1E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EF6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oleObject" Target="embeddings/oleObject6.bin"/><Relationship Id="rId39" Type="http://schemas.openxmlformats.org/officeDocument/2006/relationships/image" Target="media/image20.emf"/><Relationship Id="rId21" Type="http://schemas.openxmlformats.org/officeDocument/2006/relationships/image" Target="media/image12.wmf"/><Relationship Id="rId34" Type="http://schemas.openxmlformats.org/officeDocument/2006/relationships/oleObject" Target="embeddings/oleObject11.bin"/><Relationship Id="rId42" Type="http://schemas.openxmlformats.org/officeDocument/2006/relationships/image" Target="media/image23.pn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5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10.bin"/><Relationship Id="rId37" Type="http://schemas.openxmlformats.org/officeDocument/2006/relationships/hyperlink" Target="https://www.cnblogs.com/hyb965149985/p/10601418.html" TargetMode="External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3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10" Type="http://schemas.openxmlformats.org/officeDocument/2006/relationships/oleObject" Target="embeddings/oleObject1.bin"/><Relationship Id="rId19" Type="http://schemas.openxmlformats.org/officeDocument/2006/relationships/image" Target="media/image11.wmf"/><Relationship Id="rId31" Type="http://schemas.openxmlformats.org/officeDocument/2006/relationships/image" Target="media/image16.wmf"/><Relationship Id="rId44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wmf"/><Relationship Id="rId22" Type="http://schemas.openxmlformats.org/officeDocument/2006/relationships/oleObject" Target="embeddings/oleObject4.bin"/><Relationship Id="rId27" Type="http://schemas.openxmlformats.org/officeDocument/2006/relationships/oleObject" Target="embeddings/oleObject7.bin"/><Relationship Id="rId30" Type="http://schemas.openxmlformats.org/officeDocument/2006/relationships/oleObject" Target="embeddings/oleObject9.bin"/><Relationship Id="rId35" Type="http://schemas.openxmlformats.org/officeDocument/2006/relationships/image" Target="media/image18.wmf"/><Relationship Id="rId43" Type="http://schemas.openxmlformats.org/officeDocument/2006/relationships/image" Target="media/image24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4.wmf"/><Relationship Id="rId33" Type="http://schemas.openxmlformats.org/officeDocument/2006/relationships/image" Target="media/image17.wmf"/><Relationship Id="rId38" Type="http://schemas.openxmlformats.org/officeDocument/2006/relationships/image" Target="media/image19.emf"/><Relationship Id="rId46" Type="http://schemas.openxmlformats.org/officeDocument/2006/relationships/fontTable" Target="fontTable.xml"/><Relationship Id="rId20" Type="http://schemas.openxmlformats.org/officeDocument/2006/relationships/oleObject" Target="embeddings/oleObject3.bin"/><Relationship Id="rId4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42A71-C10D-46B0-8122-7F0AB3E98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15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Xiaoting Xiao</dc:creator>
  <cp:keywords/>
  <dc:description/>
  <cp:lastModifiedBy>fahim shahriar</cp:lastModifiedBy>
  <cp:revision>6</cp:revision>
  <cp:lastPrinted>2026-05-31T04:53:00Z</cp:lastPrinted>
  <dcterms:created xsi:type="dcterms:W3CDTF">2026-05-16T12:54:00Z</dcterms:created>
  <dcterms:modified xsi:type="dcterms:W3CDTF">2026-05-31T06:16:00Z</dcterms:modified>
</cp:coreProperties>
</file>