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6BD96B87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7DBE269B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proofErr w:type="spellStart"/>
      <w:r w:rsidR="009B4FBA">
        <w:rPr>
          <w:spacing w:val="-6"/>
        </w:rPr>
        <w:t>Md.Abu</w:t>
      </w:r>
      <w:proofErr w:type="spellEnd"/>
      <w:r w:rsidR="009B4FBA">
        <w:rPr>
          <w:spacing w:val="-6"/>
        </w:rPr>
        <w:t xml:space="preserve"> Sayeed</w:t>
      </w:r>
    </w:p>
    <w:p w14:paraId="4235F0E3" w14:textId="3A7E8D57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E253063 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proofErr w:type="spellStart"/>
      <w:r>
        <w:t>Jiabul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7777777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0D81C2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>Lab Date: 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973A4" w14:textId="77777777" w:rsidR="000D31B2" w:rsidRDefault="000D31B2" w:rsidP="00112274">
      <w:r>
        <w:separator/>
      </w:r>
    </w:p>
  </w:endnote>
  <w:endnote w:type="continuationSeparator" w:id="0">
    <w:p w14:paraId="0C49CEFD" w14:textId="77777777" w:rsidR="000D31B2" w:rsidRDefault="000D31B2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FE55" w14:textId="77777777" w:rsidR="000D31B2" w:rsidRDefault="000D31B2" w:rsidP="00112274">
      <w:r>
        <w:separator/>
      </w:r>
    </w:p>
  </w:footnote>
  <w:footnote w:type="continuationSeparator" w:id="0">
    <w:p w14:paraId="281AB3F4" w14:textId="77777777" w:rsidR="000D31B2" w:rsidRDefault="000D31B2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D31B2"/>
    <w:rsid w:val="00112274"/>
    <w:rsid w:val="002069F6"/>
    <w:rsid w:val="00232185"/>
    <w:rsid w:val="003318E8"/>
    <w:rsid w:val="00420DB4"/>
    <w:rsid w:val="00954759"/>
    <w:rsid w:val="009B4FBA"/>
    <w:rsid w:val="009E1ED0"/>
    <w:rsid w:val="00A3286F"/>
    <w:rsid w:val="00AD0010"/>
    <w:rsid w:val="00CB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Sayeed</dc:creator>
  <cp:lastModifiedBy>Md. Sayeed</cp:lastModifiedBy>
  <cp:revision>4</cp:revision>
  <cp:lastPrinted>2026-02-05T05:32:00Z</cp:lastPrinted>
  <dcterms:created xsi:type="dcterms:W3CDTF">2026-02-05T05:33:00Z</dcterms:created>
  <dcterms:modified xsi:type="dcterms:W3CDTF">2026-04-01T02:08:00Z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