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79DE634C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2429FE">
        <w:rPr>
          <w:spacing w:val="-10"/>
        </w:rPr>
        <w:t>5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CDBA" w14:textId="77777777" w:rsidR="009B2E12" w:rsidRDefault="009B2E12" w:rsidP="00112274">
      <w:r>
        <w:separator/>
      </w:r>
    </w:p>
  </w:endnote>
  <w:endnote w:type="continuationSeparator" w:id="0">
    <w:p w14:paraId="3A04AF8A" w14:textId="77777777" w:rsidR="009B2E12" w:rsidRDefault="009B2E12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A454" w14:textId="77777777" w:rsidR="009B2E12" w:rsidRDefault="009B2E12" w:rsidP="00112274">
      <w:r>
        <w:separator/>
      </w:r>
    </w:p>
  </w:footnote>
  <w:footnote w:type="continuationSeparator" w:id="0">
    <w:p w14:paraId="30E6A330" w14:textId="77777777" w:rsidR="009B2E12" w:rsidRDefault="009B2E12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2429FE"/>
    <w:rsid w:val="003318E8"/>
    <w:rsid w:val="003B7E9A"/>
    <w:rsid w:val="00420DB4"/>
    <w:rsid w:val="00483B02"/>
    <w:rsid w:val="00554872"/>
    <w:rsid w:val="00954759"/>
    <w:rsid w:val="009B2E12"/>
    <w:rsid w:val="009B4FBA"/>
    <w:rsid w:val="009E1ED0"/>
    <w:rsid w:val="00A0780C"/>
    <w:rsid w:val="00A3286F"/>
    <w:rsid w:val="00AD0010"/>
    <w:rsid w:val="00BF5E9A"/>
    <w:rsid w:val="00CB0BBF"/>
    <w:rsid w:val="00DA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Sayeed</dc:creator>
  <cp:lastModifiedBy>Shariar Fahim</cp:lastModifiedBy>
  <cp:revision>3</cp:revision>
  <cp:lastPrinted>2026-05-06T03:15:00Z</cp:lastPrinted>
  <dcterms:created xsi:type="dcterms:W3CDTF">2026-05-05T18:14:00Z</dcterms:created>
  <dcterms:modified xsi:type="dcterms:W3CDTF">2026-05-06T03:19:00Z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