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6134A" w14:textId="62477C43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 xml:space="preserve">Experiment </w:t>
      </w:r>
      <w:r>
        <w:rPr>
          <w:rFonts w:asciiTheme="majorBidi" w:hAnsiTheme="majorBidi" w:cstheme="majorBidi"/>
          <w:b/>
          <w:bCs/>
          <w:sz w:val="24"/>
          <w:szCs w:val="24"/>
        </w:rPr>
        <w:t>1</w:t>
      </w:r>
      <w:r w:rsidRPr="00FE3DEE">
        <w:rPr>
          <w:rFonts w:asciiTheme="majorBidi" w:hAnsiTheme="majorBidi" w:cstheme="majorBidi"/>
          <w:b/>
          <w:bCs/>
          <w:sz w:val="24"/>
          <w:szCs w:val="24"/>
        </w:rPr>
        <w:t>: Java Constructor and Class Practice</w:t>
      </w:r>
    </w:p>
    <w:p w14:paraId="6D0CAC16" w14:textId="0896C617" w:rsidR="00FE3DEE" w:rsidRPr="00FE3DEE" w:rsidRDefault="00FE3DEE" w:rsidP="00FE3DEE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Experiment No:</w:t>
      </w:r>
      <w:r w:rsidRPr="00FE3DEE">
        <w:rPr>
          <w:rFonts w:asciiTheme="majorBidi" w:hAnsiTheme="majorBidi" w:cstheme="majorBidi"/>
          <w:sz w:val="24"/>
          <w:szCs w:val="24"/>
        </w:rPr>
        <w:t xml:space="preserve"> 0</w:t>
      </w:r>
      <w:r>
        <w:rPr>
          <w:rFonts w:asciiTheme="majorBidi" w:hAnsiTheme="majorBidi" w:cstheme="majorBidi"/>
          <w:sz w:val="24"/>
          <w:szCs w:val="24"/>
        </w:rPr>
        <w:t>1</w:t>
      </w:r>
      <w:r w:rsidRPr="00FE3DEE">
        <w:rPr>
          <w:rFonts w:asciiTheme="majorBidi" w:hAnsiTheme="majorBidi" w:cstheme="majorBidi"/>
          <w:sz w:val="24"/>
          <w:szCs w:val="24"/>
        </w:rPr>
        <w:br/>
      </w:r>
      <w:r w:rsidRPr="00FE3DEE">
        <w:rPr>
          <w:rFonts w:asciiTheme="majorBidi" w:hAnsiTheme="majorBidi" w:cstheme="majorBidi"/>
          <w:b/>
          <w:bCs/>
          <w:sz w:val="24"/>
          <w:szCs w:val="24"/>
        </w:rPr>
        <w:t>Experiment Name:</w:t>
      </w:r>
      <w:r w:rsidRPr="00FE3DEE">
        <w:rPr>
          <w:rFonts w:asciiTheme="majorBidi" w:hAnsiTheme="majorBidi" w:cstheme="majorBidi"/>
          <w:sz w:val="24"/>
          <w:szCs w:val="24"/>
        </w:rPr>
        <w:t xml:space="preserve"> Java Class and Constructor Implementation</w:t>
      </w:r>
      <w:r>
        <w:rPr>
          <w:noProof/>
        </w:rPr>
        <w:pict w14:anchorId="6B4C05CA">
          <v:rect id="_x0000_s1026" style="position:absolute;margin-left:0;margin-top:0;width:3276.75pt;height:.1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1A32A761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Task 1: Create a Car Class Using a Constructor Method</w:t>
      </w:r>
    </w:p>
    <w:p w14:paraId="244BF08F" w14:textId="77777777" w:rsidR="00FE3DEE" w:rsidRPr="00FE3DEE" w:rsidRDefault="00FE3DEE" w:rsidP="00FE3DEE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Task Name:</w:t>
      </w:r>
      <w:r w:rsidRPr="00FE3DEE">
        <w:rPr>
          <w:rFonts w:asciiTheme="majorBidi" w:hAnsiTheme="majorBidi" w:cstheme="majorBidi"/>
          <w:sz w:val="24"/>
          <w:szCs w:val="24"/>
        </w:rPr>
        <w:t xml:space="preserve"> Car Class with Constructor and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>) Method</w:t>
      </w:r>
    </w:p>
    <w:p w14:paraId="105859E5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Objective:</w:t>
      </w:r>
    </w:p>
    <w:p w14:paraId="287D65A8" w14:textId="77777777" w:rsidR="00FE3DEE" w:rsidRPr="00FE3DEE" w:rsidRDefault="00FE3DEE" w:rsidP="00FE3DEE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Create a Car class with attributes: brand, model, and price. </w:t>
      </w:r>
    </w:p>
    <w:p w14:paraId="6DB1B219" w14:textId="77777777" w:rsidR="00FE3DEE" w:rsidRPr="00FE3DEE" w:rsidRDefault="00FE3DEE" w:rsidP="00FE3DEE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Implement a constructor to initialize the car’s data. </w:t>
      </w:r>
    </w:p>
    <w:p w14:paraId="550A61A4" w14:textId="77777777" w:rsidR="00FE3DEE" w:rsidRPr="00FE3DEE" w:rsidRDefault="00FE3DEE" w:rsidP="00FE3DEE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Implement a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method to display the car’s details. </w:t>
      </w:r>
    </w:p>
    <w:p w14:paraId="0A50B476" w14:textId="77777777" w:rsidR="00FE3DEE" w:rsidRPr="00FE3DEE" w:rsidRDefault="00FE3DEE" w:rsidP="00FE3DEE">
      <w:pPr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Understand the use of constructors and object creation in Java. </w:t>
      </w:r>
    </w:p>
    <w:p w14:paraId="5527CB36" w14:textId="7E72FF9C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Problem Analysis:</w:t>
      </w:r>
    </w:p>
    <w:p w14:paraId="72ABC73B" w14:textId="77777777" w:rsidR="00FE3DEE" w:rsidRPr="00FE3DEE" w:rsidRDefault="00FE3DEE" w:rsidP="00FE3DEE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The task demonstrates object-oriented programming basics. Using a constructor ensures that every object of the class is initialized with proper values. The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>) method allows structured display of the object's information. This helps students understand how data and behavior are encapsulated in classes.</w:t>
      </w:r>
    </w:p>
    <w:p w14:paraId="430722DC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Input-Process-Output:</w:t>
      </w:r>
    </w:p>
    <w:p w14:paraId="03D138A7" w14:textId="77777777" w:rsidR="00FE3DEE" w:rsidRPr="00FE3DEE" w:rsidRDefault="00FE3DEE" w:rsidP="00FE3DEE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Input:</w:t>
      </w:r>
      <w:r w:rsidRPr="00FE3DEE">
        <w:rPr>
          <w:rFonts w:asciiTheme="majorBidi" w:hAnsiTheme="majorBidi" w:cstheme="majorBidi"/>
          <w:sz w:val="24"/>
          <w:szCs w:val="24"/>
        </w:rPr>
        <w:t xml:space="preserve"> Car brand, model, price (via constructor when creating an object) </w:t>
      </w:r>
    </w:p>
    <w:p w14:paraId="0C771345" w14:textId="77777777" w:rsidR="00FE3DEE" w:rsidRPr="00FE3DEE" w:rsidRDefault="00FE3DEE" w:rsidP="00FE3DEE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Process:</w:t>
      </w:r>
      <w:r w:rsidRPr="00FE3DEE">
        <w:rPr>
          <w:rFonts w:asciiTheme="majorBidi" w:hAnsiTheme="majorBidi" w:cstheme="majorBidi"/>
          <w:sz w:val="24"/>
          <w:szCs w:val="24"/>
        </w:rPr>
        <w:t xml:space="preserve"> Constructor initializes the variables,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prints the data </w:t>
      </w:r>
    </w:p>
    <w:p w14:paraId="4F2B052C" w14:textId="77777777" w:rsidR="00FE3DEE" w:rsidRPr="00FE3DEE" w:rsidRDefault="00FE3DEE" w:rsidP="00FE3DEE">
      <w:pPr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FE3DEE">
        <w:rPr>
          <w:rFonts w:asciiTheme="majorBidi" w:hAnsiTheme="majorBidi" w:cstheme="majorBidi"/>
          <w:sz w:val="24"/>
          <w:szCs w:val="24"/>
        </w:rPr>
        <w:t xml:space="preserve"> Car details displayed on the console </w:t>
      </w:r>
    </w:p>
    <w:p w14:paraId="40725149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Algorithm:</w:t>
      </w:r>
    </w:p>
    <w:p w14:paraId="7CA5315C" w14:textId="77777777" w:rsidR="00FE3DEE" w:rsidRPr="00FE3DEE" w:rsidRDefault="00FE3DEE" w:rsidP="00FE3DEE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Define a Car class with three variables: brand, model, price. </w:t>
      </w:r>
    </w:p>
    <w:p w14:paraId="6863A070" w14:textId="77777777" w:rsidR="00FE3DEE" w:rsidRPr="00FE3DEE" w:rsidRDefault="00FE3DEE" w:rsidP="00FE3DEE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Create a constructor to set values of these variables. </w:t>
      </w:r>
    </w:p>
    <w:p w14:paraId="510ED901" w14:textId="77777777" w:rsidR="00FE3DEE" w:rsidRPr="00FE3DEE" w:rsidRDefault="00FE3DEE" w:rsidP="00FE3DEE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Define a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method to print the car’s details. </w:t>
      </w:r>
    </w:p>
    <w:p w14:paraId="41A7DFEB" w14:textId="77777777" w:rsidR="00FE3DEE" w:rsidRPr="00FE3DEE" w:rsidRDefault="00FE3DEE" w:rsidP="00FE3DEE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In the main method, create objects of Car using the constructor. </w:t>
      </w:r>
    </w:p>
    <w:p w14:paraId="60460B11" w14:textId="77777777" w:rsidR="00FE3DEE" w:rsidRPr="00FE3DEE" w:rsidRDefault="00FE3DEE" w:rsidP="00FE3DEE">
      <w:pPr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Call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for each object. </w:t>
      </w:r>
    </w:p>
    <w:p w14:paraId="6D4470AD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F73DCFE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54C2648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2FDB0D7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7506C3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6F575B2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F34B4A4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573C07" w14:textId="6C42371D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724B39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305B6778" wp14:editId="762A61AA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260340" cy="5219700"/>
            <wp:effectExtent l="0" t="0" r="0" b="0"/>
            <wp:wrapSquare wrapText="bothSides"/>
            <wp:docPr id="208472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2077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6071" cy="5225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DEE" w:rsidRPr="00FE3DEE">
        <w:rPr>
          <w:rFonts w:asciiTheme="majorBidi" w:hAnsiTheme="majorBidi" w:cstheme="majorBidi"/>
          <w:b/>
          <w:bCs/>
          <w:sz w:val="24"/>
          <w:szCs w:val="24"/>
        </w:rPr>
        <w:t>Source Code:</w:t>
      </w:r>
    </w:p>
    <w:p w14:paraId="28AAA441" w14:textId="741F350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0DA5DAE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CE63D6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DB36B40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A13CC75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0DFBE45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9377FC7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9DF8A17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A376B23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7089A44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FF6FA21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B4CF3A9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E711F1A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53BFEB9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558A8E2" w14:textId="77777777" w:rsid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88E691" w14:textId="77777777" w:rsidR="00724B39" w:rsidRPr="00724B39" w:rsidRDefault="00724B39" w:rsidP="00724B39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1FE6E15" w14:textId="0C4B6892" w:rsidR="00724B39" w:rsidRDefault="00724B39" w:rsidP="00FE3DEE">
      <w:pPr>
        <w:rPr>
          <w:rFonts w:asciiTheme="majorBidi" w:hAnsiTheme="majorBidi" w:cstheme="majorBidi"/>
          <w:sz w:val="24"/>
          <w:szCs w:val="24"/>
        </w:rPr>
      </w:pPr>
    </w:p>
    <w:p w14:paraId="20534944" w14:textId="77777777" w:rsidR="00836C2A" w:rsidRDefault="00836C2A" w:rsidP="00836C2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FE60047" w14:textId="4A9DBC72" w:rsidR="00724B39" w:rsidRPr="00836C2A" w:rsidRDefault="00836C2A" w:rsidP="00836C2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Output</w:t>
      </w:r>
      <w:r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D5DB26C" w14:textId="4FF00B15" w:rsidR="00724B39" w:rsidRDefault="00836C2A" w:rsidP="00FE3DEE">
      <w:pPr>
        <w:rPr>
          <w:rFonts w:asciiTheme="majorBidi" w:hAnsiTheme="majorBidi" w:cstheme="majorBidi"/>
          <w:sz w:val="24"/>
          <w:szCs w:val="24"/>
        </w:rPr>
      </w:pPr>
      <w:r w:rsidRPr="00724B39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0A559620" wp14:editId="39D96549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3686175" cy="1595755"/>
            <wp:effectExtent l="0" t="0" r="9525" b="4445"/>
            <wp:wrapSquare wrapText="bothSides"/>
            <wp:docPr id="15228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896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AA948C" w14:textId="77777777" w:rsidR="00724B39" w:rsidRDefault="00724B39" w:rsidP="00FE3DEE">
      <w:pPr>
        <w:rPr>
          <w:rFonts w:asciiTheme="majorBidi" w:hAnsiTheme="majorBidi" w:cstheme="majorBidi"/>
          <w:sz w:val="24"/>
          <w:szCs w:val="24"/>
        </w:rPr>
      </w:pPr>
    </w:p>
    <w:p w14:paraId="3726AFA4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15C52B9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CD43FEC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AEAC036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5552DA4D" w14:textId="55A520DE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Discussion:</w:t>
      </w:r>
    </w:p>
    <w:p w14:paraId="668D9EF3" w14:textId="77777777" w:rsidR="00FE3DEE" w:rsidRPr="00FE3DEE" w:rsidRDefault="00FE3DEE" w:rsidP="00FE3DEE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This task illustrates </w:t>
      </w:r>
      <w:r w:rsidRPr="00FE3DEE">
        <w:rPr>
          <w:rFonts w:asciiTheme="majorBidi" w:hAnsiTheme="majorBidi" w:cstheme="majorBidi"/>
          <w:b/>
          <w:bCs/>
          <w:sz w:val="24"/>
          <w:szCs w:val="24"/>
        </w:rPr>
        <w:t>object creation using constructors</w:t>
      </w:r>
      <w:r w:rsidRPr="00FE3DEE">
        <w:rPr>
          <w:rFonts w:asciiTheme="majorBidi" w:hAnsiTheme="majorBidi" w:cstheme="majorBidi"/>
          <w:sz w:val="24"/>
          <w:szCs w:val="24"/>
        </w:rPr>
        <w:t xml:space="preserve">. Every Car object is initialized with unique values at creation. Using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displayCar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>) keeps data organized and demonstrates encapsulation. Constructors improve code efficiency and reduce errors compared to manually setting attributes after object creation.</w:t>
      </w:r>
    </w:p>
    <w:p w14:paraId="294D87A0" w14:textId="77777777" w:rsidR="00724B39" w:rsidRPr="00FE3DEE" w:rsidRDefault="00724B39" w:rsidP="00FE3DEE">
      <w:pPr>
        <w:rPr>
          <w:rFonts w:asciiTheme="majorBidi" w:hAnsiTheme="majorBidi" w:cstheme="majorBidi"/>
          <w:sz w:val="24"/>
          <w:szCs w:val="24"/>
        </w:rPr>
      </w:pPr>
    </w:p>
    <w:p w14:paraId="4CE8461D" w14:textId="45F22D33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Experiment </w:t>
      </w:r>
      <w:r>
        <w:rPr>
          <w:rFonts w:asciiTheme="majorBidi" w:hAnsiTheme="majorBidi" w:cstheme="majorBidi"/>
          <w:b/>
          <w:bCs/>
          <w:sz w:val="24"/>
          <w:szCs w:val="24"/>
        </w:rPr>
        <w:t>2</w:t>
      </w:r>
      <w:r w:rsidRPr="00FE3DEE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465833D9" w14:textId="426C398A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 xml:space="preserve">Task 2: Create </w:t>
      </w:r>
      <w:proofErr w:type="spellStart"/>
      <w:r w:rsidRPr="00FE3DEE">
        <w:rPr>
          <w:rFonts w:asciiTheme="majorBidi" w:hAnsiTheme="majorBidi" w:cstheme="majorBidi"/>
          <w:b/>
          <w:bCs/>
          <w:sz w:val="24"/>
          <w:szCs w:val="24"/>
        </w:rPr>
        <w:t>IDCard</w:t>
      </w:r>
      <w:proofErr w:type="spellEnd"/>
      <w:r w:rsidRPr="00FE3DEE">
        <w:rPr>
          <w:rFonts w:asciiTheme="majorBidi" w:hAnsiTheme="majorBidi" w:cstheme="majorBidi"/>
          <w:b/>
          <w:bCs/>
          <w:sz w:val="24"/>
          <w:szCs w:val="24"/>
        </w:rPr>
        <w:t xml:space="preserve"> Class Using a Constructor Method</w:t>
      </w:r>
    </w:p>
    <w:p w14:paraId="40C9E167" w14:textId="77777777" w:rsidR="00FE3DEE" w:rsidRPr="00FE3DEE" w:rsidRDefault="00FE3DEE" w:rsidP="00FE3DEE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Task Name:</w:t>
      </w:r>
      <w:r w:rsidRPr="00FE3DEE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E3DEE">
        <w:rPr>
          <w:rFonts w:asciiTheme="majorBidi" w:hAnsiTheme="majorBidi" w:cstheme="majorBidi"/>
          <w:sz w:val="24"/>
          <w:szCs w:val="24"/>
        </w:rPr>
        <w:t>IDCard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 xml:space="preserve"> Class with Constructor and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>) Method</w:t>
      </w:r>
    </w:p>
    <w:p w14:paraId="1BD8F088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Objective:</w:t>
      </w:r>
    </w:p>
    <w:p w14:paraId="6C904927" w14:textId="77777777" w:rsidR="00FE3DEE" w:rsidRPr="00FE3DEE" w:rsidRDefault="00FE3DEE" w:rsidP="00FE3DEE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Create an </w:t>
      </w:r>
      <w:proofErr w:type="spellStart"/>
      <w:r w:rsidRPr="00FE3DEE">
        <w:rPr>
          <w:rFonts w:asciiTheme="majorBidi" w:hAnsiTheme="majorBidi" w:cstheme="majorBidi"/>
          <w:sz w:val="24"/>
          <w:szCs w:val="24"/>
        </w:rPr>
        <w:t>IDCard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 xml:space="preserve"> class with attributes: name, id, department, institution. </w:t>
      </w:r>
    </w:p>
    <w:p w14:paraId="76533C66" w14:textId="77777777" w:rsidR="00FE3DEE" w:rsidRPr="00FE3DEE" w:rsidRDefault="00FE3DEE" w:rsidP="00FE3DEE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Use a constructor to initialize the ID card information. </w:t>
      </w:r>
    </w:p>
    <w:p w14:paraId="72411029" w14:textId="77777777" w:rsidR="00FE3DEE" w:rsidRPr="00FE3DEE" w:rsidRDefault="00FE3DEE" w:rsidP="00FE3DEE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Implement a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method to display the ID card details. </w:t>
      </w:r>
    </w:p>
    <w:p w14:paraId="4515DF84" w14:textId="77777777" w:rsidR="00FE3DEE" w:rsidRPr="00FE3DEE" w:rsidRDefault="00FE3DEE" w:rsidP="00FE3DEE">
      <w:pPr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Learn to encapsulate and display structured data in Java. </w:t>
      </w:r>
    </w:p>
    <w:p w14:paraId="732CB712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Problem Analysis (Hybrid Model):</w:t>
      </w:r>
    </w:p>
    <w:p w14:paraId="157831DE" w14:textId="77777777" w:rsidR="00FE3DEE" w:rsidRPr="00FE3DEE" w:rsidRDefault="00FE3DEE" w:rsidP="00FE3DEE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This task teaches how to store and display structured information in objects. Using constructors ensures all ID cards are initialized correctly.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>) provides a clean way to output multiple pieces of related information, illustrating encapsulation and object-oriented design principles.</w:t>
      </w:r>
    </w:p>
    <w:p w14:paraId="3F1DBCBC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Input-Process-Output:</w:t>
      </w:r>
    </w:p>
    <w:p w14:paraId="72DE3CC7" w14:textId="77777777" w:rsidR="00FE3DEE" w:rsidRPr="00FE3DEE" w:rsidRDefault="00FE3DEE" w:rsidP="00FE3DEE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Input:</w:t>
      </w:r>
      <w:r w:rsidRPr="00FE3DEE">
        <w:rPr>
          <w:rFonts w:asciiTheme="majorBidi" w:hAnsiTheme="majorBidi" w:cstheme="majorBidi"/>
          <w:sz w:val="24"/>
          <w:szCs w:val="24"/>
        </w:rPr>
        <w:t xml:space="preserve"> Name, ID, Department, Institution (via constructor) </w:t>
      </w:r>
    </w:p>
    <w:p w14:paraId="52CE9F3E" w14:textId="77777777" w:rsidR="00FE3DEE" w:rsidRPr="00FE3DEE" w:rsidRDefault="00FE3DEE" w:rsidP="00FE3DEE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Process:</w:t>
      </w:r>
      <w:r w:rsidRPr="00FE3DEE">
        <w:rPr>
          <w:rFonts w:asciiTheme="majorBidi" w:hAnsiTheme="majorBidi" w:cstheme="majorBidi"/>
          <w:sz w:val="24"/>
          <w:szCs w:val="24"/>
        </w:rPr>
        <w:t xml:space="preserve"> Constructor initializes variables,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prints data </w:t>
      </w:r>
    </w:p>
    <w:p w14:paraId="5BBFFE97" w14:textId="77777777" w:rsidR="00FE3DEE" w:rsidRPr="00FE3DEE" w:rsidRDefault="00FE3DEE" w:rsidP="00FE3DEE">
      <w:pPr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Pr="00FE3DEE">
        <w:rPr>
          <w:rFonts w:asciiTheme="majorBidi" w:hAnsiTheme="majorBidi" w:cstheme="majorBidi"/>
          <w:sz w:val="24"/>
          <w:szCs w:val="24"/>
        </w:rPr>
        <w:t xml:space="preserve"> ID card details displayed on the console </w:t>
      </w:r>
    </w:p>
    <w:p w14:paraId="6F96C45D" w14:textId="77777777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Algorithm:</w:t>
      </w:r>
    </w:p>
    <w:p w14:paraId="05F81801" w14:textId="77777777" w:rsidR="00FE3DEE" w:rsidRPr="00FE3DEE" w:rsidRDefault="00FE3DEE" w:rsidP="00FE3DEE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Define </w:t>
      </w:r>
      <w:proofErr w:type="spellStart"/>
      <w:r w:rsidRPr="00FE3DEE">
        <w:rPr>
          <w:rFonts w:asciiTheme="majorBidi" w:hAnsiTheme="majorBidi" w:cstheme="majorBidi"/>
          <w:sz w:val="24"/>
          <w:szCs w:val="24"/>
        </w:rPr>
        <w:t>IDCard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 xml:space="preserve"> class with variables: name, id, department, institution. </w:t>
      </w:r>
    </w:p>
    <w:p w14:paraId="19BD875A" w14:textId="77777777" w:rsidR="00FE3DEE" w:rsidRPr="00FE3DEE" w:rsidRDefault="00FE3DEE" w:rsidP="00FE3DEE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Create a constructor to initialize these variables. </w:t>
      </w:r>
    </w:p>
    <w:p w14:paraId="16FE48E3" w14:textId="77777777" w:rsidR="00FE3DEE" w:rsidRPr="00FE3DEE" w:rsidRDefault="00FE3DEE" w:rsidP="00FE3DEE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Define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method to print ID card details. </w:t>
      </w:r>
    </w:p>
    <w:p w14:paraId="343EE0FE" w14:textId="77777777" w:rsidR="00FE3DEE" w:rsidRPr="00FE3DEE" w:rsidRDefault="00FE3DEE" w:rsidP="00FE3DEE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In the main method, create objects of </w:t>
      </w:r>
      <w:proofErr w:type="spellStart"/>
      <w:r w:rsidRPr="00FE3DEE">
        <w:rPr>
          <w:rFonts w:asciiTheme="majorBidi" w:hAnsiTheme="majorBidi" w:cstheme="majorBidi"/>
          <w:sz w:val="24"/>
          <w:szCs w:val="24"/>
        </w:rPr>
        <w:t>IDCard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 xml:space="preserve">. </w:t>
      </w:r>
    </w:p>
    <w:p w14:paraId="6B4A3069" w14:textId="77777777" w:rsidR="00FE3DEE" w:rsidRPr="00FE3DEE" w:rsidRDefault="00FE3DEE" w:rsidP="00FE3DEE">
      <w:pPr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Call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 xml:space="preserve">) for each object. </w:t>
      </w:r>
    </w:p>
    <w:p w14:paraId="481D261C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C66D72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0EA6456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0C238F1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EB142B3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0E7CC18D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6E1201C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59667BF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492420E3" w14:textId="77777777" w:rsidR="00836C2A" w:rsidRDefault="00836C2A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8301892" w14:textId="1EEF8FC3" w:rsidR="00FE3DEE" w:rsidRDefault="000A4A3B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0A4A3B">
        <w:rPr>
          <w:rFonts w:asciiTheme="majorBidi" w:hAnsiTheme="majorBidi" w:cstheme="majorBidi"/>
          <w:b/>
          <w:bCs/>
          <w:sz w:val="24"/>
          <w:szCs w:val="24"/>
        </w:rPr>
        <w:lastRenderedPageBreak/>
        <w:drawing>
          <wp:anchor distT="0" distB="0" distL="114300" distR="114300" simplePos="0" relativeHeight="251663360" behindDoc="0" locked="0" layoutInCell="1" allowOverlap="1" wp14:anchorId="49505605" wp14:editId="1D50D2E3">
            <wp:simplePos x="0" y="0"/>
            <wp:positionH relativeFrom="margin">
              <wp:align>left</wp:align>
            </wp:positionH>
            <wp:positionV relativeFrom="paragraph">
              <wp:posOffset>304800</wp:posOffset>
            </wp:positionV>
            <wp:extent cx="5838825" cy="5021580"/>
            <wp:effectExtent l="0" t="0" r="9525" b="7620"/>
            <wp:wrapSquare wrapText="bothSides"/>
            <wp:docPr id="28859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9147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E3DEE" w:rsidRPr="00FE3DEE">
        <w:rPr>
          <w:rFonts w:asciiTheme="majorBidi" w:hAnsiTheme="majorBidi" w:cstheme="majorBidi"/>
          <w:b/>
          <w:bCs/>
          <w:sz w:val="24"/>
          <w:szCs w:val="24"/>
        </w:rPr>
        <w:t>Source Code:</w:t>
      </w:r>
    </w:p>
    <w:p w14:paraId="573204BB" w14:textId="77777777" w:rsidR="000A4A3B" w:rsidRDefault="000A4A3B" w:rsidP="000A4A3B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EAE2944" w14:textId="0B4E557B" w:rsidR="000A4A3B" w:rsidRPr="000A4A3B" w:rsidRDefault="00FE3DEE" w:rsidP="000A4A3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Output:</w:t>
      </w:r>
      <w:r w:rsidR="000A4A3B" w:rsidRPr="000A4A3B">
        <w:rPr>
          <w:rFonts w:asciiTheme="majorBidi" w:hAnsiTheme="majorBidi" w:cstheme="majorBidi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A779787" wp14:editId="65930A13">
            <wp:simplePos x="0" y="0"/>
            <wp:positionH relativeFrom="margin">
              <wp:align>left</wp:align>
            </wp:positionH>
            <wp:positionV relativeFrom="paragraph">
              <wp:posOffset>275590</wp:posOffset>
            </wp:positionV>
            <wp:extent cx="5563870" cy="1876425"/>
            <wp:effectExtent l="0" t="0" r="0" b="0"/>
            <wp:wrapSquare wrapText="bothSides"/>
            <wp:docPr id="1540444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4447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9571" cy="187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951DF4" w14:textId="77777777" w:rsidR="000A4A3B" w:rsidRDefault="000A4A3B" w:rsidP="00FE3DEE">
      <w:pPr>
        <w:rPr>
          <w:rFonts w:asciiTheme="majorBidi" w:hAnsiTheme="majorBidi" w:cstheme="majorBidi"/>
          <w:sz w:val="24"/>
          <w:szCs w:val="24"/>
        </w:rPr>
      </w:pPr>
    </w:p>
    <w:p w14:paraId="04763562" w14:textId="77777777" w:rsidR="000A4A3B" w:rsidRDefault="000A4A3B" w:rsidP="00FE3DEE">
      <w:pPr>
        <w:rPr>
          <w:rFonts w:asciiTheme="majorBidi" w:hAnsiTheme="majorBidi" w:cstheme="majorBidi"/>
          <w:sz w:val="24"/>
          <w:szCs w:val="24"/>
        </w:rPr>
      </w:pPr>
    </w:p>
    <w:p w14:paraId="55188B46" w14:textId="77777777" w:rsidR="000A4A3B" w:rsidRDefault="000A4A3B" w:rsidP="00FE3DEE">
      <w:pPr>
        <w:rPr>
          <w:rFonts w:asciiTheme="majorBidi" w:hAnsiTheme="majorBidi" w:cstheme="majorBidi"/>
          <w:sz w:val="24"/>
          <w:szCs w:val="24"/>
        </w:rPr>
      </w:pPr>
    </w:p>
    <w:p w14:paraId="50C5B615" w14:textId="77777777" w:rsidR="000A4A3B" w:rsidRDefault="000A4A3B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AE9C734" w14:textId="77777777" w:rsidR="000A4A3B" w:rsidRDefault="000A4A3B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1A918489" w14:textId="77777777" w:rsidR="000A4A3B" w:rsidRDefault="000A4A3B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6CCBFCC4" w14:textId="77777777" w:rsidR="000A4A3B" w:rsidRDefault="000A4A3B" w:rsidP="00FE3DEE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7E8E8938" w14:textId="34EC6ADA" w:rsidR="00FE3DEE" w:rsidRPr="00FE3DEE" w:rsidRDefault="00FE3DEE" w:rsidP="00FE3DE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FE3DEE">
        <w:rPr>
          <w:rFonts w:asciiTheme="majorBidi" w:hAnsiTheme="majorBidi" w:cstheme="majorBidi"/>
          <w:b/>
          <w:bCs/>
          <w:sz w:val="24"/>
          <w:szCs w:val="24"/>
        </w:rPr>
        <w:t>Discussion:</w:t>
      </w:r>
    </w:p>
    <w:p w14:paraId="4C7CB0BE" w14:textId="50A2E1B9" w:rsidR="000F1C32" w:rsidRPr="00FE3DEE" w:rsidRDefault="00FE3DEE" w:rsidP="000A4A3B">
      <w:pPr>
        <w:rPr>
          <w:rFonts w:asciiTheme="majorBidi" w:hAnsiTheme="majorBidi" w:cstheme="majorBidi"/>
          <w:sz w:val="24"/>
          <w:szCs w:val="24"/>
        </w:rPr>
      </w:pPr>
      <w:r w:rsidRPr="00FE3DEE">
        <w:rPr>
          <w:rFonts w:asciiTheme="majorBidi" w:hAnsiTheme="majorBidi" w:cstheme="majorBidi"/>
          <w:sz w:val="24"/>
          <w:szCs w:val="24"/>
        </w:rPr>
        <w:t xml:space="preserve">The </w:t>
      </w:r>
      <w:proofErr w:type="spellStart"/>
      <w:r w:rsidRPr="00FE3DEE">
        <w:rPr>
          <w:rFonts w:asciiTheme="majorBidi" w:hAnsiTheme="majorBidi" w:cstheme="majorBidi"/>
          <w:sz w:val="24"/>
          <w:szCs w:val="24"/>
        </w:rPr>
        <w:t>IDCard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 xml:space="preserve"> class shows how constructors simplify initialization and reduce repetitive code. Encapsulating data and behavior within a class demonstrates OOP principles, making programs modular, readable, and maintainable. Methods like </w:t>
      </w:r>
      <w:proofErr w:type="spellStart"/>
      <w:proofErr w:type="gramStart"/>
      <w:r w:rsidRPr="00FE3DEE">
        <w:rPr>
          <w:rFonts w:asciiTheme="majorBidi" w:hAnsiTheme="majorBidi" w:cstheme="majorBidi"/>
          <w:sz w:val="24"/>
          <w:szCs w:val="24"/>
        </w:rPr>
        <w:t>showID</w:t>
      </w:r>
      <w:proofErr w:type="spellEnd"/>
      <w:r w:rsidRPr="00FE3DEE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FE3DEE">
        <w:rPr>
          <w:rFonts w:asciiTheme="majorBidi" w:hAnsiTheme="majorBidi" w:cstheme="majorBidi"/>
          <w:sz w:val="24"/>
          <w:szCs w:val="24"/>
        </w:rPr>
        <w:t>) help separate logic for data display from data storage.</w:t>
      </w:r>
    </w:p>
    <w:sectPr w:rsidR="000F1C32" w:rsidRPr="00FE3DEE" w:rsidSect="00FE3DEE">
      <w:pgSz w:w="11909" w:h="16834" w:code="9"/>
      <w:pgMar w:top="1440" w:right="720" w:bottom="720" w:left="1440" w:header="432" w:footer="432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E1267"/>
    <w:multiLevelType w:val="multilevel"/>
    <w:tmpl w:val="402AD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6B4D0D"/>
    <w:multiLevelType w:val="multilevel"/>
    <w:tmpl w:val="661C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1A0DB1"/>
    <w:multiLevelType w:val="multilevel"/>
    <w:tmpl w:val="C6183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F35B9E"/>
    <w:multiLevelType w:val="multilevel"/>
    <w:tmpl w:val="2C926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1571F47"/>
    <w:multiLevelType w:val="multilevel"/>
    <w:tmpl w:val="1A42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5323ED"/>
    <w:multiLevelType w:val="multilevel"/>
    <w:tmpl w:val="FE4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261089">
    <w:abstractNumId w:val="1"/>
  </w:num>
  <w:num w:numId="2" w16cid:durableId="588579699">
    <w:abstractNumId w:val="5"/>
  </w:num>
  <w:num w:numId="3" w16cid:durableId="1950775368">
    <w:abstractNumId w:val="0"/>
  </w:num>
  <w:num w:numId="4" w16cid:durableId="1859998090">
    <w:abstractNumId w:val="3"/>
  </w:num>
  <w:num w:numId="5" w16cid:durableId="395663016">
    <w:abstractNumId w:val="4"/>
  </w:num>
  <w:num w:numId="6" w16cid:durableId="997420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EE"/>
    <w:rsid w:val="00073B2E"/>
    <w:rsid w:val="000A4A3B"/>
    <w:rsid w:val="000F1C32"/>
    <w:rsid w:val="00724B39"/>
    <w:rsid w:val="00836C2A"/>
    <w:rsid w:val="00840207"/>
    <w:rsid w:val="00A73F80"/>
    <w:rsid w:val="00B3209D"/>
    <w:rsid w:val="00FE3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E11ADE2"/>
  <w15:chartTrackingRefBased/>
  <w15:docId w15:val="{001A4818-D1F8-49A0-8414-A520548B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32"/>
        <w:szCs w:val="32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3D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D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D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D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D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D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D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D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D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3D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DE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D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D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D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D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D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D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D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3D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3D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D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3D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3D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3D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3D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3D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D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D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3D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4</Pages>
  <Words>485</Words>
  <Characters>2768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Shariar Fahim</dc:creator>
  <cp:keywords/>
  <dc:description/>
  <cp:lastModifiedBy>Shariar Fahim</cp:lastModifiedBy>
  <cp:revision>1</cp:revision>
  <dcterms:created xsi:type="dcterms:W3CDTF">2026-04-01T05:35:00Z</dcterms:created>
  <dcterms:modified xsi:type="dcterms:W3CDTF">2026-04-01T06:10:00Z</dcterms:modified>
</cp:coreProperties>
</file>