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5A63" w14:textId="5A728344" w:rsidR="00F76851" w:rsidRPr="00F76851" w:rsidRDefault="00F76851" w:rsidP="00F76851">
      <w:r w:rsidRPr="00F76851">
        <w:drawing>
          <wp:inline distT="0" distB="0" distL="0" distR="0" wp14:anchorId="557E2BC0" wp14:editId="33B24E4C">
            <wp:extent cx="5731510" cy="4273550"/>
            <wp:effectExtent l="0" t="0" r="2540" b="0"/>
            <wp:docPr id="1987226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736C" w14:textId="4FF3DF69" w:rsidR="00980B5D" w:rsidRDefault="00F76851">
      <w:r>
        <w:br/>
        <w:t>the design of our project must be looks like this, take this as an inspiration</w:t>
      </w:r>
    </w:p>
    <w:sectPr w:rsidR="00980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51"/>
    <w:rsid w:val="001F7F1A"/>
    <w:rsid w:val="00855B20"/>
    <w:rsid w:val="00980B5D"/>
    <w:rsid w:val="00AD12B2"/>
    <w:rsid w:val="00C40F08"/>
    <w:rsid w:val="00F7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8767"/>
  <w15:chartTrackingRefBased/>
  <w15:docId w15:val="{BD83224A-3AFB-4FB7-95EB-C4EA7018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Fahis M</dc:creator>
  <cp:keywords/>
  <dc:description/>
  <cp:lastModifiedBy>Fahis M</cp:lastModifiedBy>
  <cp:revision>2</cp:revision>
  <dcterms:created xsi:type="dcterms:W3CDTF">2026-02-25T09:28:00Z</dcterms:created>
  <dcterms:modified xsi:type="dcterms:W3CDTF">2026-02-25T09:28:00Z</dcterms:modified>
</cp:coreProperties>
</file>