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16A5" w14:textId="029DC0D7" w:rsidR="005A76AA" w:rsidRDefault="007E3551">
      <w:r>
        <w:rPr>
          <w:rFonts w:ascii="Segoe UI" w:hAnsi="Segoe UI" w:cs="Segoe UI"/>
          <w:color w:val="D1D5DB"/>
          <w:shd w:val="clear" w:color="auto" w:fill="343541"/>
        </w:rPr>
        <w:t>Create a basic personal portfolio. Choose a simple template, add a short bio, coding skills, and 2-3 project descriptions with images.</w:t>
      </w:r>
    </w:p>
    <w:sectPr w:rsidR="005A7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51"/>
    <w:rsid w:val="005A76AA"/>
    <w:rsid w:val="007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D47F"/>
  <w15:chartTrackingRefBased/>
  <w15:docId w15:val="{760CDB6C-6175-418E-AF10-3EBB12D3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ignacio</dc:creator>
  <cp:keywords/>
  <dc:description/>
  <cp:lastModifiedBy>oliver ignacio</cp:lastModifiedBy>
  <cp:revision>1</cp:revision>
  <dcterms:created xsi:type="dcterms:W3CDTF">2024-01-09T07:25:00Z</dcterms:created>
  <dcterms:modified xsi:type="dcterms:W3CDTF">2024-01-09T07:27:00Z</dcterms:modified>
</cp:coreProperties>
</file>