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A3" w:rsidRDefault="00BB62A3" w:rsidP="00BB6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Classes:</w:t>
      </w:r>
    </w:p>
    <w:p w:rsidR="00BB62A3" w:rsidRPr="0014364E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User</w:t>
      </w:r>
    </w:p>
    <w:p w:rsidR="00BB62A3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Admin</w:t>
      </w:r>
    </w:p>
    <w:p w:rsidR="00BB62A3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506">
        <w:rPr>
          <w:rFonts w:ascii="Times New Roman" w:hAnsi="Times New Roman" w:cs="Times New Roman"/>
          <w:sz w:val="24"/>
          <w:szCs w:val="24"/>
        </w:rPr>
        <w:t>sign-in page</w:t>
      </w:r>
    </w:p>
    <w:p w:rsidR="00BB62A3" w:rsidRPr="00E0239E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Home page</w:t>
      </w:r>
    </w:p>
    <w:p w:rsidR="00BB62A3" w:rsidRPr="00C90611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Product page </w:t>
      </w:r>
    </w:p>
    <w:p w:rsidR="00BB62A3" w:rsidRPr="0014364E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Shopping Cart</w:t>
      </w:r>
    </w:p>
    <w:p w:rsidR="00BB62A3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Page</w:t>
      </w:r>
    </w:p>
    <w:p w:rsidR="00BB62A3" w:rsidRPr="00351F8D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</w:t>
      </w:r>
    </w:p>
    <w:p w:rsidR="00BB62A3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 Information</w:t>
      </w:r>
    </w:p>
    <w:p w:rsidR="00BB62A3" w:rsidRPr="00C90611" w:rsidRDefault="00BB62A3" w:rsidP="00BB62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8D">
        <w:rPr>
          <w:rFonts w:ascii="Times New Roman" w:hAnsi="Times New Roman" w:cs="Times New Roman"/>
          <w:sz w:val="24"/>
          <w:szCs w:val="24"/>
        </w:rPr>
        <w:t>Placed Order</w:t>
      </w:r>
    </w:p>
    <w:p w:rsidR="00BB62A3" w:rsidRPr="00BB62A3" w:rsidRDefault="00BB62A3" w:rsidP="00BB62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BB62A3">
        <w:rPr>
          <w:rFonts w:ascii="Times New Roman" w:hAnsi="Times New Roman" w:cs="Times New Roman"/>
          <w:b/>
          <w:bCs/>
          <w:sz w:val="24"/>
          <w:szCs w:val="24"/>
          <w:u w:val="single"/>
        </w:rPr>
        <w:t>Coad &amp; Yourdon’s Criteria</w:t>
      </w:r>
    </w:p>
    <w:p w:rsidR="00BB62A3" w:rsidRDefault="00BB62A3" w:rsidP="00BB62A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980"/>
        <w:gridCol w:w="930"/>
        <w:gridCol w:w="930"/>
        <w:gridCol w:w="930"/>
        <w:gridCol w:w="930"/>
        <w:gridCol w:w="930"/>
        <w:gridCol w:w="930"/>
        <w:gridCol w:w="1188"/>
      </w:tblGrid>
      <w:tr w:rsidR="00BB62A3" w:rsidTr="004D3A51">
        <w:trPr>
          <w:trHeight w:val="138"/>
        </w:trPr>
        <w:tc>
          <w:tcPr>
            <w:tcW w:w="828" w:type="dxa"/>
            <w:vMerge w:val="restart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0" w:type="dxa"/>
            <w:vMerge w:val="restart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Classes</w:t>
            </w:r>
          </w:p>
        </w:tc>
        <w:tc>
          <w:tcPr>
            <w:tcW w:w="5580" w:type="dxa"/>
            <w:gridSpan w:val="6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Criteria</w:t>
            </w:r>
          </w:p>
        </w:tc>
        <w:tc>
          <w:tcPr>
            <w:tcW w:w="1188" w:type="dxa"/>
            <w:vMerge w:val="restart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B62A3" w:rsidTr="004D3A51">
        <w:trPr>
          <w:trHeight w:val="138"/>
        </w:trPr>
        <w:tc>
          <w:tcPr>
            <w:tcW w:w="828" w:type="dxa"/>
            <w:vMerge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8" w:type="dxa"/>
            <w:vMerge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335E5F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506">
              <w:rPr>
                <w:rFonts w:ascii="Times New Roman" w:hAnsi="Times New Roman" w:cs="Times New Roman"/>
                <w:sz w:val="24"/>
                <w:szCs w:val="24"/>
              </w:rPr>
              <w:t>sign-in page</w:t>
            </w:r>
          </w:p>
        </w:tc>
        <w:tc>
          <w:tcPr>
            <w:tcW w:w="930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335E5F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Pr="00420DF2" w:rsidRDefault="00BB62A3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335E5F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 xml:space="preserve">Product page 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335E5F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CD30B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CD30B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335E5F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Shipping Page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CD30B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CD30B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Ordered Items Information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04165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EF7CD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04165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EF7CD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B62A3" w:rsidTr="004D3A51">
        <w:tc>
          <w:tcPr>
            <w:tcW w:w="828" w:type="dxa"/>
          </w:tcPr>
          <w:p w:rsidR="00BB62A3" w:rsidRDefault="00BB62A3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BB62A3" w:rsidRPr="00351F8D" w:rsidRDefault="00BB62A3" w:rsidP="004D3A5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 order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</w:tcPr>
          <w:p w:rsidR="00BB62A3" w:rsidRDefault="00BB62A3" w:rsidP="004D3A51">
            <w:pPr>
              <w:jc w:val="center"/>
            </w:pPr>
            <w:r w:rsidRPr="00EF7CD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188" w:type="dxa"/>
          </w:tcPr>
          <w:p w:rsidR="00BB62A3" w:rsidRDefault="00BB62A3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:rsidR="00BB62A3" w:rsidRPr="00C90611" w:rsidRDefault="00BB62A3" w:rsidP="00BB62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62A3" w:rsidRDefault="00BB62A3" w:rsidP="00BB62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49D9" w:rsidRDefault="00BB62A3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3944"/>
    <w:multiLevelType w:val="hybridMultilevel"/>
    <w:tmpl w:val="408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676D"/>
    <w:rsid w:val="00027EA7"/>
    <w:rsid w:val="003D676D"/>
    <w:rsid w:val="00BB62A3"/>
    <w:rsid w:val="00E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21827-41C4-4CFF-A1D1-2984206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A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2</cp:revision>
  <dcterms:created xsi:type="dcterms:W3CDTF">2021-06-06T20:45:00Z</dcterms:created>
  <dcterms:modified xsi:type="dcterms:W3CDTF">2021-06-06T20:46:00Z</dcterms:modified>
</cp:coreProperties>
</file>