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32C" w:rsidRPr="00CB332C" w:rsidRDefault="00CB332C" w:rsidP="00CB332C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B332C">
        <w:rPr>
          <w:rFonts w:ascii="Times New Roman" w:hAnsi="Times New Roman" w:cs="Times New Roman"/>
          <w:b/>
          <w:bCs/>
          <w:sz w:val="24"/>
          <w:szCs w:val="24"/>
          <w:u w:val="single"/>
        </w:rPr>
        <w:t>UML Diagram: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8"/>
      </w:tblGrid>
      <w:tr w:rsidR="00CB332C" w:rsidTr="004D3A51">
        <w:trPr>
          <w:trHeight w:val="467"/>
        </w:trPr>
        <w:tc>
          <w:tcPr>
            <w:tcW w:w="2868" w:type="dxa"/>
          </w:tcPr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</w:tr>
      <w:tr w:rsidR="00CB332C" w:rsidTr="004D3A51">
        <w:trPr>
          <w:trHeight w:val="1151"/>
        </w:trPr>
        <w:tc>
          <w:tcPr>
            <w:tcW w:w="2868" w:type="dxa"/>
          </w:tcPr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name,</w:t>
            </w:r>
          </w:p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city,</w:t>
            </w:r>
          </w:p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area</w:t>
            </w:r>
          </w:p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contact,</w:t>
            </w:r>
          </w:p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email,</w:t>
            </w:r>
          </w:p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image,</w:t>
            </w:r>
          </w:p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date,</w:t>
            </w:r>
          </w:p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</w:t>
            </w:r>
          </w:p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id,</w:t>
            </w:r>
          </w:p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paid,</w:t>
            </w:r>
          </w:p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delivered</w:t>
            </w:r>
          </w:p>
          <w:p w:rsidR="00CB332C" w:rsidRPr="007B65B1" w:rsidRDefault="00CB332C" w:rsidP="004D3A51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32C" w:rsidTr="004D3A51">
        <w:trPr>
          <w:trHeight w:val="1160"/>
        </w:trPr>
        <w:tc>
          <w:tcPr>
            <w:tcW w:w="2868" w:type="dxa"/>
          </w:tcPr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profile()</w:t>
            </w:r>
          </w:p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</w:tbl>
    <w:p w:rsidR="00CB332C" w:rsidRDefault="00CB332C" w:rsidP="00CB332C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9"/>
      </w:tblGrid>
      <w:tr w:rsidR="00CB332C" w:rsidTr="004D3A51">
        <w:trPr>
          <w:trHeight w:val="467"/>
        </w:trPr>
        <w:tc>
          <w:tcPr>
            <w:tcW w:w="2868" w:type="dxa"/>
          </w:tcPr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</w:tr>
      <w:tr w:rsidR="00CB332C" w:rsidTr="004D3A51">
        <w:trPr>
          <w:trHeight w:val="1151"/>
        </w:trPr>
        <w:tc>
          <w:tcPr>
            <w:tcW w:w="2868" w:type="dxa"/>
          </w:tcPr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name,</w:t>
            </w:r>
          </w:p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price,</w:t>
            </w:r>
          </w:p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image,</w:t>
            </w:r>
          </w:p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brand,</w:t>
            </w:r>
          </w:p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category,</w:t>
            </w:r>
          </w:p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ID,</w:t>
            </w:r>
          </w:p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adminID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email,</w:t>
            </w:r>
          </w:p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stockedCount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markedPaid</w:t>
            </w:r>
            <w:proofErr w:type="spellEnd"/>
          </w:p>
        </w:tc>
      </w:tr>
      <w:tr w:rsidR="00CB332C" w:rsidTr="004D3A51">
        <w:trPr>
          <w:trHeight w:val="1160"/>
        </w:trPr>
        <w:tc>
          <w:tcPr>
            <w:tcW w:w="2868" w:type="dxa"/>
          </w:tcPr>
          <w:p w:rsidR="00CB332C" w:rsidRPr="0061043E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product</w:t>
            </w:r>
            <w:r w:rsidRPr="0061043E">
              <w:rPr>
                <w:rFonts w:ascii="Times New Roman" w:hAnsi="Times New Roman" w:cs="Times New Roman"/>
                <w:sz w:val="24"/>
                <w:szCs w:val="24"/>
                <w:lang w:val="en"/>
              </w:rPr>
              <w:t>Management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()</w:t>
            </w:r>
          </w:p>
          <w:p w:rsidR="00CB332C" w:rsidRPr="0061043E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userManagement</w:t>
            </w:r>
            <w:proofErr w:type="spellEnd"/>
            <w:r w:rsidRPr="0061043E">
              <w:rPr>
                <w:rFonts w:ascii="Times New Roman" w:hAnsi="Times New Roman" w:cs="Times New Roman"/>
                <w:sz w:val="24"/>
                <w:szCs w:val="24"/>
                <w:lang w:val="en"/>
              </w:rPr>
              <w:t>()</w:t>
            </w:r>
          </w:p>
          <w:p w:rsidR="00CB332C" w:rsidRPr="0061043E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displayOrderDetailOf</w:t>
            </w:r>
            <w:r w:rsidRPr="0061043E">
              <w:rPr>
                <w:rFonts w:ascii="Times New Roman" w:hAnsi="Times New Roman" w:cs="Times New Roman"/>
                <w:sz w:val="24"/>
                <w:szCs w:val="24"/>
                <w:lang w:val="en"/>
              </w:rPr>
              <w:t>Customers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()</w:t>
            </w:r>
          </w:p>
          <w:p w:rsidR="00CB332C" w:rsidRPr="0061043E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markasPaidOnCustomer’sA</w:t>
            </w:r>
            <w:r w:rsidRPr="0061043E">
              <w:rPr>
                <w:rFonts w:ascii="Times New Roman" w:hAnsi="Times New Roman" w:cs="Times New Roman"/>
                <w:sz w:val="24"/>
                <w:szCs w:val="24"/>
                <w:lang w:val="en"/>
              </w:rPr>
              <w:t>ccount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()</w:t>
            </w:r>
          </w:p>
          <w:p w:rsidR="00CB332C" w:rsidRPr="0061043E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create</w:t>
            </w:r>
            <w:r w:rsidRPr="0061043E">
              <w:rPr>
                <w:rFonts w:ascii="Times New Roman" w:hAnsi="Times New Roman" w:cs="Times New Roman"/>
                <w:sz w:val="24"/>
                <w:szCs w:val="24"/>
                <w:lang w:val="en"/>
              </w:rPr>
              <w:t>Product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()</w:t>
            </w:r>
          </w:p>
          <w:p w:rsidR="00CB332C" w:rsidRPr="0061043E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add</w:t>
            </w:r>
            <w:r w:rsidRPr="0061043E">
              <w:rPr>
                <w:rFonts w:ascii="Times New Roman" w:hAnsi="Times New Roman" w:cs="Times New Roman"/>
                <w:sz w:val="24"/>
                <w:szCs w:val="24"/>
                <w:lang w:val="en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()</w:t>
            </w:r>
          </w:p>
          <w:p w:rsidR="00CB332C" w:rsidRPr="0061043E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add</w:t>
            </w:r>
            <w:r w:rsidRPr="0061043E">
              <w:rPr>
                <w:rFonts w:ascii="Times New Roman" w:hAnsi="Times New Roman" w:cs="Times New Roman"/>
                <w:sz w:val="24"/>
                <w:szCs w:val="24"/>
                <w:lang w:val="en"/>
              </w:rPr>
              <w:t>Price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()</w:t>
            </w:r>
          </w:p>
          <w:p w:rsidR="00CB332C" w:rsidRPr="0061043E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add</w:t>
            </w:r>
            <w:r w:rsidRPr="0061043E">
              <w:rPr>
                <w:rFonts w:ascii="Times New Roman" w:hAnsi="Times New Roman" w:cs="Times New Roman"/>
                <w:sz w:val="24"/>
                <w:szCs w:val="24"/>
                <w:lang w:val="en"/>
              </w:rPr>
              <w:t>Image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()</w:t>
            </w:r>
          </w:p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addBrand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()</w:t>
            </w:r>
          </w:p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addStock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()</w:t>
            </w:r>
          </w:p>
          <w:p w:rsidR="00CB332C" w:rsidRPr="0061043E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addCategory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()</w:t>
            </w:r>
          </w:p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B332C" w:rsidRDefault="00CB332C" w:rsidP="00CB332C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8"/>
      </w:tblGrid>
      <w:tr w:rsidR="00CB332C" w:rsidTr="004D3A51">
        <w:trPr>
          <w:trHeight w:val="467"/>
        </w:trPr>
        <w:tc>
          <w:tcPr>
            <w:tcW w:w="2868" w:type="dxa"/>
          </w:tcPr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Home Page</w:t>
            </w:r>
          </w:p>
        </w:tc>
      </w:tr>
      <w:tr w:rsidR="00CB332C" w:rsidTr="004D3A51">
        <w:trPr>
          <w:trHeight w:val="1151"/>
        </w:trPr>
        <w:tc>
          <w:tcPr>
            <w:tcW w:w="2868" w:type="dxa"/>
          </w:tcPr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availableProduct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displayProduct</w:t>
            </w:r>
            <w:proofErr w:type="spellEnd"/>
          </w:p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332C" w:rsidRPr="006E313B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32C" w:rsidTr="004D3A51">
        <w:trPr>
          <w:trHeight w:val="1160"/>
        </w:trPr>
        <w:tc>
          <w:tcPr>
            <w:tcW w:w="2868" w:type="dxa"/>
          </w:tcPr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searchProduct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()</w:t>
            </w:r>
          </w:p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displayMostSoldProduct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()</w:t>
            </w:r>
          </w:p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productsList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()</w:t>
            </w:r>
          </w:p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  <w:p w:rsidR="00CB332C" w:rsidRPr="006E313B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</w:tr>
    </w:tbl>
    <w:p w:rsidR="00CB332C" w:rsidRDefault="00CB332C" w:rsidP="00CB332C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8"/>
      </w:tblGrid>
      <w:tr w:rsidR="00CB332C" w:rsidTr="004D3A51">
        <w:trPr>
          <w:trHeight w:val="467"/>
        </w:trPr>
        <w:tc>
          <w:tcPr>
            <w:tcW w:w="2868" w:type="dxa"/>
          </w:tcPr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Sign-in</w:t>
            </w:r>
          </w:p>
        </w:tc>
      </w:tr>
      <w:tr w:rsidR="00CB332C" w:rsidTr="004D3A51">
        <w:trPr>
          <w:trHeight w:val="1151"/>
        </w:trPr>
        <w:tc>
          <w:tcPr>
            <w:tcW w:w="2868" w:type="dxa"/>
          </w:tcPr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name,</w:t>
            </w:r>
          </w:p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address,</w:t>
            </w:r>
          </w:p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area,</w:t>
            </w:r>
          </w:p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email,</w:t>
            </w:r>
          </w:p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password,</w:t>
            </w:r>
          </w:p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confirmPassword</w:t>
            </w:r>
            <w:proofErr w:type="spellEnd"/>
          </w:p>
          <w:p w:rsidR="00CB332C" w:rsidRPr="006E313B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32C" w:rsidTr="004D3A51">
        <w:trPr>
          <w:trHeight w:val="1160"/>
        </w:trPr>
        <w:tc>
          <w:tcPr>
            <w:tcW w:w="2868" w:type="dxa"/>
          </w:tcPr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signIn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()</w:t>
            </w:r>
          </w:p>
          <w:p w:rsidR="00CB332C" w:rsidRPr="006E313B" w:rsidRDefault="00CB332C" w:rsidP="004D3A51">
            <w:pPr>
              <w:tabs>
                <w:tab w:val="left" w:pos="1200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</w:p>
        </w:tc>
      </w:tr>
    </w:tbl>
    <w:p w:rsidR="00CB332C" w:rsidRDefault="00CB332C" w:rsidP="00CB332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B332C" w:rsidRDefault="00CB332C" w:rsidP="00CB332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B332C" w:rsidRDefault="00CB332C" w:rsidP="00CB332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B332C" w:rsidRDefault="00CB332C" w:rsidP="00CB332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B332C" w:rsidRDefault="00CB332C" w:rsidP="00CB332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B332C" w:rsidRDefault="00CB332C" w:rsidP="00CB332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B332C" w:rsidRDefault="00CB332C" w:rsidP="00CB332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B332C" w:rsidRDefault="00CB332C" w:rsidP="00CB332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B332C" w:rsidRDefault="00CB332C" w:rsidP="00CB332C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8"/>
      </w:tblGrid>
      <w:tr w:rsidR="00CB332C" w:rsidTr="004D3A51">
        <w:trPr>
          <w:trHeight w:val="467"/>
        </w:trPr>
        <w:tc>
          <w:tcPr>
            <w:tcW w:w="2868" w:type="dxa"/>
          </w:tcPr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Product Page</w:t>
            </w:r>
          </w:p>
        </w:tc>
      </w:tr>
      <w:tr w:rsidR="00CB332C" w:rsidTr="004D3A51">
        <w:trPr>
          <w:trHeight w:val="1151"/>
        </w:trPr>
        <w:tc>
          <w:tcPr>
            <w:tcW w:w="2868" w:type="dxa"/>
          </w:tcPr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productImage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description,</w:t>
            </w:r>
          </w:p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price,</w:t>
            </w:r>
          </w:p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product,</w:t>
            </w:r>
          </w:p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review</w:t>
            </w:r>
          </w:p>
        </w:tc>
      </w:tr>
      <w:tr w:rsidR="00CB332C" w:rsidTr="004D3A51">
        <w:trPr>
          <w:trHeight w:val="1160"/>
        </w:trPr>
        <w:tc>
          <w:tcPr>
            <w:tcW w:w="2868" w:type="dxa"/>
          </w:tcPr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information()</w:t>
            </w:r>
          </w:p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availability()</w:t>
            </w:r>
          </w:p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quantity()</w:t>
            </w:r>
          </w:p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productReview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customerReview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</w:tbl>
    <w:p w:rsidR="00CB332C" w:rsidRDefault="00CB332C" w:rsidP="00CB332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B332C" w:rsidRDefault="00CB332C" w:rsidP="00CB332C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9"/>
      </w:tblGrid>
      <w:tr w:rsidR="00CB332C" w:rsidTr="004D3A51">
        <w:trPr>
          <w:trHeight w:val="467"/>
        </w:trPr>
        <w:tc>
          <w:tcPr>
            <w:tcW w:w="2868" w:type="dxa"/>
          </w:tcPr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Shopping Cart</w:t>
            </w:r>
          </w:p>
        </w:tc>
      </w:tr>
      <w:tr w:rsidR="00CB332C" w:rsidTr="004D3A51">
        <w:trPr>
          <w:trHeight w:val="1151"/>
        </w:trPr>
        <w:tc>
          <w:tcPr>
            <w:tcW w:w="2868" w:type="dxa"/>
          </w:tcPr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productImage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price,</w:t>
            </w:r>
          </w:p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quantity,</w:t>
            </w:r>
          </w:p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subtotal,</w:t>
            </w:r>
          </w:p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checkout</w:t>
            </w:r>
          </w:p>
          <w:p w:rsidR="00CB332C" w:rsidRPr="006E313B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32C" w:rsidTr="004D3A51">
        <w:trPr>
          <w:trHeight w:val="1160"/>
        </w:trPr>
        <w:tc>
          <w:tcPr>
            <w:tcW w:w="2868" w:type="dxa"/>
          </w:tcPr>
          <w:p w:rsidR="00CB332C" w:rsidRPr="0061043E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d</w:t>
            </w:r>
            <w:r w:rsidRPr="0061043E">
              <w:rPr>
                <w:rFonts w:ascii="Times New Roman" w:hAnsi="Times New Roman" w:cs="Times New Roman"/>
                <w:sz w:val="24"/>
                <w:szCs w:val="24"/>
                <w:lang w:val="en"/>
              </w:rPr>
              <w:t>isplay</w:t>
            </w: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AddedProduct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();</w:t>
            </w:r>
          </w:p>
          <w:p w:rsidR="00CB332C" w:rsidRPr="0061043E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display</w:t>
            </w:r>
            <w:r w:rsidRPr="0061043E">
              <w:rPr>
                <w:rFonts w:ascii="Times New Roman" w:hAnsi="Times New Roman" w:cs="Times New Roman"/>
                <w:sz w:val="24"/>
                <w:szCs w:val="24"/>
                <w:lang w:val="en"/>
              </w:rPr>
              <w:t>List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();</w:t>
            </w:r>
          </w:p>
          <w:p w:rsidR="00CB332C" w:rsidRPr="0061043E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product</w:t>
            </w:r>
            <w:r w:rsidRPr="0061043E">
              <w:rPr>
                <w:rFonts w:ascii="Times New Roman" w:hAnsi="Times New Roman" w:cs="Times New Roman"/>
                <w:sz w:val="24"/>
                <w:szCs w:val="24"/>
                <w:lang w:val="en"/>
              </w:rPr>
              <w:t>Image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()</w:t>
            </w:r>
          </w:p>
          <w:p w:rsidR="00CB332C" w:rsidRPr="0061043E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product</w:t>
            </w:r>
            <w:r w:rsidRPr="0061043E">
              <w:rPr>
                <w:rFonts w:ascii="Times New Roman" w:hAnsi="Times New Roman" w:cs="Times New Roman"/>
                <w:sz w:val="24"/>
                <w:szCs w:val="24"/>
                <w:lang w:val="en"/>
              </w:rPr>
              <w:t>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()</w:t>
            </w:r>
          </w:p>
          <w:p w:rsidR="00CB332C" w:rsidRPr="0061043E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p</w:t>
            </w:r>
            <w:r w:rsidRPr="0061043E">
              <w:rPr>
                <w:rFonts w:ascii="Times New Roman" w:hAnsi="Times New Roman" w:cs="Times New Roman"/>
                <w:sz w:val="24"/>
                <w:szCs w:val="24"/>
                <w:lang w:val="en"/>
              </w:rPr>
              <w:t>rice</w:t>
            </w: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()</w:t>
            </w:r>
          </w:p>
          <w:p w:rsidR="00CB332C" w:rsidRPr="0061043E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q</w:t>
            </w:r>
            <w:r w:rsidRPr="0061043E">
              <w:rPr>
                <w:rFonts w:ascii="Times New Roman" w:hAnsi="Times New Roman" w:cs="Times New Roman"/>
                <w:sz w:val="24"/>
                <w:szCs w:val="24"/>
                <w:lang w:val="en"/>
              </w:rPr>
              <w:t>uantity</w:t>
            </w: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()</w:t>
            </w:r>
          </w:p>
          <w:p w:rsidR="00CB332C" w:rsidRPr="0061043E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d</w:t>
            </w:r>
            <w:r w:rsidRPr="0061043E">
              <w:rPr>
                <w:rFonts w:ascii="Times New Roman" w:hAnsi="Times New Roman" w:cs="Times New Roman"/>
                <w:sz w:val="24"/>
                <w:szCs w:val="24"/>
                <w:lang w:val="en"/>
              </w:rPr>
              <w:t>elete</w:t>
            </w:r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()</w:t>
            </w:r>
          </w:p>
          <w:p w:rsidR="00CB332C" w:rsidRPr="0061043E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display</w:t>
            </w:r>
            <w:r w:rsidRPr="0061043E">
              <w:rPr>
                <w:rFonts w:ascii="Times New Roman" w:hAnsi="Times New Roman" w:cs="Times New Roman"/>
                <w:sz w:val="24"/>
                <w:szCs w:val="24"/>
                <w:lang w:val="en"/>
              </w:rPr>
              <w:t>Subtotal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()</w:t>
            </w:r>
          </w:p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proceedtoCheckout</w:t>
            </w:r>
            <w:r w:rsidRPr="0061043E">
              <w:rPr>
                <w:rFonts w:ascii="Times New Roman" w:hAnsi="Times New Roman" w:cs="Times New Roman"/>
                <w:sz w:val="24"/>
                <w:szCs w:val="24"/>
                <w:lang w:val="en"/>
              </w:rPr>
              <w:t>Option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"/>
              </w:rPr>
              <w:t>()</w:t>
            </w:r>
          </w:p>
        </w:tc>
      </w:tr>
    </w:tbl>
    <w:p w:rsidR="00CB332C" w:rsidRDefault="00CB332C" w:rsidP="00CB332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B332C" w:rsidRDefault="00CB332C" w:rsidP="00CB332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B332C" w:rsidRDefault="00CB332C" w:rsidP="00CB332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B332C" w:rsidRDefault="00CB332C" w:rsidP="00CB332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B332C" w:rsidRDefault="00CB332C" w:rsidP="00CB332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B332C" w:rsidRDefault="00CB332C" w:rsidP="00CB332C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8"/>
      </w:tblGrid>
      <w:tr w:rsidR="00CB332C" w:rsidTr="004D3A51">
        <w:trPr>
          <w:trHeight w:val="467"/>
        </w:trPr>
        <w:tc>
          <w:tcPr>
            <w:tcW w:w="2868" w:type="dxa"/>
          </w:tcPr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Shipping Page</w:t>
            </w:r>
          </w:p>
        </w:tc>
      </w:tr>
      <w:tr w:rsidR="00CB332C" w:rsidTr="004D3A51">
        <w:trPr>
          <w:trHeight w:val="1151"/>
        </w:trPr>
        <w:tc>
          <w:tcPr>
            <w:tcW w:w="2868" w:type="dxa"/>
          </w:tcPr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shippingID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address,</w:t>
            </w:r>
          </w:p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city,</w:t>
            </w:r>
          </w:p>
          <w:p w:rsidR="00CB332C" w:rsidRDefault="00CB332C" w:rsidP="004D3A51">
            <w:pPr>
              <w:tabs>
                <w:tab w:val="left" w:pos="1296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country</w:t>
            </w:r>
          </w:p>
        </w:tc>
      </w:tr>
      <w:tr w:rsidR="00CB332C" w:rsidTr="004D3A51">
        <w:trPr>
          <w:trHeight w:val="1160"/>
        </w:trPr>
        <w:tc>
          <w:tcPr>
            <w:tcW w:w="2868" w:type="dxa"/>
          </w:tcPr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address()</w:t>
            </w:r>
          </w:p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332C" w:rsidRPr="006E313B" w:rsidRDefault="00CB332C" w:rsidP="004D3A51">
            <w:pPr>
              <w:tabs>
                <w:tab w:val="left" w:pos="106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B332C" w:rsidRDefault="00CB332C" w:rsidP="00CB332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B332C" w:rsidRDefault="00CB332C" w:rsidP="00CB332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B332C" w:rsidRDefault="00CB332C" w:rsidP="00CB332C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8"/>
      </w:tblGrid>
      <w:tr w:rsidR="00CB332C" w:rsidTr="004D3A51">
        <w:trPr>
          <w:trHeight w:val="467"/>
        </w:trPr>
        <w:tc>
          <w:tcPr>
            <w:tcW w:w="2868" w:type="dxa"/>
          </w:tcPr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Ordered Item Information</w:t>
            </w:r>
          </w:p>
        </w:tc>
      </w:tr>
      <w:tr w:rsidR="00CB332C" w:rsidTr="004D3A51">
        <w:trPr>
          <w:trHeight w:val="1151"/>
        </w:trPr>
        <w:tc>
          <w:tcPr>
            <w:tcW w:w="2868" w:type="dxa"/>
          </w:tcPr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shippingID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paymentID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customerAddress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32C" w:rsidTr="004D3A51">
        <w:trPr>
          <w:trHeight w:val="1160"/>
        </w:trPr>
        <w:tc>
          <w:tcPr>
            <w:tcW w:w="2868" w:type="dxa"/>
          </w:tcPr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paymentInformation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placeOrder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shippingDetails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CB332C" w:rsidRDefault="00CB332C" w:rsidP="004D3A51">
            <w:pPr>
              <w:tabs>
                <w:tab w:val="left" w:pos="192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orderedItems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</w:tbl>
    <w:p w:rsidR="00CB332C" w:rsidRDefault="00CB332C" w:rsidP="00CB332C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68"/>
      </w:tblGrid>
      <w:tr w:rsidR="00CB332C" w:rsidTr="004D3A51">
        <w:trPr>
          <w:trHeight w:val="467"/>
        </w:trPr>
        <w:tc>
          <w:tcPr>
            <w:tcW w:w="2868" w:type="dxa"/>
          </w:tcPr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</w:p>
          <w:p w:rsidR="00CB332C" w:rsidRPr="007B65B1" w:rsidRDefault="00CB332C" w:rsidP="004D3A51">
            <w:pPr>
              <w:ind w:firstLine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32C" w:rsidTr="004D3A51">
        <w:trPr>
          <w:trHeight w:val="1151"/>
        </w:trPr>
        <w:tc>
          <w:tcPr>
            <w:tcW w:w="2868" w:type="dxa"/>
          </w:tcPr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amount,</w:t>
            </w:r>
          </w:p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cardNumber</w:t>
            </w:r>
            <w:proofErr w:type="spellEnd"/>
          </w:p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332C" w:rsidRPr="006E313B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32C" w:rsidTr="004D3A51">
        <w:trPr>
          <w:trHeight w:val="1160"/>
        </w:trPr>
        <w:tc>
          <w:tcPr>
            <w:tcW w:w="2868" w:type="dxa"/>
          </w:tcPr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creditDebitCard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payByCash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BkashApi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332C" w:rsidRPr="006E313B" w:rsidRDefault="00CB332C" w:rsidP="004D3A51">
            <w:pPr>
              <w:tabs>
                <w:tab w:val="left" w:pos="109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B332C" w:rsidRDefault="00CB332C" w:rsidP="00CB332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B332C" w:rsidRDefault="00CB332C" w:rsidP="00CB332C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6"/>
      </w:tblGrid>
      <w:tr w:rsidR="00CB332C" w:rsidTr="004D3A51">
        <w:trPr>
          <w:trHeight w:val="467"/>
        </w:trPr>
        <w:tc>
          <w:tcPr>
            <w:tcW w:w="2868" w:type="dxa"/>
          </w:tcPr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 w:colFirst="0" w:colLast="1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Placed Order</w:t>
            </w:r>
          </w:p>
        </w:tc>
      </w:tr>
      <w:tr w:rsidR="00CB332C" w:rsidTr="004D3A51">
        <w:trPr>
          <w:trHeight w:val="1151"/>
        </w:trPr>
        <w:tc>
          <w:tcPr>
            <w:tcW w:w="2868" w:type="dxa"/>
          </w:tcPr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display,</w:t>
            </w:r>
          </w:p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productDiscription</w:t>
            </w:r>
            <w:proofErr w:type="spellEnd"/>
          </w:p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332C" w:rsidRPr="006E313B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332C" w:rsidTr="004D3A51">
        <w:trPr>
          <w:trHeight w:val="1160"/>
        </w:trPr>
        <w:tc>
          <w:tcPr>
            <w:tcW w:w="2868" w:type="dxa"/>
          </w:tcPr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checkOutProcess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bkashCreditCardIntegration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332C" w:rsidRDefault="00CB332C" w:rsidP="004D3A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B332C" w:rsidRPr="006E313B" w:rsidRDefault="00CB332C" w:rsidP="004D3A51">
            <w:pPr>
              <w:tabs>
                <w:tab w:val="left" w:pos="1092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bookmarkEnd w:id="0"/>
    </w:tbl>
    <w:p w:rsidR="00AE49D9" w:rsidRDefault="00CB332C"/>
    <w:sectPr w:rsidR="00AE4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B3400"/>
    <w:rsid w:val="00027EA7"/>
    <w:rsid w:val="009B3400"/>
    <w:rsid w:val="00CB332C"/>
    <w:rsid w:val="00EE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EBF695-FF0B-492B-A238-8D76AB815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332C"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B33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asifshovon41@gmail.com</dc:creator>
  <cp:keywords/>
  <dc:description/>
  <cp:lastModifiedBy>asifshovon41@gmail.com</cp:lastModifiedBy>
  <cp:revision>2</cp:revision>
  <dcterms:created xsi:type="dcterms:W3CDTF">2021-06-06T20:46:00Z</dcterms:created>
  <dcterms:modified xsi:type="dcterms:W3CDTF">2021-06-06T20:49:00Z</dcterms:modified>
</cp:coreProperties>
</file>