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53" w:rsidRDefault="003E4753" w:rsidP="003E47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PENGARUH KUALITAS LAYANAN, FASILITAS, DAN HARGA TERHADAP KEPUASAN KONSUMEN DI AYU INDAH FUTSAL PACIRAN-LAMONGAN</w:t>
      </w:r>
    </w:p>
    <w:p w:rsidR="003E4753" w:rsidRDefault="003E4753" w:rsidP="003E47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SKRIPSI</w:t>
      </w:r>
    </w:p>
    <w:p w:rsidR="003E4753" w:rsidRPr="00D53026" w:rsidRDefault="003E4753" w:rsidP="003E47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1A2858" wp14:editId="468A7EC7">
            <wp:extent cx="328612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m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53" w:rsidRDefault="003E4753" w:rsidP="003E475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E4753" w:rsidRDefault="003E4753" w:rsidP="003E47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AUFI NUR FAHMI</w:t>
      </w:r>
    </w:p>
    <w:p w:rsidR="003E4753" w:rsidRDefault="003E4753" w:rsidP="003E47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2016210991</w:t>
      </w:r>
    </w:p>
    <w:p w:rsidR="003E4753" w:rsidRDefault="003E4753" w:rsidP="003E47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753" w:rsidRDefault="003E4753" w:rsidP="003E47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753" w:rsidRPr="00D53026" w:rsidRDefault="003E4753" w:rsidP="003E47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026">
        <w:rPr>
          <w:rFonts w:ascii="Times New Roman" w:hAnsi="Times New Roman" w:cs="Times New Roman"/>
          <w:b/>
          <w:sz w:val="24"/>
          <w:szCs w:val="24"/>
        </w:rPr>
        <w:t xml:space="preserve">PROGRAM STUDI MANAJEMEN </w:t>
      </w:r>
    </w:p>
    <w:p w:rsidR="003E4753" w:rsidRPr="00D53026" w:rsidRDefault="003E4753" w:rsidP="003E47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026">
        <w:rPr>
          <w:rFonts w:ascii="Times New Roman" w:hAnsi="Times New Roman" w:cs="Times New Roman"/>
          <w:b/>
          <w:sz w:val="24"/>
          <w:szCs w:val="24"/>
        </w:rPr>
        <w:t>FAKULTAS EKONOMI DAN BISNIS</w:t>
      </w:r>
    </w:p>
    <w:p w:rsidR="003E4753" w:rsidRPr="00D53026" w:rsidRDefault="003E4753" w:rsidP="003E47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026">
        <w:rPr>
          <w:rFonts w:ascii="Times New Roman" w:hAnsi="Times New Roman" w:cs="Times New Roman"/>
          <w:b/>
          <w:sz w:val="24"/>
          <w:szCs w:val="24"/>
        </w:rPr>
        <w:t xml:space="preserve">UNIVERSITAS MUHAMMADIYAH LAMONGAN </w:t>
      </w:r>
    </w:p>
    <w:p w:rsidR="003E4753" w:rsidRPr="00D53026" w:rsidRDefault="003E4753" w:rsidP="003E47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026">
        <w:rPr>
          <w:rFonts w:ascii="Times New Roman" w:hAnsi="Times New Roman" w:cs="Times New Roman"/>
          <w:b/>
          <w:sz w:val="24"/>
          <w:szCs w:val="24"/>
        </w:rPr>
        <w:t>PACIRAN-LAMONGAN</w:t>
      </w:r>
    </w:p>
    <w:p w:rsidR="00C56DF7" w:rsidRPr="003E4753" w:rsidRDefault="003E4753" w:rsidP="003E47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bookmarkStart w:id="0" w:name="_GoBack"/>
      <w:bookmarkEnd w:id="0"/>
    </w:p>
    <w:sectPr w:rsidR="00C56DF7" w:rsidRPr="003E4753" w:rsidSect="003E4753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53"/>
    <w:rsid w:val="003E4753"/>
    <w:rsid w:val="00C5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2020-06-24T03:28:00Z</dcterms:created>
  <dcterms:modified xsi:type="dcterms:W3CDTF">2020-06-24T03:30:00Z</dcterms:modified>
</cp:coreProperties>
</file>