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483" w:rsidRPr="00200483" w:rsidRDefault="00200483" w:rsidP="00200483">
      <w:pPr>
        <w:rPr>
          <w:color w:val="FF0000"/>
          <w:sz w:val="36"/>
          <w:szCs w:val="36"/>
        </w:rPr>
      </w:pPr>
      <w:r w:rsidRPr="00200483">
        <w:rPr>
          <w:color w:val="FF0000"/>
          <w:sz w:val="36"/>
          <w:szCs w:val="36"/>
        </w:rPr>
        <w:t xml:space="preserve"> </w:t>
      </w:r>
      <w:proofErr w:type="spellStart"/>
      <w:r w:rsidRPr="00200483">
        <w:rPr>
          <w:color w:val="FF0000"/>
          <w:sz w:val="36"/>
          <w:szCs w:val="36"/>
        </w:rPr>
        <w:t>Equbal</w:t>
      </w:r>
      <w:proofErr w:type="spellEnd"/>
      <w:r w:rsidRPr="00200483">
        <w:rPr>
          <w:color w:val="FF0000"/>
          <w:sz w:val="36"/>
          <w:szCs w:val="36"/>
        </w:rPr>
        <w:t xml:space="preserve"> </w:t>
      </w:r>
      <w:proofErr w:type="spellStart"/>
      <w:r w:rsidRPr="00200483">
        <w:rPr>
          <w:color w:val="FF0000"/>
          <w:sz w:val="36"/>
          <w:szCs w:val="36"/>
        </w:rPr>
        <w:t>Fahmi</w:t>
      </w:r>
      <w:proofErr w:type="spellEnd"/>
      <w:r w:rsidRPr="00200483">
        <w:rPr>
          <w:color w:val="FF0000"/>
          <w:sz w:val="36"/>
          <w:szCs w:val="36"/>
        </w:rPr>
        <w:t xml:space="preserve"> </w:t>
      </w:r>
      <w:r w:rsidRPr="00200483">
        <w:rPr>
          <w:color w:val="FF0000"/>
          <w:sz w:val="36"/>
          <w:szCs w:val="36"/>
        </w:rPr>
        <w:tab/>
      </w:r>
      <w:r w:rsidRPr="00200483">
        <w:rPr>
          <w:color w:val="FF0000"/>
          <w:sz w:val="36"/>
          <w:szCs w:val="36"/>
        </w:rPr>
        <w:tab/>
      </w:r>
      <w:r w:rsidRPr="00200483">
        <w:rPr>
          <w:color w:val="FF0000"/>
          <w:sz w:val="36"/>
          <w:szCs w:val="36"/>
        </w:rPr>
        <w:tab/>
      </w:r>
      <w:r w:rsidRPr="00200483">
        <w:rPr>
          <w:color w:val="FF0000"/>
          <w:sz w:val="36"/>
          <w:szCs w:val="36"/>
        </w:rPr>
        <w:tab/>
        <w:t>12018038</w:t>
      </w:r>
      <w:bookmarkStart w:id="0" w:name="_GoBack"/>
      <w:bookmarkEnd w:id="0"/>
    </w:p>
    <w:p w:rsidR="00200483" w:rsidRDefault="00200483" w:rsidP="00200483">
      <w:r>
        <w:rPr>
          <w:noProof/>
          <w:lang w:eastAsia="en-IN"/>
        </w:rPr>
        <w:drawing>
          <wp:inline distT="0" distB="0" distL="0" distR="0">
            <wp:extent cx="5731510" cy="2306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2-11 1317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483" w:rsidRDefault="00200483" w:rsidP="00200483">
      <w:r>
        <w:t>Solution Description:</w:t>
      </w:r>
    </w:p>
    <w:p w:rsidR="00200483" w:rsidRDefault="00200483" w:rsidP="00200483">
      <w:r>
        <w:t xml:space="preserve"> 1. Features:</w:t>
      </w:r>
    </w:p>
    <w:p w:rsidR="00200483" w:rsidRDefault="00200483" w:rsidP="00200483">
      <w:r>
        <w:t xml:space="preserve">The project aims to provide a comprehensive solution for managing student registration and </w:t>
      </w:r>
      <w:proofErr w:type="spellStart"/>
      <w:r>
        <w:t>enrollment</w:t>
      </w:r>
      <w:proofErr w:type="spellEnd"/>
      <w:r>
        <w:t>. Key features include:</w:t>
      </w:r>
    </w:p>
    <w:p w:rsidR="00200483" w:rsidRDefault="00200483" w:rsidP="00200483"/>
    <w:p w:rsidR="00200483" w:rsidRDefault="00200483" w:rsidP="00200483">
      <w:r>
        <w:t>- Add, Edit, Delete Records: Users can easily add new student records, update existing ones, and remove unnecessary entries, providing flexibility and control over the database.</w:t>
      </w:r>
    </w:p>
    <w:p w:rsidR="00200483" w:rsidRDefault="00200483" w:rsidP="00200483"/>
    <w:p w:rsidR="00200483" w:rsidRDefault="00200483" w:rsidP="00200483">
      <w:r>
        <w:t>- Search Functionality: The system offers a search feature that allows users to find student records quickly by name, enhancing efficiency in data retrieval.</w:t>
      </w:r>
    </w:p>
    <w:p w:rsidR="00200483" w:rsidRDefault="00200483" w:rsidP="00200483"/>
    <w:p w:rsidR="00200483" w:rsidRDefault="00200483" w:rsidP="00200483">
      <w:r>
        <w:t>- SQL Server Integration: Utilizing a SQL Server database backend ensures data persistence and reliability, enabling seamless CRUD operations and efficient data management.</w:t>
      </w:r>
    </w:p>
    <w:p w:rsidR="00200483" w:rsidRDefault="00200483" w:rsidP="00200483"/>
    <w:p w:rsidR="00200483" w:rsidRDefault="00200483" w:rsidP="00200483">
      <w:r>
        <w:t>- Responsive User Interface: The application employs Windows Forms to create an intuitive and user-friendly interface, promoting ease of use and accessibility for users.</w:t>
      </w:r>
    </w:p>
    <w:p w:rsidR="00200483" w:rsidRDefault="00200483" w:rsidP="00200483"/>
    <w:p w:rsidR="00200483" w:rsidRDefault="00200483" w:rsidP="00200483">
      <w:r>
        <w:t xml:space="preserve"> 2. Technologies Used:</w:t>
      </w:r>
    </w:p>
    <w:p w:rsidR="00200483" w:rsidRDefault="00200483" w:rsidP="00200483">
      <w:r>
        <w:t>The solution leverages several technologies to achieve its objectives:</w:t>
      </w:r>
    </w:p>
    <w:p w:rsidR="00200483" w:rsidRDefault="00200483" w:rsidP="00200483"/>
    <w:p w:rsidR="00200483" w:rsidRDefault="00200483" w:rsidP="00200483">
      <w:r>
        <w:lastRenderedPageBreak/>
        <w:t>- C: The primary programming language for implementing the application logic and user interface design.</w:t>
      </w:r>
    </w:p>
    <w:p w:rsidR="00200483" w:rsidRDefault="00200483" w:rsidP="00200483"/>
    <w:p w:rsidR="00200483" w:rsidRDefault="00200483" w:rsidP="00200483">
      <w:r>
        <w:t>- .NET Framework: Provides the necessary framework for building Windows Forms applications in C, offering robust development capabilities and platform support.</w:t>
      </w:r>
    </w:p>
    <w:p w:rsidR="00200483" w:rsidRDefault="00200483" w:rsidP="00200483"/>
    <w:p w:rsidR="00200483" w:rsidRDefault="00200483" w:rsidP="00200483">
      <w:r>
        <w:t>- SQL Server: Selected as the backend database management system for storing and managing student records, offering scalability, reliability, and robust data management features.</w:t>
      </w:r>
    </w:p>
    <w:p w:rsidR="00200483" w:rsidRDefault="00200483" w:rsidP="00200483"/>
    <w:p w:rsidR="00200483" w:rsidRDefault="00200483" w:rsidP="00200483">
      <w:r>
        <w:t>- Windows Forms: Chosen for building the graphical user interface (GUI) of the application, facilitating the creation of interactive and responsive desktop applications.</w:t>
      </w:r>
    </w:p>
    <w:p w:rsidR="00200483" w:rsidRDefault="00200483" w:rsidP="00200483"/>
    <w:p w:rsidR="00200483" w:rsidRDefault="00200483" w:rsidP="00200483">
      <w:r>
        <w:t xml:space="preserve"> 3. Approach:</w:t>
      </w:r>
    </w:p>
    <w:p w:rsidR="00200483" w:rsidRDefault="00200483" w:rsidP="00200483"/>
    <w:p w:rsidR="00200483" w:rsidRDefault="00200483" w:rsidP="00200483">
      <w:r>
        <w:t xml:space="preserve"> Database Design:</w:t>
      </w:r>
    </w:p>
    <w:p w:rsidR="00200483" w:rsidRDefault="00200483" w:rsidP="00200483">
      <w:r>
        <w:t>The first step involves designing the database schema to store student records efficiently. This includes defining tables, relationships, and constraints to ensure data integrity.</w:t>
      </w:r>
    </w:p>
    <w:p w:rsidR="00200483" w:rsidRDefault="00200483" w:rsidP="00200483">
      <w:r>
        <w:t>CREATE TABLE Students (</w:t>
      </w:r>
    </w:p>
    <w:p w:rsidR="00200483" w:rsidRDefault="00200483" w:rsidP="00200483">
      <w:r>
        <w:t xml:space="preserve">    </w:t>
      </w:r>
      <w:proofErr w:type="spellStart"/>
      <w:r>
        <w:t>StudentID</w:t>
      </w:r>
      <w:proofErr w:type="spellEnd"/>
      <w:r>
        <w:t xml:space="preserve"> INT PRIMARY KEY,</w:t>
      </w:r>
    </w:p>
    <w:p w:rsidR="00200483" w:rsidRDefault="00200483" w:rsidP="00200483">
      <w:r>
        <w:t xml:space="preserve">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200483" w:rsidRDefault="00200483" w:rsidP="00200483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200483" w:rsidRDefault="00200483" w:rsidP="00200483">
      <w:r>
        <w:t xml:space="preserve">    </w:t>
      </w:r>
      <w:proofErr w:type="spellStart"/>
      <w:r>
        <w:t>DateOfBirth</w:t>
      </w:r>
      <w:proofErr w:type="spellEnd"/>
      <w:r>
        <w:t xml:space="preserve"> DATE,</w:t>
      </w:r>
    </w:p>
    <w:p w:rsidR="00200483" w:rsidRDefault="00200483" w:rsidP="00200483">
      <w:r>
        <w:t xml:space="preserve">    </w:t>
      </w:r>
      <w:proofErr w:type="spellStart"/>
      <w:r>
        <w:t>ContactNumber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:rsidR="00200483" w:rsidRDefault="00200483" w:rsidP="00200483">
      <w:r>
        <w:t xml:space="preserve">    Email </w:t>
      </w:r>
      <w:proofErr w:type="gramStart"/>
      <w:r>
        <w:t>VARCHAR(</w:t>
      </w:r>
      <w:proofErr w:type="gramEnd"/>
      <w:r>
        <w:t>100),</w:t>
      </w:r>
    </w:p>
    <w:p w:rsidR="00200483" w:rsidRDefault="00200483" w:rsidP="00200483">
      <w:r>
        <w:t xml:space="preserve">    Address </w:t>
      </w:r>
      <w:proofErr w:type="gramStart"/>
      <w:r>
        <w:t>VARCHAR(</w:t>
      </w:r>
      <w:proofErr w:type="gramEnd"/>
      <w:r>
        <w:t>255)</w:t>
      </w:r>
    </w:p>
    <w:p w:rsidR="00200483" w:rsidRDefault="00200483" w:rsidP="00200483">
      <w:r>
        <w:t>);</w:t>
      </w:r>
    </w:p>
    <w:p w:rsidR="00200483" w:rsidRDefault="00200483" w:rsidP="00200483">
      <w:r>
        <w:t xml:space="preserve"> User Interface Design:</w:t>
      </w:r>
    </w:p>
    <w:p w:rsidR="00200483" w:rsidRDefault="00200483" w:rsidP="00200483">
      <w:r>
        <w:t>Using Windows Forms, design the user interface to provide a seamless and intuitive experience for users. This involves creating forms, controls, and layouts to interact with the database.</w:t>
      </w:r>
    </w:p>
    <w:p w:rsidR="00200483" w:rsidRDefault="00200483" w:rsidP="00200483">
      <w:r>
        <w:t>// Code to add a new student record</w:t>
      </w:r>
    </w:p>
    <w:p w:rsidR="00200483" w:rsidRDefault="00200483" w:rsidP="00200483">
      <w:proofErr w:type="gramStart"/>
      <w:r>
        <w:lastRenderedPageBreak/>
        <w:t>private</w:t>
      </w:r>
      <w:proofErr w:type="gramEnd"/>
      <w:r>
        <w:t xml:space="preserve"> void </w:t>
      </w:r>
      <w:proofErr w:type="spellStart"/>
      <w:r>
        <w:t>btnAdd_Click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200483" w:rsidRDefault="00200483" w:rsidP="00200483">
      <w:r>
        <w:t>{</w:t>
      </w:r>
    </w:p>
    <w:p w:rsidR="00200483" w:rsidRDefault="00200483" w:rsidP="00200483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txtFirstName.Text</w:t>
      </w:r>
      <w:proofErr w:type="spellEnd"/>
      <w:r>
        <w:t>;</w:t>
      </w:r>
    </w:p>
    <w:p w:rsidR="00200483" w:rsidRDefault="00200483" w:rsidP="00200483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txtLastName.Text</w:t>
      </w:r>
      <w:proofErr w:type="spellEnd"/>
      <w:r>
        <w:t>;</w:t>
      </w:r>
    </w:p>
    <w:p w:rsidR="00200483" w:rsidRDefault="00200483" w:rsidP="00200483">
      <w:r>
        <w:t>}</w:t>
      </w:r>
    </w:p>
    <w:p w:rsidR="00200483" w:rsidRDefault="00200483" w:rsidP="00200483">
      <w:r>
        <w:t xml:space="preserve"> Database Operations:</w:t>
      </w:r>
    </w:p>
    <w:p w:rsidR="00200483" w:rsidRDefault="00200483" w:rsidP="00200483">
      <w:r>
        <w:t xml:space="preserve">Implement CRUD operations (Create, Read, Update, </w:t>
      </w:r>
      <w:proofErr w:type="gramStart"/>
      <w:r>
        <w:t>Delete</w:t>
      </w:r>
      <w:proofErr w:type="gramEnd"/>
      <w:r>
        <w:t>) to interact with the database. Use SQL commands or an Object-Relational Mapping (ORM) framework like Entity Framework for data manipulation.</w:t>
      </w:r>
    </w:p>
    <w:p w:rsidR="00200483" w:rsidRDefault="00200483" w:rsidP="00200483">
      <w:r>
        <w:t>// Code to retrieve student records from the database</w:t>
      </w:r>
    </w:p>
    <w:p w:rsidR="00200483" w:rsidRDefault="00200483" w:rsidP="00200483">
      <w:proofErr w:type="gramStart"/>
      <w:r>
        <w:t>private</w:t>
      </w:r>
      <w:proofErr w:type="gramEnd"/>
      <w:r>
        <w:t xml:space="preserve"> void </w:t>
      </w:r>
      <w:proofErr w:type="spellStart"/>
      <w:r>
        <w:t>LoadStudents</w:t>
      </w:r>
      <w:proofErr w:type="spellEnd"/>
      <w:r>
        <w:t>()</w:t>
      </w:r>
    </w:p>
    <w:p w:rsidR="00200483" w:rsidRDefault="00200483" w:rsidP="00200483">
      <w:r>
        <w:t>{</w:t>
      </w:r>
    </w:p>
    <w:p w:rsidR="00200483" w:rsidRDefault="00200483" w:rsidP="00200483">
      <w:r>
        <w:t xml:space="preserve">    </w:t>
      </w:r>
      <w:proofErr w:type="gramStart"/>
      <w:r>
        <w:t>string</w:t>
      </w:r>
      <w:proofErr w:type="gramEnd"/>
      <w:r>
        <w:t xml:space="preserve"> query = "SELECT * FROM Students";</w:t>
      </w:r>
    </w:p>
    <w:p w:rsidR="00200483" w:rsidRDefault="00200483" w:rsidP="00200483">
      <w:r>
        <w:t xml:space="preserve">    // </w:t>
      </w:r>
      <w:proofErr w:type="gramStart"/>
      <w:r>
        <w:t>Execute</w:t>
      </w:r>
      <w:proofErr w:type="gramEnd"/>
      <w:r>
        <w:t xml:space="preserve"> SQL query and populate data grid</w:t>
      </w:r>
    </w:p>
    <w:p w:rsidR="00200483" w:rsidRDefault="00200483" w:rsidP="00200483">
      <w:r>
        <w:t>}</w:t>
      </w:r>
    </w:p>
    <w:p w:rsidR="00200483" w:rsidRDefault="00200483" w:rsidP="00200483">
      <w:r>
        <w:t xml:space="preserve"> Search Functionality:</w:t>
      </w:r>
    </w:p>
    <w:p w:rsidR="00200483" w:rsidRDefault="00200483" w:rsidP="00200483">
      <w:r>
        <w:t>Implement search functionality to enable users to search for specific student records based on criteria such as name, ID, or other attributes.</w:t>
      </w:r>
    </w:p>
    <w:p w:rsidR="00200483" w:rsidRDefault="00200483" w:rsidP="00200483"/>
    <w:p w:rsidR="00200483" w:rsidRDefault="00200483" w:rsidP="00200483">
      <w:r>
        <w:t>// Code to search for students by name</w:t>
      </w:r>
    </w:p>
    <w:p w:rsidR="00200483" w:rsidRDefault="00200483" w:rsidP="00200483">
      <w:proofErr w:type="gramStart"/>
      <w:r>
        <w:t>private</w:t>
      </w:r>
      <w:proofErr w:type="gramEnd"/>
      <w:r>
        <w:t xml:space="preserve"> void </w:t>
      </w:r>
      <w:proofErr w:type="spellStart"/>
      <w:r>
        <w:t>SearchStudents</w:t>
      </w:r>
      <w:proofErr w:type="spellEnd"/>
      <w:r>
        <w:t>(string keyword)</w:t>
      </w:r>
    </w:p>
    <w:p w:rsidR="00200483" w:rsidRDefault="00200483" w:rsidP="00200483">
      <w:r>
        <w:t>{</w:t>
      </w:r>
    </w:p>
    <w:p w:rsidR="00200483" w:rsidRDefault="00200483" w:rsidP="00200483">
      <w:r>
        <w:t xml:space="preserve">    </w:t>
      </w:r>
      <w:proofErr w:type="gramStart"/>
      <w:r>
        <w:t>string</w:t>
      </w:r>
      <w:proofErr w:type="gramEnd"/>
      <w:r>
        <w:t xml:space="preserve"> query = $"SELECT * FROM Students WHERE </w:t>
      </w:r>
      <w:proofErr w:type="spellStart"/>
      <w:r>
        <w:t>FirstName</w:t>
      </w:r>
      <w:proofErr w:type="spellEnd"/>
      <w:r>
        <w:t xml:space="preserve"> LIKE '%{keyword}%' OR </w:t>
      </w:r>
      <w:proofErr w:type="spellStart"/>
      <w:r>
        <w:t>LastName</w:t>
      </w:r>
      <w:proofErr w:type="spellEnd"/>
      <w:r>
        <w:t xml:space="preserve"> LIKE '%{keyword}%'";</w:t>
      </w:r>
    </w:p>
    <w:p w:rsidR="00200483" w:rsidRDefault="00200483" w:rsidP="00200483">
      <w:r>
        <w:t xml:space="preserve">    // </w:t>
      </w:r>
      <w:proofErr w:type="gramStart"/>
      <w:r>
        <w:t>Execute</w:t>
      </w:r>
      <w:proofErr w:type="gramEnd"/>
      <w:r>
        <w:t xml:space="preserve"> SQL query and display results</w:t>
      </w:r>
    </w:p>
    <w:p w:rsidR="00200483" w:rsidRDefault="00200483" w:rsidP="00200483">
      <w:r>
        <w:t>}</w:t>
      </w:r>
    </w:p>
    <w:p w:rsidR="00200483" w:rsidRDefault="00200483" w:rsidP="00200483">
      <w:r>
        <w:t xml:space="preserve"> Reasoning:</w:t>
      </w:r>
    </w:p>
    <w:p w:rsidR="00200483" w:rsidRDefault="00200483" w:rsidP="00200483"/>
    <w:p w:rsidR="00200483" w:rsidRDefault="00200483" w:rsidP="00200483">
      <w:r>
        <w:lastRenderedPageBreak/>
        <w:t>- Technology Selection: The chosen technologies, including C, .NET Framework, SQL Server, and Windows Forms, were selected based on their compatibility, familiarity, and suitability for building desktop applications with robust database functionality.</w:t>
      </w:r>
    </w:p>
    <w:p w:rsidR="00200483" w:rsidRDefault="00200483" w:rsidP="00200483"/>
    <w:p w:rsidR="00200483" w:rsidRDefault="00200483" w:rsidP="00200483">
      <w:r>
        <w:t>- User-Centric Design: The user interface design prioritizes usability, with intuitive forms and controls to facilitate smooth interaction and minimize user errors.</w:t>
      </w:r>
    </w:p>
    <w:p w:rsidR="00200483" w:rsidRDefault="00200483" w:rsidP="00200483"/>
    <w:p w:rsidR="00200483" w:rsidRDefault="00200483" w:rsidP="00200483">
      <w:r>
        <w:t>- Database Efficiency: The database schema is designed to optimize data storage and retrieval, ensuring efficient CRUD operations and data integrity.</w:t>
      </w:r>
    </w:p>
    <w:p w:rsidR="00200483" w:rsidRDefault="00200483" w:rsidP="00200483"/>
    <w:p w:rsidR="00200483" w:rsidRDefault="00200483" w:rsidP="00200483">
      <w:r>
        <w:t>- Scalability and Maintainability: The solution is built with scalability and maintainability in mind, allowing for future enhancements, updates, and integration with additional features or systems.</w:t>
      </w:r>
    </w:p>
    <w:p w:rsidR="00200483" w:rsidRDefault="00200483" w:rsidP="00200483"/>
    <w:p w:rsidR="00200483" w:rsidRDefault="00200483" w:rsidP="00200483">
      <w:r>
        <w:t>Overall, the approach focuses on delivering a reliable, user-friendly, and efficient solution for managing student registration, leveraging the capabilities of modern technologies and best practices in software development.</w:t>
      </w:r>
    </w:p>
    <w:sectPr w:rsidR="00200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483"/>
    <w:rsid w:val="0020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4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4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2024-02-11T21:26:00Z</dcterms:created>
  <dcterms:modified xsi:type="dcterms:W3CDTF">2024-02-11T21:34:00Z</dcterms:modified>
</cp:coreProperties>
</file>