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5F42C87F" w:rsidR="00FA2079" w:rsidRPr="00B81388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1388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B813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8138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8138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B813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81388">
        <w:rPr>
          <w:rFonts w:ascii="Times New Roman" w:hAnsi="Times New Roman" w:cs="Times New Roman"/>
          <w:b/>
          <w:bCs/>
          <w:sz w:val="32"/>
          <w:szCs w:val="32"/>
        </w:rPr>
        <w:t>JavaScript1</w:t>
      </w:r>
    </w:p>
    <w:p w14:paraId="3FEBEAFE" w14:textId="0DE6314A" w:rsidR="00FA2079" w:rsidRPr="00B81388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388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B8138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8138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B813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81388">
        <w:rPr>
          <w:rFonts w:ascii="Times New Roman" w:hAnsi="Times New Roman" w:cs="Times New Roman"/>
          <w:b/>
          <w:bCs/>
          <w:sz w:val="32"/>
          <w:szCs w:val="32"/>
        </w:rPr>
        <w:t>Penyewaan</w:t>
      </w:r>
      <w:proofErr w:type="spellEnd"/>
      <w:r w:rsidR="00B81388">
        <w:rPr>
          <w:rFonts w:ascii="Times New Roman" w:hAnsi="Times New Roman" w:cs="Times New Roman"/>
          <w:b/>
          <w:bCs/>
          <w:sz w:val="32"/>
          <w:szCs w:val="32"/>
        </w:rPr>
        <w:t xml:space="preserve"> Motor Custom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4A6CE7D4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813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Fahmi</w:t>
            </w:r>
            <w:proofErr w:type="gramEnd"/>
            <w:r w:rsidR="00B813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Rifki Haikal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4F06872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813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gramEnd"/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731F001E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81388">
              <w:t xml:space="preserve"> </w:t>
            </w:r>
            <w:r w:rsidR="00B81388" w:rsidRPr="00B813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ELLOK ANANDA MADYA PRATIWI</w:t>
            </w:r>
          </w:p>
        </w:tc>
      </w:tr>
    </w:tbl>
    <w:p w14:paraId="00DBD2FB" w14:textId="08D00CFD" w:rsidR="00FA2079" w:rsidRPr="00087D1D" w:rsidRDefault="00087D1D" w:rsidP="00413FC2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B4D7F9A" w14:textId="77777777" w:rsidR="00B81388" w:rsidRPr="00B81388" w:rsidRDefault="00B81388" w:rsidP="00B81388">
      <w:pPr>
        <w:pStyle w:val="ListParagraph"/>
        <w:numPr>
          <w:ilvl w:val="0"/>
          <w:numId w:val="8"/>
        </w:numPr>
        <w:tabs>
          <w:tab w:val="left" w:pos="718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1388">
        <w:rPr>
          <w:rFonts w:ascii="Times New Roman" w:hAnsi="Times New Roman" w:cs="Times New Roman"/>
          <w:sz w:val="24"/>
          <w:szCs w:val="24"/>
          <w:lang w:val="id-ID"/>
        </w:rPr>
        <w:t xml:space="preserve">Mampu memahami </w:t>
      </w:r>
      <w:proofErr w:type="spellStart"/>
      <w:r w:rsidRPr="00B8138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8138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8138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8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138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724FD4F" w14:textId="77777777" w:rsidR="00B81388" w:rsidRPr="00B81388" w:rsidRDefault="00B81388" w:rsidP="00B81388">
      <w:pPr>
        <w:pStyle w:val="ListParagraph"/>
        <w:numPr>
          <w:ilvl w:val="0"/>
          <w:numId w:val="8"/>
        </w:numPr>
        <w:tabs>
          <w:tab w:val="left" w:pos="718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1388">
        <w:rPr>
          <w:rFonts w:ascii="Times New Roman" w:hAnsi="Times New Roman" w:cs="Times New Roman"/>
          <w:sz w:val="24"/>
          <w:szCs w:val="24"/>
          <w:lang w:val="id-ID"/>
        </w:rPr>
        <w:t xml:space="preserve">Mampu memahami </w:t>
      </w:r>
      <w:proofErr w:type="spellStart"/>
      <w:r w:rsidRPr="00B8138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138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1E3B272" w14:textId="1EE0A09E" w:rsidR="00087D1D" w:rsidRDefault="00087D1D" w:rsidP="00413FC2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413FC2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593CF195" w:rsidR="00087D1D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88">
        <w:rPr>
          <w:rFonts w:ascii="Times New Roman" w:hAnsi="Times New Roman" w:cs="Times New Roman"/>
          <w:sz w:val="24"/>
          <w:szCs w:val="24"/>
        </w:rPr>
        <w:t>Index.html</w:t>
      </w:r>
    </w:p>
    <w:p w14:paraId="120CC430" w14:textId="42CB075E" w:rsidR="00B81388" w:rsidRPr="00B81388" w:rsidRDefault="00B81388" w:rsidP="00B8138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3D93205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04BD44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81AEC74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BEDD704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3E5E62C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45FF900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&lt;title&gt;Fahmi Custom Motor Rent&lt;/title&gt;</w:t>
            </w:r>
          </w:p>
          <w:p w14:paraId="7846524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="style.css"&gt; </w:t>
            </w:r>
          </w:p>
          <w:p w14:paraId="3CCF954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="sidebar.css"&gt;</w:t>
            </w:r>
          </w:p>
          <w:p w14:paraId="029DDD9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7D4BCBAA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5FD12DB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 id="sidebar"&gt;</w:t>
            </w:r>
          </w:p>
          <w:p w14:paraId="76D3F17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 class="dashboard"&gt;Dashboard&lt;/a&gt;</w:t>
            </w:r>
          </w:p>
          <w:p w14:paraId="3BE250B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Profil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743F869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="categories.html"&gt;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&lt;/a&gt; </w:t>
            </w:r>
          </w:p>
          <w:p w14:paraId="441A862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="transaction-history.html"&gt;Riwayat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489A3EF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="#"&gt;Logout&lt;/a&gt;</w:t>
            </w:r>
          </w:p>
          <w:p w14:paraId="606F7D8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class="login-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"&gt;Login&lt;/a&gt; </w:t>
            </w:r>
          </w:p>
          <w:p w14:paraId="302F630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24F8071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A34287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class="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r w:rsidRPr="00B81388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☰</w:t>
            </w: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1E01186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B12D41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0C5FE6B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alt="Logo Rental Motor Custom" style="width: 300px;"&gt;</w:t>
            </w:r>
          </w:p>
          <w:p w14:paraId="56233C0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&lt;p&gt;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Temukan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custom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impian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kalian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&lt;/p&gt; </w:t>
            </w:r>
          </w:p>
          <w:p w14:paraId="20C26C7A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&lt;p&gt;Ayo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kesukaanmu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Nyewa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tapi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yaa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mwehe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5DC843E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66E309D4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2EFCFA5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3A1C736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Custom&lt;/h2&gt;</w:t>
            </w:r>
          </w:p>
          <w:p w14:paraId="70853A0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-motor" id="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pilihanMotor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20FC3B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Konten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ditambahkan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JavaScript --&gt;</w:t>
            </w:r>
          </w:p>
          <w:p w14:paraId="71D3D43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668022A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5CBF671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35E3D80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  <w:p w14:paraId="00E3F84A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44B8DDA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="sidebar.js"&gt;&lt;/script&gt;</w:t>
            </w:r>
          </w:p>
          <w:p w14:paraId="031B9D3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556C2F7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Ambil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div 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pilihanMotor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326596D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pilihanMotorElement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pilihanMotor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7E587FD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42D046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Data motor</w:t>
            </w:r>
          </w:p>
          <w:p w14:paraId="6E0E4D7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const motors = [</w:t>
            </w:r>
          </w:p>
          <w:p w14:paraId="35BE9F9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{ </w:t>
            </w:r>
          </w:p>
          <w:p w14:paraId="6CFDBAF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image: 'image/120cc.jpeg',</w:t>
            </w:r>
          </w:p>
          <w:p w14:paraId="5CFACF1A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title: '120 cc',</w:t>
            </w:r>
          </w:p>
          <w:p w14:paraId="1CE800F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price: 'Rp. 70.000/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</w:t>
            </w:r>
          </w:p>
          <w:p w14:paraId="0B7A12D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year: '2014',</w:t>
            </w:r>
          </w:p>
          <w:p w14:paraId="6531BFC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description: 'Basic Yamaha Scorpio'</w:t>
            </w:r>
          </w:p>
          <w:p w14:paraId="409666C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},</w:t>
            </w:r>
          </w:p>
          <w:p w14:paraId="64F15F9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{ </w:t>
            </w:r>
          </w:p>
          <w:p w14:paraId="1AEE184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image: 'image/150cc.jpeg',</w:t>
            </w:r>
          </w:p>
          <w:p w14:paraId="3B251FA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title: '150 cc',</w:t>
            </w:r>
          </w:p>
          <w:p w14:paraId="1A3BF95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price: 'Rp. 90.000/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</w:t>
            </w:r>
          </w:p>
          <w:p w14:paraId="09D8ACB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year: '2016',</w:t>
            </w:r>
          </w:p>
          <w:p w14:paraId="5866878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description: 'Basic Yamaha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Vixion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</w:p>
          <w:p w14:paraId="70691AF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},</w:t>
            </w:r>
          </w:p>
          <w:p w14:paraId="0B3CF51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{ </w:t>
            </w:r>
          </w:p>
          <w:p w14:paraId="3C93280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image: 'image/200cc.jpeg',</w:t>
            </w:r>
          </w:p>
          <w:p w14:paraId="747388F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title: '200 cc',</w:t>
            </w:r>
          </w:p>
          <w:p w14:paraId="0F5AE95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price: 'Rp. 120.000/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</w:t>
            </w:r>
          </w:p>
          <w:p w14:paraId="2DB7691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year: '2012',</w:t>
            </w:r>
          </w:p>
          <w:p w14:paraId="70470B5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description: 'Basic Yamaha Byson'</w:t>
            </w:r>
          </w:p>
          <w:p w14:paraId="708BEC9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30035C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];</w:t>
            </w:r>
          </w:p>
          <w:p w14:paraId="7A1C9DF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6E4D1D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Loop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melalui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array motors untuk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konten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ke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pilihanMotor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035204B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motors.forEach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(motor =&gt; {</w:t>
            </w:r>
          </w:p>
          <w:p w14:paraId="7C8A8B8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('div');</w:t>
            </w:r>
          </w:p>
          <w:p w14:paraId="6A17D81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motorElement.classList.add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('motor');</w:t>
            </w:r>
          </w:p>
          <w:p w14:paraId="2FC8F81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BE2641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('a');</w:t>
            </w:r>
          </w:p>
          <w:p w14:paraId="4727C3F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anchorElement.href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'pilihan_motor.html';</w:t>
            </w:r>
          </w:p>
          <w:p w14:paraId="5B95B83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C9F06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7317622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imgElement.src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motor.image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31D2C6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imgElement.alt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`Motor ${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motor.title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}`;</w:t>
            </w:r>
          </w:p>
          <w:p w14:paraId="713CB10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061067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const h4Element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('h4');</w:t>
            </w:r>
          </w:p>
          <w:p w14:paraId="65417BF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h4Element.textContent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motor.title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C3D74D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CB757B4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('p');</w:t>
            </w:r>
          </w:p>
          <w:p w14:paraId="20AC962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priceElement.textContent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`Mulai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motor.price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}`;</w:t>
            </w:r>
          </w:p>
          <w:p w14:paraId="1809BA2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8381FE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yearElement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('p');</w:t>
            </w:r>
          </w:p>
          <w:p w14:paraId="2C2D76D4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yearElement.textContent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motor.year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}`;</w:t>
            </w:r>
          </w:p>
          <w:p w14:paraId="6734718A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F4A2C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descriptionElement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('p');</w:t>
            </w:r>
          </w:p>
          <w:p w14:paraId="0114CE5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descriptionElement.textContent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motor.description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63C754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86B51C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382CF46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(h4Element);</w:t>
            </w:r>
          </w:p>
          <w:p w14:paraId="2FA80E7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5D3F7F2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yearElement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7FE2DD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descriptionElement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1D32A60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B17D7C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anchorElement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1CBD851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DA8C6F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pilihanMotorElement.appendChild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3EE596E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08DAACA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481D635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D5041D9" w14:textId="2A7A06E9" w:rsidR="00087D1D" w:rsidRPr="00087D1D" w:rsidRDefault="00B81388" w:rsidP="00B81388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0854635C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874722D" w14:textId="540CE06D" w:rsidR="00B81388" w:rsidRDefault="00B81388" w:rsidP="00B8138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1F14E75" wp14:editId="44DFAD6C">
            <wp:extent cx="44577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695" cy="19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876C" w14:textId="68F55356" w:rsidR="00B81388" w:rsidRDefault="00B81388" w:rsidP="00B8138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 pada </w:t>
      </w:r>
      <w:r w:rsidRPr="00B8138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landing page</w:t>
      </w:r>
    </w:p>
    <w:p w14:paraId="0CCBF938" w14:textId="268AED4D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BE5B65" w14:textId="4A562BCD" w:rsidR="00B81388" w:rsidRPr="00B81388" w:rsidRDefault="00B81388" w:rsidP="00B81388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di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untuk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penyewaan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untuk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 (Document Object Model). Saat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dimuat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dengan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'login'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logo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slogan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disertakan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header.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JavaScript, data motor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array. Setelah itu,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iterasi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</w:t>
      </w:r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merepresentasikan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yang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pilihanMotor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di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Dengan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menjelajahi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Overall, proses ini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yang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penyewaan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DF09" w14:textId="775B5395" w:rsidR="001158EF" w:rsidRDefault="00B81388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05A26FF2" w14:textId="5E5E0484" w:rsidR="00B81388" w:rsidRPr="00B81388" w:rsidRDefault="00B81388" w:rsidP="00B8138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Carousel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69FE3BA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943716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B61457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2DB1EA8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1D7EF4C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A81C89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&lt;title&gt;Fahmi Custom Motor Rent&lt;/title&gt;</w:t>
            </w:r>
          </w:p>
          <w:p w14:paraId="4FFA2A1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="style.css"&gt; </w:t>
            </w:r>
          </w:p>
          <w:p w14:paraId="4B2CB1C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="sidebar.css"&gt;</w:t>
            </w:r>
          </w:p>
          <w:p w14:paraId="0CAC225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42AD31C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95C5E0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379073E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overflow-x: auto;</w:t>
            </w:r>
          </w:p>
          <w:p w14:paraId="3BBC6A8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scroll-snap-type: x mandatory;</w:t>
            </w:r>
          </w:p>
          <w:p w14:paraId="465044B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06901B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.carousel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-item {</w:t>
            </w:r>
          </w:p>
          <w:p w14:paraId="277480A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scroll-snap-align: center;</w:t>
            </w:r>
          </w:p>
          <w:p w14:paraId="3B78946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flex: 0 0 auto;</w:t>
            </w:r>
          </w:p>
          <w:p w14:paraId="1BE3334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margin-right: 20px; /* Optional spacing between items */</w:t>
            </w:r>
          </w:p>
          <w:p w14:paraId="7632F32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BA7CAA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0F16699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9DEC36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21FAA9D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 id="sidebar"&gt;</w:t>
            </w:r>
          </w:p>
          <w:p w14:paraId="2853A1F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Sidebar content --&gt;</w:t>
            </w:r>
          </w:p>
          <w:p w14:paraId="2B7A0F7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4AF6C8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E2F79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class="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r w:rsidRPr="00B81388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☰</w:t>
            </w: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164059E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C6DAA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10BEEE5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Header content --&gt;</w:t>
            </w:r>
          </w:p>
          <w:p w14:paraId="07C9755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56A845C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088D63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6C8E619A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Custom&lt;/h2&gt;</w:t>
            </w:r>
          </w:p>
          <w:p w14:paraId="2D43538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class="carousel" id="carousel"&gt;</w:t>
            </w:r>
          </w:p>
          <w:p w14:paraId="0AE8EC6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Carousel items will be added dynamically --&gt;</w:t>
            </w:r>
          </w:p>
          <w:p w14:paraId="24C26E1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5205F1B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491714B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1583319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Footer content --&gt;</w:t>
            </w:r>
          </w:p>
          <w:p w14:paraId="65111CC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5C8AED37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="sidebar.js"&gt;&lt;/script&gt;</w:t>
            </w:r>
          </w:p>
          <w:p w14:paraId="58BB43C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2323F93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('carousel');</w:t>
            </w:r>
          </w:p>
          <w:p w14:paraId="361D921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77A830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const motors = [</w:t>
            </w:r>
          </w:p>
          <w:p w14:paraId="2200808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image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'image/120cc.jpeg', title: '120 cc', price: 'Rp. 70.000/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year: '2014', description: 'Basic Yamaha Scorpio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}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84E7EC0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image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'image/150cc.jpeg', title: '150 cc', price: 'Rp. 90.000/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', year: '2016', description: 'Basic Yamaha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Vixion</w:t>
            </w:r>
            <w:proofErr w:type="spellEnd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}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66153D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image</w:t>
            </w:r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'image/200cc.jpeg', title: '200 cc', price: 'Rp. 120.000/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year: '2012', description: 'Basic Yamaha Byson</w:t>
            </w:r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}</w:t>
            </w:r>
            <w:proofErr w:type="gramEnd"/>
          </w:p>
          <w:p w14:paraId="1ED9E22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];</w:t>
            </w:r>
          </w:p>
          <w:p w14:paraId="27C6C35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F40EF7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motors.forEach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(motor =&gt; {</w:t>
            </w:r>
          </w:p>
          <w:p w14:paraId="49309D8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('div');</w:t>
            </w:r>
          </w:p>
          <w:p w14:paraId="6917F4F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carouselItem.classList.add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('carousel-item');</w:t>
            </w:r>
          </w:p>
          <w:p w14:paraId="571DBF6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B44050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6B81524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imgElement.src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motor.image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B3F4AB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imgElement.alt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`Motor ${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motor.title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}`;</w:t>
            </w:r>
          </w:p>
          <w:p w14:paraId="2622E464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A09EDB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h4Element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('h4');</w:t>
            </w:r>
          </w:p>
          <w:p w14:paraId="63FAF8D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h4Element.textContent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motor.title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E28722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0AFD7D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('p');</w:t>
            </w:r>
          </w:p>
          <w:p w14:paraId="54F7801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priceElement.textContent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`Mulai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motor.price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}`;</w:t>
            </w:r>
          </w:p>
          <w:p w14:paraId="35F99BF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3E03F1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yearElement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('p');</w:t>
            </w:r>
          </w:p>
          <w:p w14:paraId="0CE2688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yearElement.textContent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motor.year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}`;</w:t>
            </w:r>
          </w:p>
          <w:p w14:paraId="64D185F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0E57E2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descriptionElement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('p');</w:t>
            </w:r>
          </w:p>
          <w:p w14:paraId="224E678C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descriptionElement.textContent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motor.description</w:t>
            </w:r>
            <w:proofErr w:type="spellEnd"/>
            <w:proofErr w:type="gram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4E735A9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502590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61E4A11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(h4Element);</w:t>
            </w:r>
          </w:p>
          <w:p w14:paraId="330C56ED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7B6F996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yearElement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035C5C43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descriptionElement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094C1C08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7DC2065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carouselElement.appendChild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carouselItem</w:t>
            </w:r>
            <w:proofErr w:type="spellEnd"/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2D39316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69BEAF5F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535ABD6E" w14:textId="77777777" w:rsidR="00B81388" w:rsidRPr="00B81388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49A5B279" w14:textId="5B2210B5" w:rsidR="001158EF" w:rsidRPr="001158EF" w:rsidRDefault="00B81388" w:rsidP="00B81388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813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10078F7" w14:textId="77777777" w:rsidR="00B81388" w:rsidRDefault="00B8138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19EB6" w14:textId="77777777" w:rsidR="00B81388" w:rsidRDefault="00B81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117980" w14:textId="3A2D945E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A82E07D" w14:textId="60B5B943" w:rsidR="00B81388" w:rsidRDefault="00B81388" w:rsidP="00B8138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138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6913BDF" wp14:editId="7128062C">
            <wp:extent cx="4572000" cy="198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000" cy="199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DA46" w14:textId="30526750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64522E92" w14:textId="3275D19A" w:rsidR="00B81388" w:rsidRDefault="00413FC2" w:rsidP="00413FC2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rogram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CSS, yang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horizontal yang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digulirkan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display: flex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horizontal.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overflow-x: auto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menggulir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horizontal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kontainer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Untuk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visual,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scroll-snap-type: x mandatory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dipergunakan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menggulir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"snap" ke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terdekat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ini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menggulir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tercipta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lebih baik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menjelajahi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yang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penyewaan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ini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baik dan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13F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B81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4C362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863DEE"/>
    <w:multiLevelType w:val="hybridMultilevel"/>
    <w:tmpl w:val="9D8A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9C6C78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13E5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D3A61"/>
    <w:rsid w:val="002B001D"/>
    <w:rsid w:val="00413FC2"/>
    <w:rsid w:val="00797E15"/>
    <w:rsid w:val="00B806C1"/>
    <w:rsid w:val="00B81388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Fahmi Rifki</cp:lastModifiedBy>
  <cp:revision>2</cp:revision>
  <dcterms:created xsi:type="dcterms:W3CDTF">2024-04-04T05:03:00Z</dcterms:created>
  <dcterms:modified xsi:type="dcterms:W3CDTF">2024-04-04T05:03:00Z</dcterms:modified>
</cp:coreProperties>
</file>