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5A104590" w:rsidR="00FA2079" w:rsidRPr="004C43C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43C2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0721E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721E6">
        <w:rPr>
          <w:rFonts w:ascii="Times New Roman" w:hAnsi="Times New Roman" w:cs="Times New Roman"/>
          <w:b/>
          <w:bCs/>
          <w:sz w:val="32"/>
          <w:szCs w:val="32"/>
        </w:rPr>
        <w:t>JavaScript 2</w:t>
      </w:r>
    </w:p>
    <w:p w14:paraId="3FEBEAFE" w14:textId="49409A16" w:rsidR="00FA2079" w:rsidRPr="004C43C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0721E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C43C2">
        <w:rPr>
          <w:rFonts w:ascii="Times New Roman" w:hAnsi="Times New Roman" w:cs="Times New Roman"/>
          <w:b/>
          <w:bCs/>
          <w:sz w:val="32"/>
          <w:szCs w:val="32"/>
        </w:rPr>
        <w:t>Penyewaan</w:t>
      </w:r>
      <w:proofErr w:type="spellEnd"/>
      <w:r w:rsidR="004C43C2">
        <w:rPr>
          <w:rFonts w:ascii="Times New Roman" w:hAnsi="Times New Roman" w:cs="Times New Roman"/>
          <w:b/>
          <w:bCs/>
          <w:sz w:val="32"/>
          <w:szCs w:val="32"/>
        </w:rPr>
        <w:t xml:space="preserve"> Motor Custom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2229064F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FAHMI RIFKI HAIKAL/2218078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36AC388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541026E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FIRMAN FREZY PRADANA/</w:t>
            </w:r>
            <w:r w:rsidR="004C43C2" w:rsidRP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2118112</w:t>
            </w:r>
          </w:p>
        </w:tc>
      </w:tr>
    </w:tbl>
    <w:p w14:paraId="65959674" w14:textId="77777777" w:rsidR="000721E6" w:rsidRPr="000721E6" w:rsidRDefault="000721E6" w:rsidP="000721E6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0EC63A8" w14:textId="77777777" w:rsidR="000721E6" w:rsidRPr="000721E6" w:rsidRDefault="000721E6" w:rsidP="000721E6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434F7FE" w14:textId="77777777" w:rsidR="000721E6" w:rsidRPr="000721E6" w:rsidRDefault="000721E6" w:rsidP="000721E6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AF28A14" w14:textId="77777777" w:rsidR="000721E6" w:rsidRPr="000721E6" w:rsidRDefault="000721E6" w:rsidP="000721E6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A421FED" w14:textId="77777777" w:rsidR="000721E6" w:rsidRDefault="000721E6" w:rsidP="000721E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BD2FB" w14:textId="0A29A240" w:rsidR="00FA2079" w:rsidRPr="00087D1D" w:rsidRDefault="00087D1D" w:rsidP="000721E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6F89F1E4" w:rsidR="00087D1D" w:rsidRPr="000721E6" w:rsidRDefault="00087D1D" w:rsidP="00072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21E6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43C2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>
        <w:rPr>
          <w:rFonts w:ascii="Times New Roman" w:hAnsi="Times New Roman" w:cs="Times New Roman"/>
          <w:sz w:val="24"/>
          <w:szCs w:val="24"/>
        </w:rPr>
        <w:t>m</w:t>
      </w:r>
      <w:r w:rsidR="000721E6" w:rsidRPr="000721E6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>.</w:t>
      </w:r>
    </w:p>
    <w:p w14:paraId="56BAE8C0" w14:textId="42E89A1F" w:rsidR="00087D1D" w:rsidRPr="000721E6" w:rsidRDefault="00087D1D" w:rsidP="00072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21E6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43C2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>
        <w:rPr>
          <w:rFonts w:ascii="Times New Roman" w:hAnsi="Times New Roman" w:cs="Times New Roman"/>
          <w:sz w:val="24"/>
          <w:szCs w:val="24"/>
        </w:rPr>
        <w:t>m</w:t>
      </w:r>
      <w:r w:rsidR="000721E6" w:rsidRPr="000721E6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>.</w:t>
      </w:r>
    </w:p>
    <w:p w14:paraId="29E69CDE" w14:textId="33A02693" w:rsidR="00087D1D" w:rsidRPr="000721E6" w:rsidRDefault="00087D1D" w:rsidP="00072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21E6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43C2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>
        <w:rPr>
          <w:rFonts w:ascii="Times New Roman" w:hAnsi="Times New Roman" w:cs="Times New Roman"/>
          <w:sz w:val="24"/>
          <w:szCs w:val="24"/>
        </w:rPr>
        <w:t>m</w:t>
      </w:r>
      <w:r w:rsidR="000721E6" w:rsidRPr="000721E6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E6" w:rsidRPr="000721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721E6" w:rsidRPr="000721E6">
        <w:rPr>
          <w:rFonts w:ascii="Times New Roman" w:hAnsi="Times New Roman" w:cs="Times New Roman"/>
          <w:sz w:val="24"/>
          <w:szCs w:val="24"/>
        </w:rPr>
        <w:t>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69C5A25E" w:rsidR="00087D1D" w:rsidRPr="004C43C2" w:rsidRDefault="000721E6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7F89C1B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2D8AD9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2D896C3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C09C12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6D43544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4B04E53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&lt;title&gt;Login&lt;/title&gt;</w:t>
            </w:r>
          </w:p>
          <w:p w14:paraId="15DB068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0E96AA8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451816E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style="font-family: Arial, sans-serif; margin: 0; padding: 0; display: flex; justify-content: center; align-items: center; height: 100vh;"&gt;</w:t>
            </w:r>
          </w:p>
          <w:p w14:paraId="4833F91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style="width: 300px; padding: 20px; border-radius: 5px; box-shadow: 0 4px 8px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 text-align: center;"&gt;</w:t>
            </w:r>
          </w:p>
          <w:p w14:paraId="0CE8627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alt="Logo Rental Motor Custom" style="width: 100px;"&gt;</w:t>
            </w:r>
          </w:p>
          <w:p w14:paraId="4A15568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&lt;h2 style="color: #000000; margin-bottom: 20px;"&gt;Selamat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2FA54BD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&lt;form action="proses-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method="post"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onsubmit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="login(event)"&gt;</w:t>
            </w:r>
          </w:p>
          <w:p w14:paraId="735B45E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for="username" style="display: block; text-align: left; margin-bottom: 5px;"&gt;Username:&lt;/label&gt;</w:t>
            </w:r>
          </w:p>
          <w:p w14:paraId="0F96989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&lt;input type="text" id="username" name="username" required style="width: 100%; padding: 10px; margin-bottom: 20px; border: 1px solid #ccc; border-radius: 3px;"&gt;</w:t>
            </w:r>
          </w:p>
          <w:p w14:paraId="1F68F70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18D9B26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for="password" style="display: block; text-align: left; margin-bottom: 5px;"&gt;Password:&lt;/label&gt;</w:t>
            </w:r>
          </w:p>
          <w:p w14:paraId="729D80E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type="password" id="password" name="password" required style="width: 100%; padding: 10px; margin-bottom: 20px; border: 1px solid #ccc; border-radius: 3px;"&gt;</w:t>
            </w:r>
          </w:p>
          <w:p w14:paraId="1F67820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60F3108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&lt;button type="submit" style="background-color: #474c50; color: white; padding: 20px 30px; border: none; border-radius: 3px; cursor: pointer; transition: background-color 0.3s ease;"&gt;Login&lt;/button&gt;</w:t>
            </w:r>
          </w:p>
          <w:p w14:paraId="67CE767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&lt;/form&gt;</w:t>
            </w:r>
          </w:p>
          <w:p w14:paraId="76A3A87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F83CDE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&lt;p&gt;Belum punya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akun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? &lt;a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="register.html" style="color: #3b464d;"&gt;Daftar di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sini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&lt;/a&gt;&lt;/p&gt;</w:t>
            </w:r>
          </w:p>
          <w:p w14:paraId="7E7DFDF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4285B73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&lt;button onclick="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'index.html';" style="background-color: #ccc; color: #333; padding: 10px 20px; border: none; border-radius: 3px; cursor: pointer; transition: background-color 0.3s ease; margin-top: 20px;"&gt;Kembali ke Halaman Awal&lt;/button&gt;</w:t>
            </w:r>
          </w:p>
          <w:p w14:paraId="1ED3816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3317B83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3001E1A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339AF4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6707510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function login(event) {</w:t>
            </w:r>
          </w:p>
          <w:p w14:paraId="1EBC3F8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36DDEA8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7A7BC1C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success = true; // Ganti dengan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logika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autentikasi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sesuai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kebutuhan</w:t>
            </w:r>
            <w:proofErr w:type="spellEnd"/>
          </w:p>
          <w:p w14:paraId="78C666C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E61DEF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(success) {</w:t>
            </w:r>
          </w:p>
          <w:p w14:paraId="3BB4BC7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showPopup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"Login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!");</w:t>
            </w:r>
          </w:p>
          <w:p w14:paraId="1FAF2DB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// Redirect ke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halaman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lain atau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lakukan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aksi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setelah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login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berhasil</w:t>
            </w:r>
            <w:proofErr w:type="spellEnd"/>
          </w:p>
          <w:p w14:paraId="1E79DBC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{</w:t>
            </w:r>
          </w:p>
          <w:p w14:paraId="43F1961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showPopup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"Login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gagal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Silakan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coba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lagi.");</w:t>
            </w:r>
          </w:p>
          <w:p w14:paraId="2617FC0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012C3BD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900496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B0D956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function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showPopup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(message) {</w:t>
            </w:r>
          </w:p>
          <w:p w14:paraId="1329FF6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alert(message);</w:t>
            </w:r>
          </w:p>
          <w:p w14:paraId="4D37E63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4869C1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6B20458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D5041D9" w14:textId="50190877" w:rsidR="00087D1D" w:rsidRPr="00087D1D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438CEAF7" w14:textId="77777777" w:rsidR="004C43C2" w:rsidRDefault="004C43C2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3B68" w14:textId="77777777" w:rsidR="004C43C2" w:rsidRDefault="004C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A072B55" w14:textId="101EDC47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FF83C2E" w14:textId="09514A4C" w:rsidR="004C43C2" w:rsidRDefault="000721E6" w:rsidP="004C43C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E9C09A6" wp14:editId="56CF060B">
            <wp:extent cx="4152179" cy="21812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6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087" w14:textId="039DC501" w:rsidR="004C43C2" w:rsidRDefault="004C43C2" w:rsidP="004C43C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21E6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14:paraId="0CCBF938" w14:textId="2B20568B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332B46" w14:textId="77777777" w:rsidR="000721E6" w:rsidRPr="000721E6" w:rsidRDefault="000721E6" w:rsidP="000721E6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HTML ini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yang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ini memiliki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logo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"Selamat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dan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untuk username dan password. Saat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"Login",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fungsi JavaScript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memproses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autentikasi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autentikasi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sekarang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statis; dengan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asumsi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pop-up yang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Ada juga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memiliki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tampilannya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dasar-dasar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(events) dengan JavaScript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lebih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DF09" w14:textId="7CC438E8" w:rsidR="001158EF" w:rsidRPr="004C43C2" w:rsidRDefault="000721E6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</w:t>
      </w:r>
      <w:r w:rsidR="001158EF" w:rsidRPr="004C43C2">
        <w:rPr>
          <w:rFonts w:ascii="Times New Roman" w:hAnsi="Times New Roman" w:cs="Times New Roman"/>
          <w:sz w:val="24"/>
          <w:szCs w:val="24"/>
        </w:rPr>
        <w:t>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2E11446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779DF8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498071F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5FA1E91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61785D64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61A3A21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&lt;title&gt;Categories&lt;/title&gt;</w:t>
            </w:r>
          </w:p>
          <w:p w14:paraId="5D8E213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="sidebar.css"&gt;</w:t>
            </w:r>
          </w:p>
          <w:p w14:paraId="309E665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47CA275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31545D3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font-family: Arial, sans-serif;</w:t>
            </w:r>
          </w:p>
          <w:p w14:paraId="0C88152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gray;</w:t>
            </w:r>
          </w:p>
          <w:p w14:paraId="5BA0C97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0;</w:t>
            </w:r>
          </w:p>
          <w:p w14:paraId="425DD8E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padding: 0;</w:t>
            </w:r>
          </w:p>
          <w:p w14:paraId="2558289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19BB3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02FF3B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header {</w:t>
            </w:r>
          </w:p>
          <w:p w14:paraId="7AA578F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#747171;</w:t>
            </w:r>
          </w:p>
          <w:p w14:paraId="391D77B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#fff;</w:t>
            </w:r>
          </w:p>
          <w:p w14:paraId="3A8669F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20</w:t>
            </w:r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px;tit</w:t>
            </w:r>
            <w:proofErr w:type="gramEnd"/>
          </w:p>
          <w:p w14:paraId="519B20C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4746925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96A12E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565658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.container {</w:t>
            </w:r>
          </w:p>
          <w:p w14:paraId="4DF45B2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max-width: 500px;</w:t>
            </w:r>
          </w:p>
          <w:p w14:paraId="325AF90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20px auto;</w:t>
            </w:r>
          </w:p>
          <w:p w14:paraId="670FA0E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5D9BF22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gray;</w:t>
            </w:r>
          </w:p>
          <w:p w14:paraId="42A61CF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79B1CBD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box-shadow: 0 0 10px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</w:t>
            </w:r>
          </w:p>
          <w:p w14:paraId="34E5624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EF804C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BDB141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form {</w:t>
            </w:r>
          </w:p>
          <w:p w14:paraId="4E9F789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margin-top: 20px;</w:t>
            </w:r>
          </w:p>
          <w:p w14:paraId="56E34EB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950A6D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61D5B7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label {</w:t>
            </w:r>
          </w:p>
          <w:p w14:paraId="3F4A205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block;</w:t>
            </w:r>
          </w:p>
          <w:p w14:paraId="19C7BA7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1E485F2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#000000;</w:t>
            </w:r>
          </w:p>
          <w:p w14:paraId="5977872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margin-bottom: 8px;</w:t>
            </w:r>
          </w:p>
          <w:p w14:paraId="5987D1A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A82FD9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E4832E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input[type="text"],</w:t>
            </w:r>
          </w:p>
          <w:p w14:paraId="52D46FC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input[type="number"],</w:t>
            </w:r>
          </w:p>
          <w:p w14:paraId="3ACFF15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input[type="date"],</w:t>
            </w:r>
          </w:p>
          <w:p w14:paraId="56697EB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select {</w:t>
            </w:r>
          </w:p>
          <w:p w14:paraId="282F784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</w:t>
            </w:r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- 24px);</w:t>
            </w:r>
          </w:p>
          <w:p w14:paraId="40269D1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12px;</w:t>
            </w:r>
          </w:p>
          <w:p w14:paraId="2465CFB4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16px;</w:t>
            </w:r>
          </w:p>
          <w:p w14:paraId="70DDFD6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border: 1px solid #ccc;</w:t>
            </w:r>
          </w:p>
          <w:p w14:paraId="0F4EA65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4px;</w:t>
            </w:r>
          </w:p>
          <w:p w14:paraId="5751311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margin-bottom: 16px;</w:t>
            </w:r>
          </w:p>
          <w:p w14:paraId="60D57AD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box-sizing: border-box;</w:t>
            </w:r>
          </w:p>
          <w:p w14:paraId="78D5DC5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7236A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BA801C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input[type="submit"] {</w:t>
            </w:r>
          </w:p>
          <w:p w14:paraId="1759305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#007bff;</w:t>
            </w:r>
          </w:p>
          <w:p w14:paraId="539F8B6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#fff;</w:t>
            </w:r>
          </w:p>
          <w:p w14:paraId="2AB3276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border: none;</w:t>
            </w:r>
          </w:p>
          <w:p w14:paraId="35FAD35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12px 20px;</w:t>
            </w:r>
          </w:p>
          <w:p w14:paraId="72896F7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1D85118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cursor: pointer;</w:t>
            </w:r>
          </w:p>
          <w:p w14:paraId="14FF1D6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4px;</w:t>
            </w:r>
          </w:p>
          <w:p w14:paraId="1A1891D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transition: background-color 0.3s ease;</w:t>
            </w:r>
          </w:p>
          <w:p w14:paraId="3BA014F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751072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A8AFD5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input[type="submit"</w:t>
            </w:r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]:hover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126AF1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#0056b3;</w:t>
            </w:r>
          </w:p>
          <w:p w14:paraId="54185BE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5897BA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658FF3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/*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Menambahkan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warna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putih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pada menu sidebar */</w:t>
            </w:r>
          </w:p>
          <w:p w14:paraId="5F42F8FA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{</w:t>
            </w:r>
          </w:p>
          <w:p w14:paraId="27568A8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3E0D329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B5B752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1EA9EA8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77980274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1DA3172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14BCD6B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&lt;h1&gt;Categories&lt;/h1&gt;</w:t>
            </w:r>
          </w:p>
          <w:p w14:paraId="2B85FB4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4E04BF1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7246E7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3BAF78A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&lt;form id="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transactionForm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5B507F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Motor:&lt;/label&gt;</w:t>
            </w:r>
          </w:p>
          <w:p w14:paraId="1D008D3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&lt;select id="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3937419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&lt;option value="120cc"&gt;120 cc&lt;/option&gt;</w:t>
            </w:r>
          </w:p>
          <w:p w14:paraId="17DB1A7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&lt;option value="150cc"&gt;150 cc&lt;/option&gt;</w:t>
            </w:r>
          </w:p>
          <w:p w14:paraId="4B920E7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&lt;option value="200cc"&gt;200 cc&lt;/option&gt;</w:t>
            </w:r>
          </w:p>
          <w:p w14:paraId="3D417B3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&lt;/select&gt;&lt;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41FD4B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430B9D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:&lt;/label&gt;</w:t>
            </w:r>
          </w:p>
          <w:p w14:paraId="7C553D0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type="number" id="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min="1900" max="2025"&gt;&lt;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D12EE9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A56ECF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"&gt;Merk Motor:&lt;/label&gt;</w:t>
            </w:r>
          </w:p>
          <w:p w14:paraId="43CEAEA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type="text" id="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B0F297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FB68A2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Sewa:&lt;/label&gt;</w:t>
            </w:r>
          </w:p>
          <w:p w14:paraId="58DFD95B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type="date" id="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EA25F50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62F3F1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for="duration"&gt;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Sewa (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):&lt;/label&gt;</w:t>
            </w:r>
          </w:p>
          <w:p w14:paraId="6D93B2E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type="number" id="duration" name="duration" min="1"&gt;&lt;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642996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4034C9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type="submit" value="Rent Now"&gt;</w:t>
            </w:r>
          </w:p>
          <w:p w14:paraId="1D9E570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&lt;/form&gt;</w:t>
            </w:r>
          </w:p>
          <w:p w14:paraId="5E7EAD3E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3CC918B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C5DB4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class="sidebar" id="sidebar"&gt;</w:t>
            </w:r>
          </w:p>
          <w:p w14:paraId="06791DFD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 class="dashboard"&gt;Dashboard&lt;/a&gt;</w:t>
            </w:r>
          </w:p>
          <w:p w14:paraId="6F80306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Profil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23CEA44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="categories.html"&gt;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498234F4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23364EB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="#"&gt;Logout&lt;/a&gt;</w:t>
            </w:r>
          </w:p>
          <w:p w14:paraId="757635F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5301381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0D2CC9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&lt;button class="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r w:rsidRPr="000721E6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☰</w:t>
            </w: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6200643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411B9BF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="sidebar.js"&gt;&lt;/script&gt;</w:t>
            </w:r>
          </w:p>
          <w:p w14:paraId="770FA27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2DD86D0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("transactionForm").addEventListener("submit", function(event) {</w:t>
            </w:r>
          </w:p>
          <w:p w14:paraId="62DC39A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(); //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Mencegah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form untuk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melakukan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submit default</w:t>
            </w:r>
          </w:p>
          <w:p w14:paraId="359CA2C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</w:p>
          <w:p w14:paraId="551D3702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//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nilai-nilai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input</w:t>
            </w:r>
          </w:p>
          <w:p w14:paraId="5CD4209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50F32B0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1BC69425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motorBrand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2C2E18C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7F7A1D47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duration = </w:t>
            </w:r>
            <w:proofErr w:type="spellStart"/>
            <w:proofErr w:type="gram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("duration").value;</w:t>
            </w:r>
          </w:p>
          <w:p w14:paraId="0AC21E76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4175D7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//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Lakukan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sesuatu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dengan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nilai-nilai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tersebut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misalnya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kirim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ke server atau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tampilkan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PopUp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Boxes</w:t>
            </w:r>
          </w:p>
          <w:p w14:paraId="1F69C52C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message = "Motor Type: " +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"\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nMotor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Year: " +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"\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nMotor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Brand: " +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motorBrand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"\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nStart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Date: " + 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"\</w:t>
            </w:r>
            <w:proofErr w:type="spellStart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nDuration</w:t>
            </w:r>
            <w:proofErr w:type="spellEnd"/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" + duration + " days";</w:t>
            </w:r>
          </w:p>
          <w:p w14:paraId="37BDF723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alert(message);</w:t>
            </w:r>
          </w:p>
          <w:p w14:paraId="0DBEBE81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699F0499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14804218" w14:textId="77777777" w:rsidR="000721E6" w:rsidRPr="000721E6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49A5B279" w14:textId="17744466" w:rsidR="001158EF" w:rsidRPr="001158EF" w:rsidRDefault="000721E6" w:rsidP="000721E6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721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03D83608" w:rsidR="001158EF" w:rsidRDefault="001158EF" w:rsidP="000721E6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89D88BB" w14:textId="78B41F2E" w:rsidR="004C43C2" w:rsidRDefault="000721E6" w:rsidP="004C43C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11D1721" wp14:editId="132011E1">
            <wp:extent cx="3415100" cy="1800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958" cy="18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2F28" w14:textId="43EDA0BE" w:rsidR="004C43C2" w:rsidRPr="000721E6" w:rsidRDefault="004C43C2" w:rsidP="000721E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21E6">
        <w:rPr>
          <w:rFonts w:ascii="Times New Roman" w:hAnsi="Times New Roman" w:cs="Times New Roman"/>
          <w:color w:val="000000" w:themeColor="text1"/>
          <w:sz w:val="24"/>
          <w:szCs w:val="24"/>
        </w:rPr>
        <w:t>categories</w:t>
      </w:r>
    </w:p>
    <w:p w14:paraId="2F09DA46" w14:textId="00DD93EA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4944D43B" w14:textId="6D958AD2" w:rsidR="009913FA" w:rsidRPr="009913FA" w:rsidRDefault="000721E6" w:rsidP="000721E6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HTML ini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motor, dengan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motor, input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abu-abu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dashboard,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Saat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di-submit,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nilai-nilai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server atau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pop-up. Skrip JavaScript di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peristiwa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(events)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07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di-submit.</w:t>
      </w:r>
    </w:p>
    <w:sectPr w:rsidR="009913FA" w:rsidRPr="00991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721E6"/>
    <w:rsid w:val="00087D1D"/>
    <w:rsid w:val="001158EF"/>
    <w:rsid w:val="00194685"/>
    <w:rsid w:val="001D3A61"/>
    <w:rsid w:val="002B001D"/>
    <w:rsid w:val="004C43C2"/>
    <w:rsid w:val="004D16A2"/>
    <w:rsid w:val="00797E15"/>
    <w:rsid w:val="009913FA"/>
    <w:rsid w:val="00B806C1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Fahmi Rifki</cp:lastModifiedBy>
  <cp:revision>2</cp:revision>
  <dcterms:created xsi:type="dcterms:W3CDTF">2024-04-25T04:41:00Z</dcterms:created>
  <dcterms:modified xsi:type="dcterms:W3CDTF">2024-04-25T04:41:00Z</dcterms:modified>
</cp:coreProperties>
</file>