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Machine Learning and Deep Learning: Foundations, Methods, and Impact</w:t>
      </w:r>
    </w:p>
    <w:p w:rsidR="00000000" w:rsidDel="00000000" w:rsidP="00000000" w:rsidRDefault="00000000" w:rsidRPr="00000000" w14:paraId="00000002">
      <w:pPr>
        <w:rPr/>
      </w:pPr>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 recent decades, the rapid growth of data, computational power, and algorithmic innovation has transformed the field of artificial intelligence (AI). At the heart of this transformation lie machine learning and deep learning, two closely related but distinct approaches that enable computers to learn from data and improve their performance without being explicitly programmed. These technologies now underpin many systems used in everyday life, from recommendation engines and search algorithms to medical diagnostics and autonomous vehicles. Understanding machine learning and deep learning is therefore essential for appreciating how modern intelligent systems work and how they continue to reshape science, industry, and society.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Machine learning provides the theoretical and practical foundation for building systems that can identify patterns in data and make predictions or decisions. Deep learning, a specialized subset of machine learning, builds on this foundation by using multi-layered neural networks capable of modeling complex, high-dimensional relationships. While machine learning emphasizes a broad range of algorithms and statistical methods, deep learning focuses on representation learning at scale. Together, they form a powerful toolkit for solving problems that were once considered intractable for computers.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Foundations of Machine Learning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Machine learning can be defined as the study of algorithms that allow computers to learn from data and improve through experience. Instead of relying on fixed rules written by programmers, machine learning systems infer patterns directly from examples. This paradigm shift is crucial because many real-world problems are too complex, uncertain, or dynamic to be solved using traditional rule-based approaches.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At its core, machine learning involves three main components: data, a model, and a learning process. Data provides examples of the problem domain, the model represents the system’s assumptions about how inputs relate to outputs, and the learning process adjusts the model’s parameters to minimize error. The quality and quantity of data play a central role, as models learn only from the information they are given.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Machine learning algorithms are commonly divided into three main categories: supervised learning, unsupervised learning, and reinforcement learning. Each category addresses a different type of learning problem and uses different assumptions about the availability of labeled data.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Supervised Learning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Supervised learning is the most widely used form of machine learning. In this setting, the algorithm is trained on labeled data, meaning each input example is paired with a correct output. The goal is to learn a function that maps inputs to outputs in a way that generalizes well to unseen data.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Typical supervised learning tasks include classification and regression. Classification involves assigning inputs to discrete categories, such as determining whether an email is spam or not. Regression, on the other hand, predicts continuous values, such as estimating house prices based on features like location and size. Algorithms commonly used in supervised learning include linear regression, logistic regression, decision trees, support vector machines, and k-nearest neighbors.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effectiveness of supervised learning depends heavily on the quality of labels. Incorrect or biased labels can lead to poor model performance and misleading predictions. As a result, data preprocessing, feature selection, and evaluation metrics are critical steps in the supervised learning pipeline.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Unsupervised Learning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Unsupervised learning deals with data that has no labeled outputs. Instead of predicting specific targets, the algorithm seeks to uncover hidden structures or patterns within the data. This approach is particularly useful when labeled data is scarce or expensive to obtain.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Common unsupervised learning tasks include clustering and dimensionality reduction. Clustering algorithms, such as k-means and hierarchical clustering, group similar data points together based on predefined similarity measures. Dimensionality reduction techniques, such as principal component analysis (PCA), aim to reduce the number of features while preserving as much relevant information as possible.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Unsupervised learning is often used for exploratory data analysis, anomaly detection, and feature learning. Although its results can be harder to evaluate than those of supervised learning, unsupervised methods play a vital role in understanding complex datasets and preparing data for downstream tasks.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Reinforcement Learning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Reinforcement learning focuses on learning through interaction with an environment. In this framework, an agent takes actions, receives feedback in the form of rewards or penalties, and adjusts its behavior to maximize cumulative reward over time. Unlike supervised learning, reinforcement learning does not rely on labeled examples. Instead, it uses trial and error guided by feedback.</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approach is particularly well suited for sequential decision-making problems, such as game playing, robotics, and resource allocation. Key concepts in reinforcement learning include states, actions, rewards, and policies. Algorithms such as Q-learning and policy gradient methods allow agents to learn optimal strategies in complex environments.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Reinforcement learning has gained significant attention due to its success in areas like game AI and control systems. However, it often requires large amounts of data and careful reward design, making it challenging to apply in some real-world scenarios.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Limitations of Traditional Machine Learning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Despite its success, traditional machine learning has several limitations. Many algorithms rely heavily on feature engineering, the process of manually selecting and designing features that capture relevant information from raw data. This step often requires domain expertise and can be time-consuming. Moreover, handcrafted features may fail to capture complex patterns present in high-dimensional data such as images, audio, and text.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Another limitation is scalability. As datasets grow larger and more complex, some traditional machine learning methods struggle to maintain performance. These challenges motivated the development of deep learning, which aims to automate feature learning and scale effectively with data and computation.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Introduction to Deep Learning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Deep learning is a subset of machine learning that uses artificial neural networks with multiple layers, known as deep neural networks. These networks are inspired by the structure and function of the human brain, although they are highly simplified abstractions. Each layer in a neural network transforms its input into a more abstract representation, allowing the system to learn hierarchical features.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defining characteristic of deep learning is representation learning. Instead of relying on manually engineered features, deep learning models automatically learn representations from raw data. For example, in image recognition tasks, early layers may learn to detect edges, while deeper layers capture shapes and objects. This hierarchical learning process enables deep learning models to handle complex, unstructured data effectively.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Advances in hardware, particularly the use of graphics processing units (GPUs), and the availability of large labeled datasets have been critical to the success of deep learning. Without these factors, training deep neural networks would be computationally infeasible.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Neural Network Architecture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 typical neural network consists of an input layer, one or more hidden layers, and an output layer. Each layer contains interconnected nodes called neurons. Neurons compute weighted sums of their inputs, apply nonlinear activation functions, and pass the result to the next layer.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learning process involves adjusting the weights of the connections to minimize a loss function, which measures the difference between predicted outputs and true values. This is achieved through an optimization technique known as gradient descent, combined with an algorithm called backpropagation. Backpropagation efficiently computes gradients of the loss function with respect to each weight, enabling large networks to be trained effectively.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Different network architectures are designed for different tasks. Convolutional neural networks (CNNs) are widely used for image and video analysis, while recurrent neural networks (RNNs) and their variants are suited for sequential data such as text and time series. Transformer-based models have further advanced the field by enabling efficient learning of long-range dependencies.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Applications of Machine Learning and Deep Learning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Machine learning and deep learning have had a profound impact across numerous domains. In healthcare, these technologies are used for medical imaging, disease prediction, and drug discovery. Models can analyze complex patterns in medical data, assisting clinicians in diagnosis and treatment planning.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In finance, machine learning algorithms support fraud detection, credit scoring, and algorithmic trading. By identifying subtle patterns in transaction data, these systems help reduce risk and improve decision-making. Similarly, in transportation, deep learning enables autonomous driving systems to perceive and navigate complex environments.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Natural language processing is another area where deep learning has achieved remarkable success. Applications such as machine translation, speech recognition, and conversational agents rely on deep neural networks to understand and generate human language. These systems demonstrate how learning from large-scale data can produce flexible and powerful models.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Ethical and Societal Considerations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While machine learning and deep learning offer significant benefits, they also raise important ethical and societal concerns. Bias in training data can lead to biased models, resulting in unfair or discriminatory outcomes. Ensuring fairness, transparency, and accountability in AI systems is therefore a critical challenge.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Another concern is interpretability. Deep learning models are often described as “black boxes” because their internal decision-making processes are difficult to understand. This lack of transparency can be problematic in high-stakes applications such as healthcare and criminal justice, where explanations are essential.</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Additionally, the widespread adoption of AI technologies raises questions about privacy, security, and the future of work. Addressing these issues requires interdisciplinary collaboration among researchers, policymakers, and industry leaders.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Conclusion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Machine learning and deep learning represent a fundamental shift in how computational systems are designed and deployed. Machine learning provides a broad framework for learning from data, encompassing diverse algorithms and learning paradigms. Deep learning extends this framework by enabling automated representation learning through multi-layered neural networks, unlocking new capabilities in perception, language, and decision-making.</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Together, these technologies have transformed numerous fields and continue to drive innovation at an unprecedented pace. However, their power also brings responsibility. As machine learning and deep learning systems become increasingly integrated into society, it is essential to address their limitations, ethical implications, and long-term impact. A deep understanding of these methods, combined with thoughtful application, will determine how effectively they contribute to human progress in the years to come.</w:t>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