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A49" w:rsidRDefault="00C26B9D" w:rsidP="00C26B9D">
      <w:pPr>
        <w:pStyle w:val="Heading1"/>
      </w:pPr>
      <w:r>
        <w:t>Functional Requirements</w:t>
      </w:r>
    </w:p>
    <w:p w:rsidR="00C26B9D" w:rsidRDefault="00C26B9D" w:rsidP="00C26B9D"/>
    <w:p w:rsidR="00C26B9D" w:rsidRPr="00C26B9D" w:rsidRDefault="00C26B9D" w:rsidP="00C26B9D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The customers will be able to sign up, log in and log out.</w:t>
      </w:r>
    </w:p>
    <w:p w:rsidR="00C26B9D" w:rsidRPr="00C26B9D" w:rsidRDefault="00C26B9D" w:rsidP="00C26B9D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The customers will be able to view all products.</w:t>
      </w:r>
    </w:p>
    <w:p w:rsidR="00C26B9D" w:rsidRPr="00320D4A" w:rsidRDefault="00C26B9D" w:rsidP="00C26B9D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The customers will be able to see details of each product.</w:t>
      </w:r>
    </w:p>
    <w:p w:rsidR="00320D4A" w:rsidRPr="00C26B9D" w:rsidRDefault="00320D4A" w:rsidP="00C26B9D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The customers will be able to search products by product model number, colour, brand name or price</w:t>
      </w:r>
      <w:r w:rsidR="00F17F8B">
        <w:rPr>
          <w:sz w:val="28"/>
          <w:szCs w:val="28"/>
        </w:rPr>
        <w:t xml:space="preserve"> range</w:t>
      </w:r>
      <w:r>
        <w:rPr>
          <w:sz w:val="28"/>
          <w:szCs w:val="28"/>
        </w:rPr>
        <w:t>.</w:t>
      </w:r>
    </w:p>
    <w:p w:rsidR="00C26B9D" w:rsidRPr="00C26B9D" w:rsidRDefault="00C26B9D" w:rsidP="00C26B9D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The customers will be able to add products to shopping cart.</w:t>
      </w:r>
    </w:p>
    <w:p w:rsidR="00C26B9D" w:rsidRPr="00C26B9D" w:rsidRDefault="00C26B9D" w:rsidP="00C26B9D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The customers will be able to view shopping cart products.</w:t>
      </w:r>
    </w:p>
    <w:p w:rsidR="00C26B9D" w:rsidRPr="00C26B9D" w:rsidRDefault="00C26B9D" w:rsidP="00C26B9D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The customers will be able to check out products from shopping cart.</w:t>
      </w:r>
    </w:p>
    <w:p w:rsidR="00C26B9D" w:rsidRPr="00E67587" w:rsidRDefault="00E67587" w:rsidP="00C26B9D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The admin will be able to log in and log out.</w:t>
      </w:r>
    </w:p>
    <w:p w:rsidR="00E67587" w:rsidRPr="0069221E" w:rsidRDefault="0069221E" w:rsidP="00C26B9D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The admin will be able to view all products.</w:t>
      </w:r>
    </w:p>
    <w:p w:rsidR="0069221E" w:rsidRPr="0069221E" w:rsidRDefault="0069221E" w:rsidP="00C26B9D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The admin will be able to add, d</w:t>
      </w:r>
      <w:r w:rsidR="00427BC9">
        <w:rPr>
          <w:sz w:val="28"/>
          <w:szCs w:val="28"/>
        </w:rPr>
        <w:t>elete</w:t>
      </w:r>
      <w:r>
        <w:rPr>
          <w:sz w:val="28"/>
          <w:szCs w:val="28"/>
        </w:rPr>
        <w:t xml:space="preserve"> </w:t>
      </w:r>
      <w:r w:rsidR="00427BC9">
        <w:rPr>
          <w:sz w:val="28"/>
          <w:szCs w:val="28"/>
        </w:rPr>
        <w:t>and modify</w:t>
      </w:r>
      <w:r>
        <w:rPr>
          <w:sz w:val="28"/>
          <w:szCs w:val="28"/>
        </w:rPr>
        <w:t xml:space="preserve"> products.</w:t>
      </w:r>
    </w:p>
    <w:p w:rsidR="0069221E" w:rsidRPr="00E5078F" w:rsidRDefault="00E5078F" w:rsidP="00E5078F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The admin will be able to view list of all customers.</w:t>
      </w:r>
    </w:p>
    <w:p w:rsidR="00E5078F" w:rsidRPr="00E5078F" w:rsidRDefault="00E5078F" w:rsidP="00E5078F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The admin will be able to delete customers.</w:t>
      </w:r>
    </w:p>
    <w:p w:rsidR="006E7B7A" w:rsidRPr="00E5078F" w:rsidRDefault="006E7B7A" w:rsidP="006E7B7A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The admin will be able to view list of all employees (both marketing and sales).</w:t>
      </w:r>
    </w:p>
    <w:p w:rsidR="006E7B7A" w:rsidRPr="00E5078F" w:rsidRDefault="006E7B7A" w:rsidP="006E7B7A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The admin will be able to add, delete and modify employees.</w:t>
      </w:r>
    </w:p>
    <w:p w:rsidR="00E5078F" w:rsidRPr="00AF55BD" w:rsidRDefault="00AF55BD" w:rsidP="00E5078F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The admin will be able to view marketing and sales logs.</w:t>
      </w:r>
    </w:p>
    <w:p w:rsidR="00AF55BD" w:rsidRPr="00C26B9D" w:rsidRDefault="00AF55BD" w:rsidP="00AF55BD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The admin will be able to generate marketing and sales reports.</w:t>
      </w:r>
    </w:p>
    <w:p w:rsidR="00AF55BD" w:rsidRPr="00586A2F" w:rsidRDefault="009F1CB1" w:rsidP="00E5078F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 xml:space="preserve">The marketing employees will be able to </w:t>
      </w:r>
      <w:r w:rsidR="00586A2F">
        <w:rPr>
          <w:sz w:val="28"/>
          <w:szCs w:val="28"/>
        </w:rPr>
        <w:t>log in and log out.</w:t>
      </w:r>
    </w:p>
    <w:p w:rsidR="00586A2F" w:rsidRPr="0027276E" w:rsidRDefault="00883E84" w:rsidP="00E5078F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The marketing employees will be able to add to marketing logs.</w:t>
      </w:r>
    </w:p>
    <w:p w:rsidR="0027276E" w:rsidRPr="00883E84" w:rsidRDefault="0027276E" w:rsidP="00E5078F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The sales employees will be able to log in and log out.</w:t>
      </w:r>
    </w:p>
    <w:p w:rsidR="00883E84" w:rsidRPr="00C26B9D" w:rsidRDefault="008A2B65" w:rsidP="00E5078F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The sales employees will be able to add to sales logs.</w:t>
      </w:r>
    </w:p>
    <w:sectPr w:rsidR="00883E84" w:rsidRPr="00C26B9D" w:rsidSect="00F21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13311"/>
    <w:multiLevelType w:val="hybridMultilevel"/>
    <w:tmpl w:val="B074CA8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B1204D3"/>
    <w:multiLevelType w:val="hybridMultilevel"/>
    <w:tmpl w:val="632C03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26B9D"/>
    <w:rsid w:val="0027276E"/>
    <w:rsid w:val="00320D4A"/>
    <w:rsid w:val="00427BC9"/>
    <w:rsid w:val="0047301E"/>
    <w:rsid w:val="00586A2F"/>
    <w:rsid w:val="0069221E"/>
    <w:rsid w:val="006E7B7A"/>
    <w:rsid w:val="00883E84"/>
    <w:rsid w:val="008A2B65"/>
    <w:rsid w:val="009F1CB1"/>
    <w:rsid w:val="00AF55BD"/>
    <w:rsid w:val="00BC52DA"/>
    <w:rsid w:val="00C12159"/>
    <w:rsid w:val="00C26B9D"/>
    <w:rsid w:val="00E5078F"/>
    <w:rsid w:val="00E67587"/>
    <w:rsid w:val="00F17F8B"/>
    <w:rsid w:val="00F21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A49"/>
  </w:style>
  <w:style w:type="paragraph" w:styleId="Heading1">
    <w:name w:val="heading 1"/>
    <w:basedOn w:val="Normal"/>
    <w:next w:val="Normal"/>
    <w:link w:val="Heading1Char"/>
    <w:uiPriority w:val="9"/>
    <w:qFormat/>
    <w:rsid w:val="00C26B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B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26B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</dc:creator>
  <cp:lastModifiedBy>Sami</cp:lastModifiedBy>
  <cp:revision>15</cp:revision>
  <dcterms:created xsi:type="dcterms:W3CDTF">2014-11-13T12:26:00Z</dcterms:created>
  <dcterms:modified xsi:type="dcterms:W3CDTF">2014-11-13T19:06:00Z</dcterms:modified>
</cp:coreProperties>
</file>