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Eloquent JavaScript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Capter 1: Values and operator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${} - what is written in the second bracket that is1) computed 2) converted into string 3) write into that position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Binary operator : Operator that takes two value to calculate . +/ -/*/%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Unary operator: that takes one value to operate. Typeof() is an unary operator.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NaN, Infinity is value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NaN != NaN cause NaN results from nonsensical operation so two nonsensical operation is not same.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Logical operator: and &amp;&amp;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 ||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 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coercion: when js need to operate a wrong type of value, js immediately convert the value to it needs that is not we expect , that is called type coercion. JS do type conversion immediately.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False || null =&gt;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 || false =&gt;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0, NaN, “”----- false in boolean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Short-Circuit evaluation: when true || x it is true no need for evalueation the x value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False &amp;&amp; X =&gt; false no need to evaluate right part of logical operation and that is called short-circuit evaluation.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Ternary Operator: ?: to pick one of two values based on third value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Chapter-2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Programme Structure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Expression: a fragment of code that produces value. Example: 22, “psycology”,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/>
        </w:rPr>
        <w:t>Statement: full sentence. Example:</w:t>
      </w:r>
      <w:r>
        <w:rPr>
          <w:rFonts w:hint="default"/>
          <w:b w:val="0"/>
          <w:bCs w:val="0"/>
          <w:lang w:val="en-US" w:eastAsia="zh-CN"/>
        </w:rPr>
        <w:t xml:space="preserve">1; !false; let box = 32;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Propmt is just like input of python that takes a value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Whether alert shows the text as an alert in browser.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Switch statement er vitore ekta exprssion nibe , jar theke ekta value pabo.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Oi value ta kon case e ta ache ta search kore ber korbe.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Jokhon ektai expression er jonno onekgulo case hobe only tokhon switch korte hobe. Different expression is not possible.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Chapter-3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can define in three ways.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functionName(argument1, argument2){code}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functionName/variable = function(argumen1, argument2){code}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Arrow function, let variableName  = (argumen1, argumen2) =&gt; {code block}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Every time a function is called the context is stored in top of the stack.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(a) , if we give 3 arguments it’ll take the first argument and won’t show any error.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Chapter-4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Structure:Object and array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It’s a common practice to declare an object by Const. Cause an object is declared and not reassign. We can modify , add , assign value of an object not the address reference is always same.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= oi object ta kei mean kore. Object er moddhe jodi oi object er property or method k indicate kori then this keyword use kori.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To check a value is in an array,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List1.includes(value) =&gt;returns true or 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Loop: for (let index = 0; index &lt; list.length ; index++){}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Another way: for( let index of list){}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List.unshift(value) =&gt; value list er first e add kore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List.shift() =&gt; first value delete kore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split a string into a list of element we use split function.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Words = sentence.split(“ “) =&gt; white space e split korbe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Ekta list k jodi string e convert korte chai then use join.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Sentence = word.join(“ “)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List.lastIndexOf(value) =&gt;last theke khoja shuru kore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An argument = …numbers allowes an array of numbers I.e multiple numbers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Chapter-5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Higher Order function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Abstraction: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when we hide the details and show only what we exactly doing by only calling the function is called abstraction.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Like sum(range(1, 10))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 sum function is doing summation which we wright is another function no need to show . and range function is also doing a detaile work.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CallBack: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 callback function is passed as an argument to another function. We pass the function as object reference in argument and in the function we call the callback function.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Why we use callback function? When we want a work have to be done after another specific work then we use callback. Asyncronous task.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Anonymous function: 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 function definition without a name in JavaScript is called as an “anonymous function”.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is an object.jokhon ekta function define kori, er vitore ja ase shob holo object er property, method. Function er address boshe jokhon function define kori.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is first class function?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Higher Order Function:</w:t>
      </w:r>
      <w:r>
        <w:rPr>
          <w:rFonts w:hint="default"/>
          <w:b w:val="0"/>
          <w:bCs w:val="0"/>
          <w:lang w:val="en-US"/>
        </w:rPr>
        <w:t xml:space="preserve"> jei function onno function er upor kaj kore I.e argument hishebe nibe, or return function korbe 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Build-in HOF holo array er map, forEach, filter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Array.map(parameter) ekta function parameter ney ja array er every element er upor oi function ta apply kore.  Map, filter method array take change kore na new ekta array create kore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B7C6D"/>
    <w:multiLevelType w:val="singleLevel"/>
    <w:tmpl w:val="AA2B7C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6B91"/>
    <w:rsid w:val="0A8F67DD"/>
    <w:rsid w:val="0DCE5EAE"/>
    <w:rsid w:val="0E1B4AB3"/>
    <w:rsid w:val="0F0A59B0"/>
    <w:rsid w:val="17A46BBD"/>
    <w:rsid w:val="192260A4"/>
    <w:rsid w:val="197732AF"/>
    <w:rsid w:val="1A883FDD"/>
    <w:rsid w:val="1CA6367E"/>
    <w:rsid w:val="1DEB2249"/>
    <w:rsid w:val="1F456B07"/>
    <w:rsid w:val="26F53EC2"/>
    <w:rsid w:val="272B488B"/>
    <w:rsid w:val="2D15344B"/>
    <w:rsid w:val="368D56A8"/>
    <w:rsid w:val="384A71E2"/>
    <w:rsid w:val="39E47596"/>
    <w:rsid w:val="3DA16AE2"/>
    <w:rsid w:val="3E9B54DD"/>
    <w:rsid w:val="413C55AA"/>
    <w:rsid w:val="44375FF5"/>
    <w:rsid w:val="4CF454E5"/>
    <w:rsid w:val="4EDF4BF2"/>
    <w:rsid w:val="56327B82"/>
    <w:rsid w:val="5A2C7525"/>
    <w:rsid w:val="5BE73B0C"/>
    <w:rsid w:val="605A0584"/>
    <w:rsid w:val="630A052C"/>
    <w:rsid w:val="67D03473"/>
    <w:rsid w:val="720A6E98"/>
    <w:rsid w:val="7A7354C7"/>
    <w:rsid w:val="7DA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2022-01-11T06:44:00Z</dcterms:created>
  <dc:creator>rakib</dc:creator>
  <cp:lastModifiedBy>Mehjabin Eva</cp:lastModifiedBy>
  <dcterms:modified xsi:type="dcterms:W3CDTF">2022-02-05T15:51:55Z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938FCB1BA03C4783BB340103ADA1BBD5</vt:lpwstr>
  </property>
</Properties>
</file>