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6ACE2" w14:textId="61137BBB" w:rsidR="00000000" w:rsidRDefault="00471263">
      <w:r w:rsidRPr="00471263">
        <w:drawing>
          <wp:inline distT="0" distB="0" distL="0" distR="0" wp14:anchorId="437EAAF2" wp14:editId="2E17BAF6">
            <wp:extent cx="5731510" cy="2758440"/>
            <wp:effectExtent l="0" t="0" r="2540" b="3810"/>
            <wp:docPr id="296520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204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63DC" w14:textId="77777777" w:rsidR="00471263" w:rsidRDefault="00471263"/>
    <w:p w14:paraId="56C765D6" w14:textId="2DD5CE6C" w:rsidR="00471263" w:rsidRDefault="00471263">
      <w:r w:rsidRPr="00471263">
        <w:drawing>
          <wp:inline distT="0" distB="0" distL="0" distR="0" wp14:anchorId="7E5CC1A0" wp14:editId="1D22DC16">
            <wp:extent cx="5731510" cy="3223895"/>
            <wp:effectExtent l="0" t="0" r="2540" b="0"/>
            <wp:docPr id="174017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763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1BC5" w14:textId="77777777" w:rsidR="00471263" w:rsidRDefault="00471263"/>
    <w:p w14:paraId="31BE10FC" w14:textId="77777777" w:rsidR="00471263" w:rsidRDefault="00471263"/>
    <w:p w14:paraId="4B4B2C04" w14:textId="77777777" w:rsidR="00471263" w:rsidRDefault="00471263"/>
    <w:p w14:paraId="6109D0D8" w14:textId="77777777" w:rsidR="00471263" w:rsidRDefault="00471263"/>
    <w:p w14:paraId="54C05AD4" w14:textId="77777777" w:rsidR="00471263" w:rsidRDefault="00471263"/>
    <w:p w14:paraId="50469116" w14:textId="77777777" w:rsidR="00471263" w:rsidRDefault="00471263"/>
    <w:p w14:paraId="28A05D27" w14:textId="77777777" w:rsidR="00471263" w:rsidRDefault="00471263"/>
    <w:p w14:paraId="60244374" w14:textId="77777777" w:rsidR="00471263" w:rsidRDefault="00471263"/>
    <w:p w14:paraId="35FE3DE2" w14:textId="77777777" w:rsidR="00471263" w:rsidRDefault="00471263"/>
    <w:p w14:paraId="05000EF8" w14:textId="77777777" w:rsidR="00471263" w:rsidRDefault="00471263"/>
    <w:p w14:paraId="4B2188B6" w14:textId="77777777" w:rsidR="00471263" w:rsidRDefault="00471263"/>
    <w:p w14:paraId="26B575AD" w14:textId="77777777" w:rsidR="00471263" w:rsidRDefault="00471263"/>
    <w:p w14:paraId="5B1CFA6D" w14:textId="116B5822" w:rsidR="00471263" w:rsidRDefault="00471263">
      <w:proofErr w:type="spellStart"/>
      <w:r>
        <w:t>Untuk</w:t>
      </w:r>
      <w:proofErr w:type="spellEnd"/>
      <w:r>
        <w:t xml:space="preserve"> </w:t>
      </w:r>
      <w:proofErr w:type="spellStart"/>
      <w:r>
        <w:t>pembeli</w:t>
      </w:r>
      <w:proofErr w:type="spellEnd"/>
    </w:p>
    <w:p w14:paraId="2916D86C" w14:textId="087CB359" w:rsidR="00471263" w:rsidRDefault="00471263">
      <w:pPr>
        <w:rPr>
          <w:rFonts w:ascii="Roboto" w:hAnsi="Roboto"/>
          <w:b/>
          <w:bCs/>
          <w:color w:val="000000"/>
          <w:sz w:val="30"/>
          <w:szCs w:val="30"/>
          <w:shd w:val="clear" w:color="auto" w:fill="F3F4F6"/>
        </w:rPr>
      </w:pPr>
      <w:r>
        <w:rPr>
          <w:rFonts w:ascii="Roboto" w:hAnsi="Roboto"/>
          <w:b/>
          <w:bCs/>
          <w:color w:val="000000"/>
          <w:sz w:val="30"/>
          <w:szCs w:val="30"/>
          <w:shd w:val="clear" w:color="auto" w:fill="F3F4F6"/>
        </w:rPr>
        <w:t xml:space="preserve">Rumah </w:t>
      </w:r>
      <w:proofErr w:type="spellStart"/>
      <w:r>
        <w:rPr>
          <w:rFonts w:ascii="Roboto" w:hAnsi="Roboto"/>
          <w:b/>
          <w:bCs/>
          <w:color w:val="000000"/>
          <w:sz w:val="30"/>
          <w:szCs w:val="30"/>
          <w:shd w:val="clear" w:color="auto" w:fill="F3F4F6"/>
        </w:rPr>
        <w:t>Dijual</w:t>
      </w:r>
      <w:proofErr w:type="spellEnd"/>
      <w:r>
        <w:rPr>
          <w:rFonts w:ascii="Roboto" w:hAnsi="Roboto"/>
          <w:b/>
          <w:bCs/>
          <w:color w:val="000000"/>
          <w:sz w:val="30"/>
          <w:szCs w:val="30"/>
          <w:shd w:val="clear" w:color="auto" w:fill="F3F4F6"/>
        </w:rPr>
        <w:t xml:space="preserve"> </w:t>
      </w:r>
    </w:p>
    <w:p w14:paraId="07C6AC0E" w14:textId="77777777" w:rsidR="00471263" w:rsidRDefault="00471263" w:rsidP="00471263"/>
    <w:p w14:paraId="6BC33F7E" w14:textId="77777777" w:rsidR="00471263" w:rsidRDefault="00471263" w:rsidP="00471263">
      <w:proofErr w:type="spellStart"/>
      <w:r>
        <w:t>Untuk</w:t>
      </w:r>
      <w:proofErr w:type="spellEnd"/>
      <w:r>
        <w:t xml:space="preserve"> </w:t>
      </w:r>
      <w:proofErr w:type="spellStart"/>
      <w:r>
        <w:t>pembeli</w:t>
      </w:r>
      <w:proofErr w:type="spellEnd"/>
    </w:p>
    <w:p w14:paraId="15CD807B" w14:textId="4C513533" w:rsidR="00471263" w:rsidRDefault="00471263">
      <w:pPr>
        <w:pBdr>
          <w:bottom w:val="single" w:sz="6" w:space="1" w:color="auto"/>
        </w:pBdr>
        <w:rPr>
          <w:rFonts w:ascii="Roboto" w:hAnsi="Roboto"/>
          <w:b/>
          <w:bCs/>
          <w:color w:val="000000"/>
          <w:sz w:val="30"/>
          <w:szCs w:val="30"/>
          <w:shd w:val="clear" w:color="auto" w:fill="F3F4F6"/>
        </w:rPr>
      </w:pPr>
      <w:r>
        <w:rPr>
          <w:rFonts w:ascii="Roboto" w:hAnsi="Roboto"/>
          <w:b/>
          <w:bCs/>
          <w:color w:val="000000"/>
          <w:sz w:val="30"/>
          <w:szCs w:val="30"/>
          <w:shd w:val="clear" w:color="auto" w:fill="F3F4F6"/>
        </w:rPr>
        <w:t xml:space="preserve">Rumah </w:t>
      </w:r>
      <w:proofErr w:type="spellStart"/>
      <w:r>
        <w:rPr>
          <w:rFonts w:ascii="Roboto" w:hAnsi="Roboto"/>
          <w:b/>
          <w:bCs/>
          <w:color w:val="000000"/>
          <w:sz w:val="30"/>
          <w:szCs w:val="30"/>
          <w:shd w:val="clear" w:color="auto" w:fill="F3F4F6"/>
        </w:rPr>
        <w:t>Dijual</w:t>
      </w:r>
      <w:proofErr w:type="spellEnd"/>
    </w:p>
    <w:p w14:paraId="4132695F" w14:textId="61ED334B" w:rsidR="00471263" w:rsidRDefault="00471263" w:rsidP="00471263">
      <w:r>
        <w:t>-pada maps</w:t>
      </w:r>
      <w:r w:rsidR="0080528F">
        <w:t xml:space="preserve"> </w:t>
      </w:r>
      <w:proofErr w:type="spellStart"/>
      <w:r w:rsidR="0080528F">
        <w:t>cardnya</w:t>
      </w:r>
      <w:proofErr w:type="spellEnd"/>
      <w:r w:rsidR="0080528F">
        <w:t xml:space="preserve"> </w:t>
      </w:r>
      <w:proofErr w:type="spellStart"/>
      <w:r w:rsidR="0080528F">
        <w:t>dibuat</w:t>
      </w:r>
      <w:proofErr w:type="spellEnd"/>
      <w:r w:rsidR="0080528F">
        <w:t xml:space="preserve"> </w:t>
      </w:r>
      <w:proofErr w:type="spellStart"/>
      <w:r w:rsidR="0080528F">
        <w:t>persegi</w:t>
      </w:r>
      <w:proofErr w:type="spellEnd"/>
      <w:r w:rsidR="0080528F">
        <w:t xml:space="preserve"> Panjang (</w:t>
      </w:r>
      <w:proofErr w:type="spellStart"/>
      <w:r w:rsidR="0080528F">
        <w:t>ada</w:t>
      </w:r>
      <w:proofErr w:type="spellEnd"/>
      <w:r w:rsidR="0080528F">
        <w:t xml:space="preserve"> 3 </w:t>
      </w:r>
      <w:proofErr w:type="spellStart"/>
      <w:r w:rsidR="0080528F">
        <w:t>gambar</w:t>
      </w:r>
      <w:proofErr w:type="spellEnd"/>
      <w:r w:rsidR="0080528F">
        <w:t xml:space="preserve">, dan lorem </w:t>
      </w:r>
      <w:proofErr w:type="spellStart"/>
      <w:r w:rsidR="0080528F">
        <w:t>aja</w:t>
      </w:r>
      <w:proofErr w:type="spellEnd"/>
      <w:r w:rsidR="0080528F">
        <w:t xml:space="preserve"> </w:t>
      </w:r>
      <w:proofErr w:type="spellStart"/>
      <w:r w:rsidR="0080528F">
        <w:t>teksnya</w:t>
      </w:r>
      <w:proofErr w:type="spellEnd"/>
      <w:r w:rsidR="0080528F">
        <w:t>)</w:t>
      </w:r>
    </w:p>
    <w:p w14:paraId="182C607D" w14:textId="50A13814" w:rsidR="0080528F" w:rsidRDefault="0080528F" w:rsidP="00471263">
      <w:r>
        <w:t xml:space="preserve">-pada info card </w:t>
      </w:r>
      <w:proofErr w:type="spellStart"/>
      <w:r>
        <w:t>dibuat</w:t>
      </w:r>
      <w:proofErr w:type="spellEnd"/>
      <w:r>
        <w:t xml:space="preserve"> slider </w:t>
      </w:r>
    </w:p>
    <w:p w14:paraId="66858F86" w14:textId="0A80B9F5" w:rsidR="0080528F" w:rsidRDefault="0080528F" w:rsidP="00471263">
      <w:pPr>
        <w:rPr>
          <w:lang w:val="en-US"/>
        </w:rPr>
      </w:pPr>
      <w:r>
        <w:t>-cursor</w:t>
      </w:r>
      <w:r w:rsidR="009D6BEF">
        <w:t xml:space="preserve"> pointer</w:t>
      </w:r>
      <w:r>
        <w:t xml:space="preserve"> pada card info</w:t>
      </w:r>
      <w:r w:rsidR="009D6BEF">
        <w:t xml:space="preserve"> </w:t>
      </w:r>
      <w:proofErr w:type="spellStart"/>
      <w:r w:rsidR="009D6BEF">
        <w:t>diperbaiki</w:t>
      </w:r>
      <w:proofErr w:type="spellEnd"/>
      <w:r w:rsidR="009D6BEF">
        <w:t xml:space="preserve"> </w:t>
      </w:r>
      <w:proofErr w:type="spellStart"/>
      <w:r w:rsidR="009D6BEF">
        <w:t>areanya</w:t>
      </w:r>
      <w:proofErr w:type="spellEnd"/>
    </w:p>
    <w:p w14:paraId="5F1FE568" w14:textId="74E68C2F" w:rsidR="008E1A6B" w:rsidRDefault="008E1A6B" w:rsidP="00471263">
      <w:pPr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corousel</w:t>
      </w:r>
      <w:proofErr w:type="spellEnd"/>
      <w:r>
        <w:rPr>
          <w:lang w:val="en-US"/>
        </w:rPr>
        <w:t xml:space="preserve"> </w:t>
      </w:r>
      <w:proofErr w:type="spellStart"/>
      <w:r w:rsidR="009D6BEF">
        <w:rPr>
          <w:lang w:val="en-US"/>
        </w:rPr>
        <w:t>efek</w:t>
      </w:r>
      <w:proofErr w:type="spellEnd"/>
      <w:r w:rsidR="009D6BEF">
        <w:rPr>
          <w:lang w:val="en-US"/>
        </w:rPr>
        <w:t xml:space="preserve"> </w:t>
      </w:r>
      <w:proofErr w:type="spellStart"/>
      <w:r w:rsidR="009D6BEF">
        <w:rPr>
          <w:lang w:val="en-US"/>
        </w:rPr>
        <w:t>dibutton</w:t>
      </w:r>
      <w:proofErr w:type="spellEnd"/>
      <w:r w:rsidR="009D6BEF">
        <w:rPr>
          <w:lang w:val="en-US"/>
        </w:rPr>
        <w:t xml:space="preserve"> </w:t>
      </w:r>
      <w:r>
        <w:rPr>
          <w:lang w:val="en-US"/>
        </w:rPr>
        <w:t xml:space="preserve">pada slider </w:t>
      </w:r>
      <w:proofErr w:type="spellStart"/>
      <w:r w:rsidR="009D6BEF">
        <w:rPr>
          <w:lang w:val="en-US"/>
        </w:rPr>
        <w:t>di</w:t>
      </w:r>
      <w:r>
        <w:rPr>
          <w:lang w:val="en-US"/>
        </w:rPr>
        <w:t>hilangkan</w:t>
      </w:r>
      <w:proofErr w:type="spellEnd"/>
    </w:p>
    <w:p w14:paraId="455F1D14" w14:textId="6F72AE96" w:rsidR="008E1A6B" w:rsidRDefault="008E1A6B" w:rsidP="00471263">
      <w:pPr>
        <w:rPr>
          <w:lang w:val="en-US"/>
        </w:rPr>
      </w:pPr>
      <w:r>
        <w:rPr>
          <w:lang w:val="en-US"/>
        </w:rPr>
        <w:t xml:space="preserve">-pada </w:t>
      </w:r>
      <w:proofErr w:type="spellStart"/>
      <w:r>
        <w:rPr>
          <w:lang w:val="en-US"/>
        </w:rPr>
        <w:t>diklik</w:t>
      </w:r>
      <w:proofErr w:type="spellEnd"/>
      <w:r>
        <w:rPr>
          <w:lang w:val="en-US"/>
        </w:rPr>
        <w:t xml:space="preserve"> menu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berubaha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backhroundenya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roundednya</w:t>
      </w:r>
      <w:proofErr w:type="spellEnd"/>
      <w:r>
        <w:rPr>
          <w:lang w:val="en-US"/>
        </w:rPr>
        <w:t xml:space="preserve"> </w:t>
      </w:r>
    </w:p>
    <w:p w14:paraId="21A5B5A6" w14:textId="47DEC49C" w:rsidR="009D6BEF" w:rsidRDefault="009D6BEF" w:rsidP="00471263">
      <w:pPr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arrow up dan down di </w:t>
      </w:r>
      <w:proofErr w:type="spellStart"/>
      <w:r>
        <w:rPr>
          <w:lang w:val="en-US"/>
        </w:rPr>
        <w:t>sarpas</w:t>
      </w:r>
      <w:proofErr w:type="spellEnd"/>
    </w:p>
    <w:p w14:paraId="209F0718" w14:textId="77777777" w:rsidR="00664060" w:rsidRDefault="00664060" w:rsidP="00471263">
      <w:pPr>
        <w:rPr>
          <w:lang w:val="en-US"/>
        </w:rPr>
      </w:pPr>
    </w:p>
    <w:p w14:paraId="1A12E20B" w14:textId="77777777" w:rsidR="00664060" w:rsidRDefault="00664060" w:rsidP="00471263">
      <w:pPr>
        <w:rPr>
          <w:lang w:val="en-US"/>
        </w:rPr>
      </w:pPr>
    </w:p>
    <w:p w14:paraId="1C26CD5E" w14:textId="6AA92C25" w:rsidR="00664060" w:rsidRDefault="00664060" w:rsidP="00471263">
      <w:pPr>
        <w:rPr>
          <w:lang w:val="en-US"/>
        </w:rPr>
      </w:pPr>
      <w:hyperlink r:id="rId6" w:history="1">
        <w:r w:rsidRPr="00722338">
          <w:rPr>
            <w:rStyle w:val="Hyperlink"/>
            <w:lang w:val="en-US"/>
          </w:rPr>
          <w:t>https://www.rumah.com/listing-properti/dijual-rumah-milenial-oleh-erick-chen-20684456</w:t>
        </w:r>
      </w:hyperlink>
    </w:p>
    <w:p w14:paraId="45DF3147" w14:textId="77777777" w:rsidR="00664060" w:rsidRDefault="00664060" w:rsidP="00471263">
      <w:pPr>
        <w:rPr>
          <w:lang w:val="en-US"/>
        </w:rPr>
      </w:pPr>
    </w:p>
    <w:p w14:paraId="6EB41072" w14:textId="1418C897" w:rsidR="00664060" w:rsidRDefault="00664060" w:rsidP="00471263">
      <w:pPr>
        <w:rPr>
          <w:lang w:val="en-US"/>
        </w:rPr>
      </w:pPr>
      <w:hyperlink r:id="rId7" w:history="1">
        <w:r w:rsidRPr="00722338">
          <w:rPr>
            <w:rStyle w:val="Hyperlink"/>
            <w:lang w:val="en-US"/>
          </w:rPr>
          <w:t>https://www.rumah.com/listing-properti/dijual-rumah-milenial-oleh-jason-theodore-21857578</w:t>
        </w:r>
      </w:hyperlink>
    </w:p>
    <w:p w14:paraId="54196AA2" w14:textId="77777777" w:rsidR="00664060" w:rsidRDefault="00664060" w:rsidP="00471263">
      <w:pPr>
        <w:rPr>
          <w:lang w:val="en-US"/>
        </w:rPr>
      </w:pPr>
    </w:p>
    <w:p w14:paraId="029502C2" w14:textId="3DBC1D27" w:rsidR="00664060" w:rsidRDefault="00664060" w:rsidP="00471263">
      <w:pPr>
        <w:rPr>
          <w:lang w:val="en-US"/>
        </w:rPr>
      </w:pPr>
      <w:hyperlink r:id="rId8" w:history="1">
        <w:r w:rsidRPr="00722338">
          <w:rPr>
            <w:rStyle w:val="Hyperlink"/>
            <w:lang w:val="en-US"/>
          </w:rPr>
          <w:t>https://www.rumah.com/listing-properti/dijual-rumah-milenial-oleh-jason-theodore-21965008</w:t>
        </w:r>
      </w:hyperlink>
    </w:p>
    <w:p w14:paraId="517735EF" w14:textId="77777777" w:rsidR="00664060" w:rsidRDefault="00664060" w:rsidP="00471263">
      <w:pPr>
        <w:rPr>
          <w:lang w:val="en-US"/>
        </w:rPr>
      </w:pPr>
    </w:p>
    <w:p w14:paraId="33B8D4E6" w14:textId="49A07508" w:rsidR="00664060" w:rsidRPr="008E1A6B" w:rsidRDefault="00664060" w:rsidP="00471263">
      <w:pPr>
        <w:rPr>
          <w:lang w:val="en-US"/>
        </w:rPr>
      </w:pPr>
      <w:r w:rsidRPr="00664060">
        <w:rPr>
          <w:lang w:val="en-US"/>
        </w:rPr>
        <w:t>https://rumah.com/listing-properti/dijual-rumah-milenial-oleh-jason-theodore-21870438</w:t>
      </w:r>
    </w:p>
    <w:p w14:paraId="59708A0F" w14:textId="77777777" w:rsidR="0080528F" w:rsidRPr="00471263" w:rsidRDefault="0080528F" w:rsidP="00471263"/>
    <w:sectPr w:rsidR="0080528F" w:rsidRPr="004712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263"/>
    <w:rsid w:val="003C5B81"/>
    <w:rsid w:val="00471263"/>
    <w:rsid w:val="00664060"/>
    <w:rsid w:val="0080528F"/>
    <w:rsid w:val="008E1A6B"/>
    <w:rsid w:val="009D6BEF"/>
    <w:rsid w:val="00C030B1"/>
    <w:rsid w:val="00F17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A5932"/>
  <w15:chartTrackingRefBased/>
  <w15:docId w15:val="{FC794FC4-0329-41AB-BD79-3169B5EEB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640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40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umah.com/listing-properti/dijual-rumah-milenial-oleh-jason-theodore-21965008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www.rumah.com/listing-properti/dijual-rumah-milenial-oleh-jason-theodore-21857578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rumah.com/listing-properti/dijual-rumah-milenial-oleh-erick-chen-20684456" TargetMode="Externa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2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Muchamad Fahmi</dc:creator>
  <cp:keywords/>
  <dc:description/>
  <cp:lastModifiedBy>Muchamad Fahmi</cp:lastModifiedBy>
  <cp:revision>1</cp:revision>
  <dcterms:created xsi:type="dcterms:W3CDTF">2023-10-10T09:01:00Z</dcterms:created>
  <dcterms:modified xsi:type="dcterms:W3CDTF">2023-10-10T11:14:00Z</dcterms:modified>
</cp:coreProperties>
</file>