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B972" w14:textId="77777777" w:rsidR="001D7357" w:rsidRDefault="00A04539">
      <w:pPr>
        <w:spacing w:after="0"/>
        <w:ind w:left="168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28B51711" w14:textId="77777777" w:rsidR="001D7357" w:rsidRDefault="00A04539">
      <w:pPr>
        <w:spacing w:after="0"/>
        <w:ind w:left="168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4642BA0C" w14:textId="77777777" w:rsidR="001D7357" w:rsidRDefault="00A04539">
      <w:pPr>
        <w:spacing w:after="0"/>
        <w:ind w:left="219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1D7357" w14:paraId="6FD8FDD2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83428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5952F" w14:textId="77777777" w:rsidR="001D7357" w:rsidRDefault="00A04539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15/02/2026 </w:t>
            </w:r>
          </w:p>
        </w:tc>
      </w:tr>
      <w:tr w:rsidR="001D7357" w14:paraId="05BB1318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E41A5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9478F" w14:textId="6EE6219B" w:rsidR="001D7357" w:rsidRDefault="00A04539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SWTID-2026-4905</w:t>
            </w:r>
          </w:p>
        </w:tc>
      </w:tr>
      <w:tr w:rsidR="001D7357" w14:paraId="1B31AA6F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82089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5170A" w14:textId="77777777" w:rsidR="001D7357" w:rsidRDefault="00A04539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Contact Manager </w:t>
            </w:r>
          </w:p>
        </w:tc>
      </w:tr>
      <w:tr w:rsidR="001D7357" w14:paraId="64ED4ECA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428F5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42788" w14:textId="77777777" w:rsidR="001D7357" w:rsidRDefault="00A04539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7EF49909" w14:textId="77777777" w:rsidR="001D7357" w:rsidRDefault="00A04539">
      <w:r>
        <w:rPr>
          <w:rFonts w:ascii="Arial" w:eastAsia="Arial" w:hAnsi="Arial" w:cs="Arial"/>
        </w:rPr>
        <w:t xml:space="preserve"> </w:t>
      </w:r>
    </w:p>
    <w:p w14:paraId="089FDF91" w14:textId="77777777" w:rsidR="001D7357" w:rsidRDefault="00A04539">
      <w:r>
        <w:rPr>
          <w:rFonts w:ascii="Arial" w:eastAsia="Arial" w:hAnsi="Arial" w:cs="Arial"/>
        </w:rPr>
        <w:t xml:space="preserve"> </w:t>
      </w:r>
    </w:p>
    <w:p w14:paraId="7850635D" w14:textId="77777777" w:rsidR="001D7357" w:rsidRDefault="00A04539">
      <w:pPr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3F00CEA3" w14:textId="77777777" w:rsidR="001D7357" w:rsidRDefault="00A04539">
      <w:r>
        <w:rPr>
          <w:rFonts w:ascii="Arial" w:eastAsia="Arial" w:hAnsi="Arial" w:cs="Arial"/>
        </w:rPr>
        <w:t xml:space="preserve">The Deliverable shall include the architectural diagram as below </w:t>
      </w:r>
      <w:r>
        <w:rPr>
          <w:rFonts w:ascii="Arial" w:eastAsia="Arial" w:hAnsi="Arial" w:cs="Arial"/>
        </w:rPr>
        <w:t xml:space="preserve">and the information as per the table1 &amp; table 2 </w:t>
      </w:r>
    </w:p>
    <w:p w14:paraId="1D0413C4" w14:textId="77777777" w:rsidR="001D7357" w:rsidRDefault="00A04539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Table-1 : Components &amp; Technologies: </w:t>
      </w:r>
    </w:p>
    <w:tbl>
      <w:tblPr>
        <w:tblStyle w:val="TableGrid"/>
        <w:tblW w:w="9360" w:type="dxa"/>
        <w:tblInd w:w="10" w:type="dxa"/>
        <w:tblCellMar>
          <w:top w:w="16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D7357" w14:paraId="7B7CBA90" w14:textId="77777777">
        <w:trPr>
          <w:trHeight w:val="4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7703CB" w14:textId="77777777" w:rsidR="001D7357" w:rsidRDefault="00A0453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9686D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7E3BC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8575F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D7357" w14:paraId="13C0F49C" w14:textId="77777777">
        <w:trPr>
          <w:trHeight w:val="9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E2B75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1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61F2A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66B3F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storage and </w:t>
            </w:r>
            <w:proofErr w:type="spellStart"/>
            <w:r>
              <w:rPr>
                <w:rFonts w:ascii="Arial" w:eastAsia="Arial" w:hAnsi="Arial" w:cs="Arial"/>
              </w:rPr>
              <w:t>updation</w:t>
            </w:r>
            <w:proofErr w:type="spellEnd"/>
            <w:r>
              <w:rPr>
                <w:rFonts w:ascii="Arial" w:eastAsia="Arial" w:hAnsi="Arial" w:cs="Arial"/>
              </w:rPr>
              <w:t xml:space="preserve"> in the database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D1354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Node, Express , </w:t>
            </w:r>
          </w:p>
          <w:p w14:paraId="61EB1CE9" w14:textId="77777777" w:rsidR="001D7357" w:rsidRDefault="00A04539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Mongodb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D7357" w14:paraId="36FEB7FB" w14:textId="77777777">
        <w:trPr>
          <w:trHeight w:val="7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4C69B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42284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D05AE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</w:t>
            </w:r>
            <w:r>
              <w:rPr>
                <w:rFonts w:ascii="Arial" w:eastAsia="Arial" w:hAnsi="Arial" w:cs="Arial"/>
              </w:rPr>
              <w:t xml:space="preserve">retrieval 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FDB59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Node , Express , </w:t>
            </w:r>
            <w:proofErr w:type="spellStart"/>
            <w:r>
              <w:rPr>
                <w:rFonts w:ascii="Arial" w:eastAsia="Arial" w:hAnsi="Arial" w:cs="Arial"/>
              </w:rPr>
              <w:t>MongoDb</w:t>
            </w:r>
            <w:proofErr w:type="spellEnd"/>
            <w:r>
              <w:rPr>
                <w:rFonts w:ascii="Arial" w:eastAsia="Arial" w:hAnsi="Arial" w:cs="Arial"/>
              </w:rPr>
              <w:t xml:space="preserve">,  </w:t>
            </w:r>
          </w:p>
        </w:tc>
      </w:tr>
      <w:tr w:rsidR="001D7357" w14:paraId="512629B8" w14:textId="77777777">
        <w:trPr>
          <w:trHeight w:val="4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4D912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86CEB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743FE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685233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</w:tbl>
    <w:p w14:paraId="401B64B7" w14:textId="77777777" w:rsidR="001D7357" w:rsidRDefault="00A04539">
      <w:r>
        <w:rPr>
          <w:rFonts w:ascii="Arial" w:eastAsia="Arial" w:hAnsi="Arial" w:cs="Arial"/>
          <w:b/>
        </w:rPr>
        <w:t xml:space="preserve"> </w:t>
      </w:r>
    </w:p>
    <w:p w14:paraId="75F39765" w14:textId="77777777" w:rsidR="001D7357" w:rsidRDefault="00A04539">
      <w:r>
        <w:rPr>
          <w:rFonts w:ascii="Arial" w:eastAsia="Arial" w:hAnsi="Arial" w:cs="Arial"/>
          <w:b/>
        </w:rPr>
        <w:t xml:space="preserve"> </w:t>
      </w:r>
    </w:p>
    <w:p w14:paraId="1D03F282" w14:textId="77777777" w:rsidR="001D7357" w:rsidRDefault="00A04539">
      <w:pPr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p w14:paraId="3B7B1F99" w14:textId="77777777" w:rsidR="001D7357" w:rsidRDefault="00A04539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57" w:type="dxa"/>
          <w:left w:w="95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D7357" w14:paraId="45D758CD" w14:textId="77777777">
        <w:trPr>
          <w:trHeight w:val="4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7F729" w14:textId="77777777" w:rsidR="001D7357" w:rsidRDefault="00A0453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1E424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A29D9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42B8B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1D7357" w14:paraId="2A988617" w14:textId="77777777">
        <w:trPr>
          <w:trHeight w:val="7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67A20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1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80CAB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</w:rPr>
              <w:t xml:space="preserve">Open Source Frameworks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ADD74" w14:textId="77777777" w:rsidR="001D7357" w:rsidRDefault="00A04539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Backend Frameworks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E831C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Node , Express ,  </w:t>
            </w:r>
          </w:p>
        </w:tc>
      </w:tr>
      <w:tr w:rsidR="001D7357" w14:paraId="493A30F8" w14:textId="77777777">
        <w:trPr>
          <w:trHeight w:val="7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CEDAF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2 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7176F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AD463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Securing API calls and </w:t>
            </w:r>
            <w:r>
              <w:rPr>
                <w:rFonts w:ascii="Arial" w:eastAsia="Arial" w:hAnsi="Arial" w:cs="Arial"/>
              </w:rPr>
              <w:t xml:space="preserve">access controls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2DCB6" w14:textId="77777777" w:rsidR="001D7357" w:rsidRDefault="00A04539">
            <w:pPr>
              <w:spacing w:after="0"/>
            </w:pPr>
            <w:r>
              <w:rPr>
                <w:rFonts w:ascii="Arial" w:eastAsia="Arial" w:hAnsi="Arial" w:cs="Arial"/>
              </w:rPr>
              <w:t xml:space="preserve">JWT authentication ,  </w:t>
            </w:r>
          </w:p>
        </w:tc>
      </w:tr>
    </w:tbl>
    <w:p w14:paraId="587587DD" w14:textId="77777777" w:rsidR="001D7357" w:rsidRDefault="00A04539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1D7357">
      <w:pgSz w:w="12240" w:h="15840"/>
      <w:pgMar w:top="1440" w:right="159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357"/>
    <w:rsid w:val="001D7357"/>
    <w:rsid w:val="002117BE"/>
    <w:rsid w:val="009F6D48"/>
    <w:rsid w:val="00A0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9596DB"/>
  <w15:docId w15:val="{2636124C-ACBB-424B-9038-45564B0C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Manager - Tech Stack</dc:title>
  <dc:subject/>
  <dc:creator/>
  <cp:keywords/>
  <cp:lastModifiedBy>fahmiyafahi@gmail.com</cp:lastModifiedBy>
  <cp:revision>3</cp:revision>
  <dcterms:created xsi:type="dcterms:W3CDTF">2026-03-08T13:22:00Z</dcterms:created>
  <dcterms:modified xsi:type="dcterms:W3CDTF">2026-03-08T13:22:00Z</dcterms:modified>
</cp:coreProperties>
</file>