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DA3F" w14:textId="77777777" w:rsidR="000B36AB" w:rsidRPr="000B36AB" w:rsidRDefault="000B36AB" w:rsidP="00647323">
      <w:pPr>
        <w:spacing w:after="0" w:line="360" w:lineRule="auto"/>
      </w:pPr>
      <w:r w:rsidRPr="000B36AB">
        <w:t>Test Case Title: User Authentication</w:t>
      </w:r>
    </w:p>
    <w:p w14:paraId="381E8305" w14:textId="77777777" w:rsidR="000B36AB" w:rsidRPr="000B36AB" w:rsidRDefault="000B36AB" w:rsidP="00647323">
      <w:pPr>
        <w:spacing w:after="0" w:line="360" w:lineRule="auto"/>
      </w:pPr>
      <w:r w:rsidRPr="000B36AB">
        <w:t>Test Case ID: AUTH-001</w:t>
      </w:r>
    </w:p>
    <w:p w14:paraId="05953262" w14:textId="77777777" w:rsidR="000B36AB" w:rsidRPr="000B36AB" w:rsidRDefault="000B36AB" w:rsidP="00647323">
      <w:pPr>
        <w:spacing w:after="0" w:line="360" w:lineRule="auto"/>
      </w:pPr>
      <w:r w:rsidRPr="000B36AB">
        <w:t>Test Objective: To verify that users can successfully authenticate using valid credentials.</w:t>
      </w:r>
    </w:p>
    <w:p w14:paraId="47BA8BBA" w14:textId="77777777" w:rsidR="000B36AB" w:rsidRPr="000B36AB" w:rsidRDefault="000B36AB" w:rsidP="00647323">
      <w:pPr>
        <w:spacing w:after="0" w:line="360" w:lineRule="auto"/>
      </w:pPr>
      <w:r w:rsidRPr="000B36AB">
        <w:t>Preconditions:</w:t>
      </w:r>
    </w:p>
    <w:p w14:paraId="5A8F4C44" w14:textId="77777777" w:rsidR="000B36AB" w:rsidRPr="000B36AB" w:rsidRDefault="000B36AB" w:rsidP="00647323">
      <w:pPr>
        <w:spacing w:after="0" w:line="360" w:lineRule="auto"/>
      </w:pPr>
      <w:r w:rsidRPr="000B36AB">
        <w:t>The application is accessible.</w:t>
      </w:r>
    </w:p>
    <w:p w14:paraId="466DA38C" w14:textId="77777777" w:rsidR="000B36AB" w:rsidRPr="000B36AB" w:rsidRDefault="000B36AB" w:rsidP="00647323">
      <w:pPr>
        <w:spacing w:after="0" w:line="360" w:lineRule="auto"/>
      </w:pPr>
      <w:r w:rsidRPr="000B36AB">
        <w:t>The user credentials are valid and active.</w:t>
      </w:r>
    </w:p>
    <w:p w14:paraId="7727F957" w14:textId="77777777" w:rsidR="000B36AB" w:rsidRDefault="000B36AB" w:rsidP="00647323">
      <w:pPr>
        <w:spacing w:after="0" w:line="360" w:lineRule="auto"/>
      </w:pPr>
      <w:r w:rsidRPr="000B36AB">
        <w:t>Test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3205"/>
        <w:gridCol w:w="2160"/>
        <w:gridCol w:w="1648"/>
        <w:gridCol w:w="1648"/>
      </w:tblGrid>
      <w:tr w:rsidR="00821564" w14:paraId="09A1CD5C" w14:textId="27B6DE9C" w:rsidTr="00CD69DA">
        <w:tc>
          <w:tcPr>
            <w:tcW w:w="660" w:type="dxa"/>
          </w:tcPr>
          <w:p w14:paraId="65FDC65A" w14:textId="40317DFD" w:rsidR="00821564" w:rsidRDefault="00821564" w:rsidP="00647323">
            <w:pPr>
              <w:spacing w:line="360" w:lineRule="auto"/>
            </w:pPr>
            <w:r>
              <w:t>No</w:t>
            </w:r>
          </w:p>
        </w:tc>
        <w:tc>
          <w:tcPr>
            <w:tcW w:w="3205" w:type="dxa"/>
          </w:tcPr>
          <w:p w14:paraId="53AF517F" w14:textId="11A2EF33" w:rsidR="00821564" w:rsidRDefault="00821564" w:rsidP="00647323">
            <w:pPr>
              <w:spacing w:line="360" w:lineRule="auto"/>
            </w:pPr>
            <w:r>
              <w:t>Test Case</w:t>
            </w:r>
          </w:p>
        </w:tc>
        <w:tc>
          <w:tcPr>
            <w:tcW w:w="2160" w:type="dxa"/>
          </w:tcPr>
          <w:p w14:paraId="07D65712" w14:textId="1BB979DE" w:rsidR="00821564" w:rsidRDefault="00821564" w:rsidP="00647323">
            <w:pPr>
              <w:spacing w:line="360" w:lineRule="auto"/>
            </w:pPr>
            <w:r>
              <w:t>Expected Result</w:t>
            </w:r>
          </w:p>
        </w:tc>
        <w:tc>
          <w:tcPr>
            <w:tcW w:w="1648" w:type="dxa"/>
          </w:tcPr>
          <w:p w14:paraId="44D71086" w14:textId="14DCEFC6" w:rsidR="00821564" w:rsidRDefault="00821564" w:rsidP="00647323">
            <w:pPr>
              <w:spacing w:line="360" w:lineRule="auto"/>
            </w:pPr>
            <w:r>
              <w:t>Result</w:t>
            </w:r>
          </w:p>
        </w:tc>
        <w:tc>
          <w:tcPr>
            <w:tcW w:w="1648" w:type="dxa"/>
          </w:tcPr>
          <w:p w14:paraId="2D86CE3B" w14:textId="6CDDB2EF" w:rsidR="00821564" w:rsidRDefault="00821564" w:rsidP="00647323">
            <w:pPr>
              <w:spacing w:line="360" w:lineRule="auto"/>
            </w:pPr>
            <w:r>
              <w:t>Comment</w:t>
            </w:r>
          </w:p>
        </w:tc>
      </w:tr>
      <w:tr w:rsidR="00821564" w14:paraId="5280C19C" w14:textId="27A272D2" w:rsidTr="00CD69DA">
        <w:tc>
          <w:tcPr>
            <w:tcW w:w="660" w:type="dxa"/>
          </w:tcPr>
          <w:p w14:paraId="1F4FEC62" w14:textId="77777777" w:rsidR="00821564" w:rsidRDefault="00821564" w:rsidP="0064732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4"/>
            </w:pPr>
          </w:p>
        </w:tc>
        <w:tc>
          <w:tcPr>
            <w:tcW w:w="3205" w:type="dxa"/>
          </w:tcPr>
          <w:p w14:paraId="582C3AA6" w14:textId="0245A850" w:rsidR="00821564" w:rsidRDefault="00821564" w:rsidP="00647323">
            <w:pPr>
              <w:spacing w:line="360" w:lineRule="auto"/>
            </w:pPr>
            <w:r w:rsidRPr="000B36AB">
              <w:t>Launch the application login page</w:t>
            </w:r>
          </w:p>
        </w:tc>
        <w:tc>
          <w:tcPr>
            <w:tcW w:w="2160" w:type="dxa"/>
          </w:tcPr>
          <w:p w14:paraId="33D2E459" w14:textId="065BCAE8" w:rsidR="00821564" w:rsidRDefault="00821564" w:rsidP="00647323">
            <w:pPr>
              <w:spacing w:line="360" w:lineRule="auto"/>
            </w:pPr>
            <w:r>
              <w:t>Display the application login page</w:t>
            </w:r>
          </w:p>
        </w:tc>
        <w:tc>
          <w:tcPr>
            <w:tcW w:w="1648" w:type="dxa"/>
          </w:tcPr>
          <w:p w14:paraId="3C8EEF57" w14:textId="77777777" w:rsidR="00821564" w:rsidRDefault="00821564" w:rsidP="00647323">
            <w:pPr>
              <w:spacing w:line="360" w:lineRule="auto"/>
            </w:pPr>
          </w:p>
        </w:tc>
        <w:tc>
          <w:tcPr>
            <w:tcW w:w="1648" w:type="dxa"/>
          </w:tcPr>
          <w:p w14:paraId="1E1B9D69" w14:textId="77777777" w:rsidR="00821564" w:rsidRDefault="00821564" w:rsidP="00647323">
            <w:pPr>
              <w:spacing w:line="360" w:lineRule="auto"/>
            </w:pPr>
          </w:p>
        </w:tc>
      </w:tr>
      <w:tr w:rsidR="00821564" w14:paraId="1B698D54" w14:textId="247284B0" w:rsidTr="00CD69DA">
        <w:tc>
          <w:tcPr>
            <w:tcW w:w="660" w:type="dxa"/>
          </w:tcPr>
          <w:p w14:paraId="032FA32C" w14:textId="77777777" w:rsidR="00821564" w:rsidRDefault="00821564" w:rsidP="0064732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4"/>
            </w:pPr>
          </w:p>
        </w:tc>
        <w:tc>
          <w:tcPr>
            <w:tcW w:w="3205" w:type="dxa"/>
          </w:tcPr>
          <w:p w14:paraId="55937592" w14:textId="3919974B" w:rsidR="00821564" w:rsidRPr="000B36AB" w:rsidRDefault="00821564" w:rsidP="00647323">
            <w:pPr>
              <w:spacing w:line="360" w:lineRule="auto"/>
            </w:pPr>
            <w:r w:rsidRPr="000B36AB">
              <w:t>Enter valid username and password in the respective fields</w:t>
            </w:r>
          </w:p>
        </w:tc>
        <w:tc>
          <w:tcPr>
            <w:tcW w:w="2160" w:type="dxa"/>
          </w:tcPr>
          <w:p w14:paraId="151250CA" w14:textId="77777777" w:rsidR="00821564" w:rsidRDefault="00821564" w:rsidP="00647323">
            <w:pPr>
              <w:spacing w:line="360" w:lineRule="auto"/>
            </w:pPr>
          </w:p>
        </w:tc>
        <w:tc>
          <w:tcPr>
            <w:tcW w:w="1648" w:type="dxa"/>
          </w:tcPr>
          <w:p w14:paraId="7AB20B54" w14:textId="77777777" w:rsidR="00821564" w:rsidRDefault="00821564" w:rsidP="00647323">
            <w:pPr>
              <w:spacing w:line="360" w:lineRule="auto"/>
            </w:pPr>
          </w:p>
        </w:tc>
        <w:tc>
          <w:tcPr>
            <w:tcW w:w="1648" w:type="dxa"/>
          </w:tcPr>
          <w:p w14:paraId="5859089C" w14:textId="77777777" w:rsidR="00821564" w:rsidRDefault="00821564" w:rsidP="00647323">
            <w:pPr>
              <w:spacing w:line="360" w:lineRule="auto"/>
            </w:pPr>
          </w:p>
        </w:tc>
      </w:tr>
      <w:tr w:rsidR="00821564" w14:paraId="57BC5554" w14:textId="6AAC3D1C" w:rsidTr="00CD69DA">
        <w:tc>
          <w:tcPr>
            <w:tcW w:w="660" w:type="dxa"/>
          </w:tcPr>
          <w:p w14:paraId="6AE15A00" w14:textId="77777777" w:rsidR="00821564" w:rsidRDefault="00821564" w:rsidP="0064732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4"/>
            </w:pPr>
          </w:p>
        </w:tc>
        <w:tc>
          <w:tcPr>
            <w:tcW w:w="3205" w:type="dxa"/>
          </w:tcPr>
          <w:p w14:paraId="6246B054" w14:textId="22281F6A" w:rsidR="00821564" w:rsidRPr="000B36AB" w:rsidRDefault="00821564" w:rsidP="00647323">
            <w:pPr>
              <w:spacing w:line="360" w:lineRule="auto"/>
            </w:pPr>
            <w:r w:rsidRPr="000B36AB">
              <w:t>Click on the "Login" button</w:t>
            </w:r>
          </w:p>
        </w:tc>
        <w:tc>
          <w:tcPr>
            <w:tcW w:w="2160" w:type="dxa"/>
          </w:tcPr>
          <w:p w14:paraId="4CE769F2" w14:textId="739A5438" w:rsidR="00821564" w:rsidRDefault="00821564" w:rsidP="00647323">
            <w:pPr>
              <w:spacing w:line="360" w:lineRule="auto"/>
            </w:pPr>
            <w:r>
              <w:t>Display the Home page with the user’s name displayed</w:t>
            </w:r>
          </w:p>
        </w:tc>
        <w:tc>
          <w:tcPr>
            <w:tcW w:w="1648" w:type="dxa"/>
          </w:tcPr>
          <w:p w14:paraId="64D8442D" w14:textId="77777777" w:rsidR="00821564" w:rsidRDefault="00821564" w:rsidP="00647323">
            <w:pPr>
              <w:spacing w:line="360" w:lineRule="auto"/>
            </w:pPr>
          </w:p>
        </w:tc>
        <w:tc>
          <w:tcPr>
            <w:tcW w:w="1648" w:type="dxa"/>
          </w:tcPr>
          <w:p w14:paraId="6CB13F59" w14:textId="77777777" w:rsidR="00821564" w:rsidRDefault="00821564" w:rsidP="00647323">
            <w:pPr>
              <w:spacing w:line="360" w:lineRule="auto"/>
            </w:pPr>
          </w:p>
        </w:tc>
      </w:tr>
    </w:tbl>
    <w:p w14:paraId="5F3195E6" w14:textId="77777777" w:rsidR="00647323" w:rsidRDefault="00647323" w:rsidP="00647323">
      <w:pPr>
        <w:spacing w:after="0" w:line="360" w:lineRule="auto"/>
      </w:pPr>
    </w:p>
    <w:p w14:paraId="72BB24D5" w14:textId="60B37237" w:rsidR="000B36AB" w:rsidRPr="000B36AB" w:rsidRDefault="000B36AB" w:rsidP="00647323">
      <w:pPr>
        <w:spacing w:after="0" w:line="360" w:lineRule="auto"/>
      </w:pPr>
      <w:r w:rsidRPr="000B36AB">
        <w:t>Postconditions:</w:t>
      </w:r>
    </w:p>
    <w:p w14:paraId="1080FBB0" w14:textId="77777777" w:rsidR="000B36AB" w:rsidRPr="000B36AB" w:rsidRDefault="000B36AB" w:rsidP="00647323">
      <w:pPr>
        <w:spacing w:after="0" w:line="360" w:lineRule="auto"/>
      </w:pPr>
      <w:r w:rsidRPr="000B36AB">
        <w:t>The user remains logged in until manually logged out.</w:t>
      </w:r>
    </w:p>
    <w:p w14:paraId="3F444F9A" w14:textId="77777777" w:rsidR="000B36AB" w:rsidRPr="000B36AB" w:rsidRDefault="000B36AB" w:rsidP="00647323">
      <w:pPr>
        <w:spacing w:after="0" w:line="360" w:lineRule="auto"/>
      </w:pPr>
      <w:r w:rsidRPr="000B36AB">
        <w:t>The user has access to the functionalities and features available to authenticated users.</w:t>
      </w:r>
    </w:p>
    <w:p w14:paraId="3AAE976B" w14:textId="77777777" w:rsidR="000B36AB" w:rsidRPr="000B36AB" w:rsidRDefault="000B36AB" w:rsidP="00647323">
      <w:pPr>
        <w:spacing w:after="0" w:line="360" w:lineRule="auto"/>
      </w:pPr>
      <w:r w:rsidRPr="000B36AB">
        <w:t>Test Data:</w:t>
      </w:r>
    </w:p>
    <w:p w14:paraId="56F3C0DB" w14:textId="66B69E9A" w:rsidR="000B36AB" w:rsidRPr="000B36AB" w:rsidRDefault="000B36AB" w:rsidP="00647323">
      <w:pPr>
        <w:spacing w:after="0" w:line="360" w:lineRule="auto"/>
      </w:pPr>
      <w:r w:rsidRPr="000B36AB">
        <w:t xml:space="preserve">Valid username: </w:t>
      </w:r>
      <w:r w:rsidR="00647323">
        <w:t>user1</w:t>
      </w:r>
    </w:p>
    <w:p w14:paraId="603A7B5B" w14:textId="087C6C0D" w:rsidR="000B36AB" w:rsidRPr="000B36AB" w:rsidRDefault="000B36AB" w:rsidP="00647323">
      <w:pPr>
        <w:spacing w:after="0" w:line="360" w:lineRule="auto"/>
      </w:pPr>
      <w:r w:rsidRPr="000B36AB">
        <w:t xml:space="preserve">Valid password: </w:t>
      </w:r>
      <w:r w:rsidR="00647323">
        <w:t>user1@password</w:t>
      </w:r>
    </w:p>
    <w:p w14:paraId="3E9B3E2E" w14:textId="77777777" w:rsidR="000B36AB" w:rsidRPr="000B36AB" w:rsidRDefault="000B36AB" w:rsidP="00647323">
      <w:pPr>
        <w:spacing w:after="0" w:line="360" w:lineRule="auto"/>
      </w:pPr>
      <w:r w:rsidRPr="000B36AB">
        <w:t>Test Environment:</w:t>
      </w:r>
    </w:p>
    <w:p w14:paraId="64AD48AB" w14:textId="45F68FA6" w:rsidR="000B36AB" w:rsidRPr="000B36AB" w:rsidRDefault="000B36AB" w:rsidP="00647323">
      <w:pPr>
        <w:spacing w:after="0" w:line="360" w:lineRule="auto"/>
      </w:pPr>
      <w:r w:rsidRPr="000B36AB">
        <w:t xml:space="preserve">Operating System: </w:t>
      </w:r>
      <w:r w:rsidR="00647323" w:rsidRPr="000B36AB">
        <w:t>Windows 10</w:t>
      </w:r>
    </w:p>
    <w:p w14:paraId="66C9BFC8" w14:textId="5A92E670" w:rsidR="000B36AB" w:rsidRPr="000B36AB" w:rsidRDefault="000B36AB" w:rsidP="00647323">
      <w:pPr>
        <w:spacing w:after="0" w:line="360" w:lineRule="auto"/>
      </w:pPr>
      <w:r w:rsidRPr="000B36AB">
        <w:t>Browser: Chrome</w:t>
      </w:r>
      <w:r w:rsidR="00647323">
        <w:t xml:space="preserve"> and </w:t>
      </w:r>
      <w:r w:rsidRPr="000B36AB">
        <w:t>Firefox</w:t>
      </w:r>
    </w:p>
    <w:p w14:paraId="64CF3891" w14:textId="6BE1F21A" w:rsidR="000B36AB" w:rsidRPr="000B36AB" w:rsidRDefault="000B36AB" w:rsidP="00647323">
      <w:pPr>
        <w:spacing w:after="0" w:line="360" w:lineRule="auto"/>
      </w:pPr>
      <w:r w:rsidRPr="000B36AB">
        <w:t>Application Version: 1.0.0</w:t>
      </w:r>
    </w:p>
    <w:p w14:paraId="7CB9F581" w14:textId="77777777" w:rsidR="000B36AB" w:rsidRPr="000B36AB" w:rsidRDefault="000B36AB" w:rsidP="00647323">
      <w:pPr>
        <w:spacing w:after="0" w:line="360" w:lineRule="auto"/>
      </w:pPr>
      <w:r w:rsidRPr="000B36AB">
        <w:t>Test Execution:</w:t>
      </w:r>
    </w:p>
    <w:p w14:paraId="050C461C" w14:textId="43CD8E92" w:rsidR="000B36AB" w:rsidRPr="000B36AB" w:rsidRDefault="000B36AB" w:rsidP="00647323">
      <w:pPr>
        <w:spacing w:after="0" w:line="360" w:lineRule="auto"/>
      </w:pPr>
      <w:r w:rsidRPr="000B36AB">
        <w:t xml:space="preserve">Tester: </w:t>
      </w:r>
      <w:r w:rsidR="00647323">
        <w:t>Mac Johnson</w:t>
      </w:r>
    </w:p>
    <w:p w14:paraId="42EA578B" w14:textId="30149117" w:rsidR="000B36AB" w:rsidRPr="000B36AB" w:rsidRDefault="000B36AB" w:rsidP="00647323">
      <w:pPr>
        <w:spacing w:after="0" w:line="360" w:lineRule="auto"/>
      </w:pPr>
      <w:r w:rsidRPr="000B36AB">
        <w:t xml:space="preserve">Date: </w:t>
      </w:r>
      <w:r w:rsidR="00647323">
        <w:t>April 5, 2024</w:t>
      </w:r>
    </w:p>
    <w:p w14:paraId="332D5241" w14:textId="200EF108" w:rsidR="000B36AB" w:rsidRPr="000B36AB" w:rsidRDefault="000B36AB" w:rsidP="00647323">
      <w:pPr>
        <w:spacing w:after="0" w:line="360" w:lineRule="auto"/>
      </w:pPr>
      <w:r w:rsidRPr="000B36AB">
        <w:t xml:space="preserve">Pass/Fail: </w:t>
      </w:r>
    </w:p>
    <w:p w14:paraId="6CB94A86" w14:textId="77777777" w:rsidR="000B36AB" w:rsidRPr="000B36AB" w:rsidRDefault="000B36AB" w:rsidP="00647323">
      <w:pPr>
        <w:spacing w:after="0" w:line="360" w:lineRule="auto"/>
      </w:pPr>
      <w:r w:rsidRPr="000B36AB">
        <w:t>Notes/Comments:</w:t>
      </w:r>
    </w:p>
    <w:p w14:paraId="48433F15" w14:textId="55C755AE" w:rsidR="00D90BE6" w:rsidRPr="000B36AB" w:rsidRDefault="000B36AB" w:rsidP="00647323">
      <w:pPr>
        <w:spacing w:after="0" w:line="360" w:lineRule="auto"/>
      </w:pPr>
      <w:r w:rsidRPr="000B36AB">
        <w:lastRenderedPageBreak/>
        <w:t>Additional details or observations about the test case execution can be documented here.</w:t>
      </w:r>
    </w:p>
    <w:sectPr w:rsidR="00D90BE6" w:rsidRPr="000B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EE4"/>
    <w:multiLevelType w:val="multilevel"/>
    <w:tmpl w:val="701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E5F5D"/>
    <w:multiLevelType w:val="multilevel"/>
    <w:tmpl w:val="77B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05113"/>
    <w:multiLevelType w:val="hybridMultilevel"/>
    <w:tmpl w:val="03D4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13FC"/>
    <w:multiLevelType w:val="multilevel"/>
    <w:tmpl w:val="B30A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108DA"/>
    <w:multiLevelType w:val="hybridMultilevel"/>
    <w:tmpl w:val="776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04E0"/>
    <w:multiLevelType w:val="multilevel"/>
    <w:tmpl w:val="51BC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94576"/>
    <w:multiLevelType w:val="multilevel"/>
    <w:tmpl w:val="104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63550"/>
    <w:multiLevelType w:val="multilevel"/>
    <w:tmpl w:val="DA80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B5122B"/>
    <w:multiLevelType w:val="multilevel"/>
    <w:tmpl w:val="4708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595031"/>
    <w:multiLevelType w:val="hybridMultilevel"/>
    <w:tmpl w:val="54C2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03767">
    <w:abstractNumId w:val="6"/>
  </w:num>
  <w:num w:numId="2" w16cid:durableId="378096758">
    <w:abstractNumId w:val="3"/>
  </w:num>
  <w:num w:numId="3" w16cid:durableId="771247272">
    <w:abstractNumId w:val="5"/>
  </w:num>
  <w:num w:numId="4" w16cid:durableId="1795051390">
    <w:abstractNumId w:val="1"/>
  </w:num>
  <w:num w:numId="5" w16cid:durableId="432408679">
    <w:abstractNumId w:val="7"/>
  </w:num>
  <w:num w:numId="6" w16cid:durableId="1720784152">
    <w:abstractNumId w:val="0"/>
  </w:num>
  <w:num w:numId="7" w16cid:durableId="92477300">
    <w:abstractNumId w:val="8"/>
  </w:num>
  <w:num w:numId="8" w16cid:durableId="40130229">
    <w:abstractNumId w:val="4"/>
  </w:num>
  <w:num w:numId="9" w16cid:durableId="1052535782">
    <w:abstractNumId w:val="9"/>
  </w:num>
  <w:num w:numId="10" w16cid:durableId="1307314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DD"/>
    <w:rsid w:val="000B36AB"/>
    <w:rsid w:val="005379A4"/>
    <w:rsid w:val="00647323"/>
    <w:rsid w:val="00821564"/>
    <w:rsid w:val="00D733DD"/>
    <w:rsid w:val="00D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6BB"/>
  <w15:chartTrackingRefBased/>
  <w15:docId w15:val="{72A637A2-3F80-4C10-B838-1F9451A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36AB"/>
    <w:rPr>
      <w:b/>
      <w:bCs/>
    </w:rPr>
  </w:style>
  <w:style w:type="paragraph" w:styleId="ListParagraph">
    <w:name w:val="List Paragraph"/>
    <w:basedOn w:val="Normal"/>
    <w:uiPriority w:val="34"/>
    <w:qFormat/>
    <w:rsid w:val="000B36AB"/>
    <w:pPr>
      <w:ind w:left="720"/>
      <w:contextualSpacing/>
    </w:pPr>
  </w:style>
  <w:style w:type="table" w:styleId="TableGrid">
    <w:name w:val="Table Grid"/>
    <w:basedOn w:val="TableNormal"/>
    <w:uiPriority w:val="39"/>
    <w:rsid w:val="0064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F. Wilson</dc:creator>
  <cp:keywords/>
  <dc:description/>
  <cp:lastModifiedBy>Henry F. Wilson</cp:lastModifiedBy>
  <cp:revision>4</cp:revision>
  <dcterms:created xsi:type="dcterms:W3CDTF">2024-05-04T05:51:00Z</dcterms:created>
  <dcterms:modified xsi:type="dcterms:W3CDTF">2024-05-04T06:00:00Z</dcterms:modified>
</cp:coreProperties>
</file>