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C507" w14:textId="72E02076" w:rsidR="00381830" w:rsidRDefault="008D07E9">
      <w:r>
        <w:t>Sample Word DOC</w:t>
      </w:r>
    </w:p>
    <w:sectPr w:rsidR="0038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E9"/>
    <w:rsid w:val="001361AF"/>
    <w:rsid w:val="001F0424"/>
    <w:rsid w:val="00381830"/>
    <w:rsid w:val="006A59B2"/>
    <w:rsid w:val="008D07E9"/>
    <w:rsid w:val="00902A2E"/>
    <w:rsid w:val="00BB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A4500D4"/>
  <w15:chartTrackingRefBased/>
  <w15:docId w15:val="{F3F7FBC2-2402-F24B-A34D-8DE5524A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07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07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07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07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07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07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07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07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07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07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0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07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0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07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07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07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07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0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Jean-Nicolas Fahrenberg</dc:creator>
  <cp:keywords/>
  <dc:description/>
  <cp:lastModifiedBy>Jean-Nicolas Fahrenberg</cp:lastModifiedBy>
  <cp:revision>1</cp:revision>
  <dcterms:created xsi:type="dcterms:W3CDTF">2026-06-16T14:52:00Z</dcterms:created>
  <dcterms:modified xsi:type="dcterms:W3CDTF">2026-06-16T14:52:00Z</dcterms:modified>
</cp:coreProperties>
</file>