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27ED1" w14:textId="587A2BC0" w:rsidR="0048235B" w:rsidRPr="0048235B" w:rsidRDefault="0048235B">
      <w:pPr>
        <w:rPr>
          <w:rFonts w:ascii="Arial" w:hAnsi="Arial" w:cs="Arial"/>
          <w:b/>
          <w:bCs/>
        </w:rPr>
      </w:pPr>
      <w:r w:rsidRPr="0048235B">
        <w:rPr>
          <w:rFonts w:ascii="Arial" w:hAnsi="Arial" w:cs="Arial"/>
          <w:b/>
          <w:bCs/>
        </w:rPr>
        <w:t>LABORATORIO 2.3</w:t>
      </w:r>
    </w:p>
    <w:p w14:paraId="4A911BDF" w14:textId="77777777" w:rsidR="0048235B" w:rsidRDefault="0048235B"/>
    <w:p w14:paraId="3F7C8AC4" w14:textId="42D3A6A1" w:rsidR="002F1271" w:rsidRDefault="002F1271">
      <w:r>
        <w:t xml:space="preserve">Instalamos el módulo </w:t>
      </w:r>
      <w:proofErr w:type="spellStart"/>
      <w:r>
        <w:t>pyang</w:t>
      </w:r>
      <w:proofErr w:type="spellEnd"/>
    </w:p>
    <w:p w14:paraId="2AFA037B" w14:textId="5E7E8A6A" w:rsidR="0048235B" w:rsidRDefault="002F1271">
      <w:r w:rsidRPr="002F1271">
        <w:drawing>
          <wp:inline distT="0" distB="0" distL="0" distR="0" wp14:anchorId="3790DA9A" wp14:editId="47482F14">
            <wp:extent cx="5612130" cy="343535"/>
            <wp:effectExtent l="0" t="0" r="7620" b="0"/>
            <wp:docPr id="733865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657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A906" w14:textId="77777777" w:rsidR="002F1271" w:rsidRDefault="002F1271"/>
    <w:p w14:paraId="72C460BF" w14:textId="549E1C53" w:rsidR="002F1271" w:rsidRDefault="002F1271">
      <w:r>
        <w:t>Verificamos su instalación y nos arroja la versión</w:t>
      </w:r>
    </w:p>
    <w:p w14:paraId="020C1E50" w14:textId="0903CDF3" w:rsidR="002F1271" w:rsidRDefault="002F1271">
      <w:r w:rsidRPr="002F1271">
        <w:drawing>
          <wp:inline distT="0" distB="0" distL="0" distR="0" wp14:anchorId="72009434" wp14:editId="31365EDD">
            <wp:extent cx="5612130" cy="412750"/>
            <wp:effectExtent l="0" t="0" r="7620" b="6350"/>
            <wp:docPr id="1990825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25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BB4" w14:textId="77777777" w:rsidR="002F1271" w:rsidRDefault="002F1271"/>
    <w:p w14:paraId="61D4F240" w14:textId="16362F3E" w:rsidR="0039042A" w:rsidRDefault="0039042A">
      <w:r>
        <w:t>Descargamos los modelos YANG, su ubicación es la siguiente:</w:t>
      </w:r>
    </w:p>
    <w:p w14:paraId="662A80F7" w14:textId="619B787B" w:rsidR="0039042A" w:rsidRDefault="0039042A" w:rsidP="0039042A">
      <w:pPr>
        <w:rPr>
          <w:lang w:val="pt-PT"/>
        </w:rPr>
      </w:pPr>
      <w:hyperlink r:id="rId9" w:history="1">
        <w:r w:rsidRPr="00DA669F">
          <w:rPr>
            <w:rStyle w:val="Hipervnculo"/>
            <w:lang w:val="pt-PT"/>
          </w:rPr>
          <w:t>https://github.com/YangModels/yang</w:t>
        </w:r>
      </w:hyperlink>
    </w:p>
    <w:p w14:paraId="39970C2E" w14:textId="7BD5513B" w:rsidR="0039042A" w:rsidRDefault="0039042A" w:rsidP="0039042A">
      <w:pPr>
        <w:rPr>
          <w:lang w:val="pt-PT"/>
        </w:rPr>
      </w:pPr>
      <w:r w:rsidRPr="0039042A">
        <w:rPr>
          <w:lang w:val="pt-PT"/>
        </w:rPr>
        <w:t>vendor -&gt; cisco -&gt; xe -&gt; 1693</w:t>
      </w:r>
    </w:p>
    <w:p w14:paraId="372396EE" w14:textId="3FFCC541" w:rsidR="0039042A" w:rsidRDefault="006B720F" w:rsidP="0039042A">
      <w:pPr>
        <w:rPr>
          <w:lang w:val="pt-PT"/>
        </w:rPr>
      </w:pPr>
      <w:r>
        <w:rPr>
          <w:noProof/>
        </w:rPr>
        <w:drawing>
          <wp:inline distT="0" distB="0" distL="0" distR="0" wp14:anchorId="4AEFD22C" wp14:editId="71620536">
            <wp:extent cx="5612130" cy="2620010"/>
            <wp:effectExtent l="0" t="0" r="7620" b="8890"/>
            <wp:docPr id="17909588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5882" name="Imagen 1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C12F" w14:textId="66255D65" w:rsidR="006B720F" w:rsidRPr="006B720F" w:rsidRDefault="006B720F" w:rsidP="0039042A">
      <w:r w:rsidRPr="006B720F">
        <w:t xml:space="preserve">Clonamos el repositorio </w:t>
      </w:r>
      <w:r>
        <w:t>con ayuda de nuestra terminal</w:t>
      </w:r>
    </w:p>
    <w:p w14:paraId="4D3D9BC5" w14:textId="1BF146B3" w:rsidR="0039042A" w:rsidRDefault="0039042A" w:rsidP="0039042A">
      <w:pPr>
        <w:rPr>
          <w:lang w:val="pt-PT"/>
        </w:rPr>
      </w:pPr>
      <w:r w:rsidRPr="0039042A">
        <w:rPr>
          <w:lang w:val="pt-PT"/>
        </w:rPr>
        <w:drawing>
          <wp:inline distT="0" distB="0" distL="0" distR="0" wp14:anchorId="123210E7" wp14:editId="141A3363">
            <wp:extent cx="5612130" cy="865505"/>
            <wp:effectExtent l="0" t="0" r="7620" b="0"/>
            <wp:docPr id="21050388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038867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0C09" w14:textId="50D66F07" w:rsidR="00F06A79" w:rsidRDefault="00F06A79" w:rsidP="0039042A">
      <w:pPr>
        <w:rPr>
          <w:lang w:val="pt-PT"/>
        </w:rPr>
      </w:pPr>
    </w:p>
    <w:p w14:paraId="190C683C" w14:textId="0C3D6728" w:rsidR="00F06A79" w:rsidRDefault="00F06A79" w:rsidP="0039042A">
      <w:r w:rsidRPr="00F06A79">
        <w:lastRenderedPageBreak/>
        <w:t>Nos dirigimos a la c</w:t>
      </w:r>
      <w:r>
        <w:t>arpeta donde se encuentran almacenados los modelos YANG</w:t>
      </w:r>
    </w:p>
    <w:p w14:paraId="021D008C" w14:textId="35538203" w:rsidR="00F06A79" w:rsidRDefault="00F06A79" w:rsidP="0039042A">
      <w:r w:rsidRPr="00F06A79">
        <w:drawing>
          <wp:inline distT="0" distB="0" distL="0" distR="0" wp14:anchorId="5FAF6F8D" wp14:editId="41151C88">
            <wp:extent cx="5612130" cy="845185"/>
            <wp:effectExtent l="0" t="0" r="7620" b="0"/>
            <wp:docPr id="2067097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977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B0A9" w14:textId="5322D662" w:rsidR="00F06A79" w:rsidRDefault="00F06A79" w:rsidP="0039042A"/>
    <w:p w14:paraId="346A791A" w14:textId="53011228" w:rsidR="00F06A79" w:rsidRDefault="00F06A79" w:rsidP="0039042A">
      <w:r>
        <w:t xml:space="preserve">Usamos el comando </w:t>
      </w:r>
      <w:proofErr w:type="spellStart"/>
      <w:r w:rsidRPr="00F06A79">
        <w:t>pyang</w:t>
      </w:r>
      <w:proofErr w:type="spellEnd"/>
      <w:r w:rsidRPr="00F06A79">
        <w:t xml:space="preserve"> -f </w:t>
      </w:r>
      <w:proofErr w:type="spellStart"/>
      <w:r w:rsidRPr="00F06A79">
        <w:t>tree</w:t>
      </w:r>
      <w:proofErr w:type="spellEnd"/>
      <w:r w:rsidRPr="00F06A79">
        <w:t xml:space="preserve"> </w:t>
      </w:r>
      <w:proofErr w:type="spellStart"/>
      <w:r w:rsidRPr="00F06A79">
        <w:t>ietf-</w:t>
      </w:r>
      <w:proofErr w:type="gramStart"/>
      <w:r w:rsidRPr="00F06A79">
        <w:t>interfaces.yang</w:t>
      </w:r>
      <w:proofErr w:type="spellEnd"/>
      <w:proofErr w:type="gramEnd"/>
      <w:r>
        <w:t xml:space="preserve"> </w:t>
      </w:r>
      <w:r w:rsidRPr="00F06A79">
        <w:t>para transformar el archivo YANG en un formato legible:</w:t>
      </w:r>
    </w:p>
    <w:p w14:paraId="6E61F309" w14:textId="2870D923" w:rsidR="00F06A79" w:rsidRPr="00F06A79" w:rsidRDefault="00F06A79" w:rsidP="0039042A">
      <w:r w:rsidRPr="00F06A79">
        <w:drawing>
          <wp:inline distT="0" distB="0" distL="0" distR="0" wp14:anchorId="0C46E64A" wp14:editId="673ECF8A">
            <wp:extent cx="5612130" cy="5104130"/>
            <wp:effectExtent l="0" t="0" r="7620" b="1270"/>
            <wp:docPr id="21309591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59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B7C3" w14:textId="5EDCD081" w:rsidR="002F1271" w:rsidRDefault="002F1271"/>
    <w:p w14:paraId="729257E6" w14:textId="77777777" w:rsidR="00F06A79" w:rsidRDefault="00F06A79"/>
    <w:p w14:paraId="6C5F0ED0" w14:textId="15C824B2" w:rsidR="00F06A79" w:rsidRDefault="00F06A79">
      <w:r>
        <w:br w:type="page"/>
      </w:r>
    </w:p>
    <w:p w14:paraId="3A348021" w14:textId="6670B595" w:rsidR="00F06A79" w:rsidRDefault="00F06A79">
      <w:r>
        <w:lastRenderedPageBreak/>
        <w:t>Exploramos otros modelos YANG con un comando parecido, sólo le cambiamos la ruta específica del archivo</w:t>
      </w:r>
    </w:p>
    <w:p w14:paraId="510CF609" w14:textId="77777777" w:rsidR="00B5000D" w:rsidRDefault="00F06A79" w:rsidP="00B5000D">
      <w:r w:rsidRPr="00F06A79">
        <w:drawing>
          <wp:inline distT="0" distB="0" distL="0" distR="0" wp14:anchorId="6AF54573" wp14:editId="069116EA">
            <wp:extent cx="5612130" cy="5447665"/>
            <wp:effectExtent l="0" t="0" r="7620" b="635"/>
            <wp:docPr id="2149866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866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5999" w14:textId="77777777" w:rsidR="00B5000D" w:rsidRDefault="00B5000D" w:rsidP="00B5000D"/>
    <w:p w14:paraId="545B9E4F" w14:textId="633706CE" w:rsidR="00F06A79" w:rsidRDefault="00B5000D" w:rsidP="00B5000D">
      <w:r>
        <w:t xml:space="preserve"> ¿Existen datos de operación "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  <w:r>
        <w:t>" en el modelo Cisco-IOS-XE-</w:t>
      </w:r>
      <w:proofErr w:type="spellStart"/>
      <w:proofErr w:type="gramStart"/>
      <w:r>
        <w:t>cdp.yang</w:t>
      </w:r>
      <w:proofErr w:type="spellEnd"/>
      <w:proofErr w:type="gramEnd"/>
      <w:r>
        <w:t>?</w:t>
      </w:r>
    </w:p>
    <w:p w14:paraId="2F9E7353" w14:textId="16367D82" w:rsidR="00B5000D" w:rsidRDefault="00B5000D" w:rsidP="00797E43">
      <w:pPr>
        <w:pStyle w:val="Prrafodelista"/>
        <w:numPr>
          <w:ilvl w:val="0"/>
          <w:numId w:val="1"/>
        </w:numPr>
      </w:pPr>
      <w:r>
        <w:t xml:space="preserve">En los modelos YANG </w:t>
      </w:r>
      <w:r w:rsidR="00797E43">
        <w:t>suelen existir elementos de sólo lectura, para que el usuario solo pueda verlos y no modificarlos</w:t>
      </w:r>
    </w:p>
    <w:p w14:paraId="2E9799B5" w14:textId="77777777" w:rsidR="00797E43" w:rsidRDefault="00797E43" w:rsidP="00B5000D"/>
    <w:p w14:paraId="74FFE4F2" w14:textId="08C14043" w:rsidR="00797E43" w:rsidRDefault="00797E43" w:rsidP="00B5000D">
      <w:r w:rsidRPr="00797E43">
        <w:t>¿Hay algún otro modelo YANG que incluya datos operacionales de CDP?</w:t>
      </w:r>
    </w:p>
    <w:p w14:paraId="0AAD47AB" w14:textId="3B93E921" w:rsidR="00797E43" w:rsidRPr="00F06A79" w:rsidRDefault="00797E43" w:rsidP="00797E43">
      <w:pPr>
        <w:pStyle w:val="Prrafodelista"/>
        <w:numPr>
          <w:ilvl w:val="0"/>
          <w:numId w:val="1"/>
        </w:numPr>
      </w:pPr>
      <w:r>
        <w:t>Es posible que otros modelos YANG incluyan datos operacionales de CDP</w:t>
      </w:r>
    </w:p>
    <w:sectPr w:rsidR="00797E43" w:rsidRPr="00F06A79">
      <w:head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5C0A09" w14:textId="77777777" w:rsidR="00656315" w:rsidRDefault="00656315" w:rsidP="0048235B">
      <w:pPr>
        <w:spacing w:after="0" w:line="240" w:lineRule="auto"/>
      </w:pPr>
      <w:r>
        <w:separator/>
      </w:r>
    </w:p>
  </w:endnote>
  <w:endnote w:type="continuationSeparator" w:id="0">
    <w:p w14:paraId="68CB035D" w14:textId="77777777" w:rsidR="00656315" w:rsidRDefault="00656315" w:rsidP="0048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8BB37" w14:textId="77777777" w:rsidR="00656315" w:rsidRDefault="00656315" w:rsidP="0048235B">
      <w:pPr>
        <w:spacing w:after="0" w:line="240" w:lineRule="auto"/>
      </w:pPr>
      <w:r>
        <w:separator/>
      </w:r>
    </w:p>
  </w:footnote>
  <w:footnote w:type="continuationSeparator" w:id="0">
    <w:p w14:paraId="45B2A481" w14:textId="77777777" w:rsidR="00656315" w:rsidRDefault="00656315" w:rsidP="0048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0DA3B" w14:textId="48C347D4" w:rsidR="0048235B" w:rsidRDefault="0048235B" w:rsidP="0048235B">
    <w:pPr>
      <w:ind w:left="-993"/>
    </w:pPr>
    <w:r>
      <w:t>UNIDAD III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F06A79">
      <w:t>03</w:t>
    </w:r>
    <w:r>
      <w:t>/</w:t>
    </w:r>
    <w:r w:rsidR="00F06A79">
      <w:t>12</w:t>
    </w:r>
    <w:r>
      <w:t>/2024</w:t>
    </w:r>
  </w:p>
  <w:p w14:paraId="207AA2C6" w14:textId="77777777" w:rsidR="0048235B" w:rsidRDefault="004823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628BA"/>
    <w:multiLevelType w:val="hybridMultilevel"/>
    <w:tmpl w:val="41582F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061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5B"/>
    <w:rsid w:val="00004D4F"/>
    <w:rsid w:val="002F1271"/>
    <w:rsid w:val="0039042A"/>
    <w:rsid w:val="0048235B"/>
    <w:rsid w:val="00656315"/>
    <w:rsid w:val="006B720F"/>
    <w:rsid w:val="00797E43"/>
    <w:rsid w:val="00B427B4"/>
    <w:rsid w:val="00B5000D"/>
    <w:rsid w:val="00CD59E7"/>
    <w:rsid w:val="00F0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1AD7"/>
  <w15:chartTrackingRefBased/>
  <w15:docId w15:val="{689E2575-9036-4A6E-8215-B027B30B1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2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82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8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8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2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2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2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2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8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8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82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23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2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23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2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2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2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2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23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23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23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23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235B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2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235B"/>
  </w:style>
  <w:style w:type="paragraph" w:styleId="Piedepgina">
    <w:name w:val="footer"/>
    <w:basedOn w:val="Normal"/>
    <w:link w:val="PiedepginaCar"/>
    <w:uiPriority w:val="99"/>
    <w:unhideWhenUsed/>
    <w:rsid w:val="004823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235B"/>
  </w:style>
  <w:style w:type="character" w:styleId="Hipervnculo">
    <w:name w:val="Hyperlink"/>
    <w:basedOn w:val="Fuentedeprrafopredeter"/>
    <w:uiPriority w:val="99"/>
    <w:unhideWhenUsed/>
    <w:rsid w:val="003904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YangModels/ya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Sánchez</dc:creator>
  <cp:keywords/>
  <dc:description/>
  <cp:lastModifiedBy>Fabio Sánchez</cp:lastModifiedBy>
  <cp:revision>1</cp:revision>
  <cp:lastPrinted>2024-12-04T02:34:00Z</cp:lastPrinted>
  <dcterms:created xsi:type="dcterms:W3CDTF">2024-12-03T15:20:00Z</dcterms:created>
  <dcterms:modified xsi:type="dcterms:W3CDTF">2024-12-04T02:34:00Z</dcterms:modified>
</cp:coreProperties>
</file>