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>Bug Reports:</w:t>
      </w:r>
    </w:p>
    <w:p w:rsidR="00BC4264" w:rsidRDefault="00BC4264">
      <w:r>
        <w:t>Level 0:</w:t>
      </w:r>
    </w:p>
    <w:p w:rsidR="00694603" w:rsidRPr="00133F66" w:rsidRDefault="00694603" w:rsidP="00133F66">
      <w:pPr>
        <w:pStyle w:val="Lijstalinea"/>
        <w:numPr>
          <w:ilvl w:val="0"/>
          <w:numId w:val="1"/>
        </w:numPr>
      </w:pPr>
      <w:r w:rsidRPr="00133F66">
        <w:t>Jump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Enemy kan – hp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7D5954">
        <w:rPr>
          <w:highlight w:val="green"/>
        </w:rPr>
        <w:t>Movement niet uitgaat wanneer je iets met raycast detecteerd</w:t>
      </w:r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47FA">
        <w:rPr>
          <w:highlight w:val="green"/>
        </w:rPr>
        <w:t>Ladybug gaat onder de romijnse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Ragebar omhoog gaar waneer je damage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Wanneer je skill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Je niet spells kan spammen maar cooldown nodig heeft</w:t>
      </w:r>
    </w:p>
    <w:p w:rsidR="00893BBA" w:rsidRDefault="00893BBA" w:rsidP="00694603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B77674" w:rsidRDefault="00B77674" w:rsidP="00694603">
      <w:pPr>
        <w:pStyle w:val="Lijstalinea"/>
        <w:numPr>
          <w:ilvl w:val="0"/>
          <w:numId w:val="1"/>
        </w:numPr>
      </w:pPr>
      <w:r>
        <w:t>Camera noclip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2B1531">
        <w:rPr>
          <w:highlight w:val="green"/>
        </w:rPr>
        <w:t>Trow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Je kan niet meer naar achter lopen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Camera staat niet achter player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Ragepotion werkt niet, misschien andere potions ook niet(nog niet getest)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Loop/ren animatie blijven doorgaan als je W + alt tabbed.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Itemslots kan je niet unequipen met rechtermuisknop.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Meest linker sprite in puzzle werkt niet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Pickup tekst gaat niet weg wanneer je het oppakt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</w:pPr>
      <w:r>
        <w:t>Item tooltip moet op een andere plek, het kan buggen als je erop wilt klikken</w:t>
      </w:r>
    </w:p>
    <w:p w:rsidR="002D59C6" w:rsidRPr="00133F66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</w:t>
      </w:r>
      <w:r>
        <w:t>r opkomen, wat onrealistisch is.</w:t>
      </w:r>
    </w:p>
    <w:p w:rsidR="00133F66" w:rsidRPr="00A23412" w:rsidRDefault="00133F66" w:rsidP="00133F66">
      <w:pPr>
        <w:pStyle w:val="Lijstalinea"/>
        <w:rPr>
          <w:highlight w:val="green"/>
        </w:rPr>
      </w:pPr>
    </w:p>
    <w:p w:rsidR="00BC4264" w:rsidRDefault="00BC4264">
      <w:r>
        <w:t>Level 1:</w:t>
      </w:r>
    </w:p>
    <w:p w:rsidR="00694603" w:rsidRDefault="00AF525C" w:rsidP="00694603">
      <w:pPr>
        <w:pStyle w:val="Lijstalinea"/>
        <w:numPr>
          <w:ilvl w:val="0"/>
          <w:numId w:val="1"/>
        </w:numPr>
      </w:pPr>
      <w:r>
        <w:t>Termieten gaan niet dood</w:t>
      </w:r>
    </w:p>
    <w:p w:rsidR="00AF525C" w:rsidRDefault="00AF525C" w:rsidP="00694603">
      <w:pPr>
        <w:pStyle w:val="Lijstalinea"/>
        <w:numPr>
          <w:ilvl w:val="0"/>
          <w:numId w:val="1"/>
        </w:numPr>
      </w:pPr>
      <w:r>
        <w:t>Je kan niet naar achter</w:t>
      </w:r>
    </w:p>
    <w:p w:rsidR="001F223D" w:rsidRDefault="001F223D" w:rsidP="001F223D">
      <w:pPr>
        <w:pStyle w:val="Lijstalinea"/>
        <w:numPr>
          <w:ilvl w:val="0"/>
          <w:numId w:val="1"/>
        </w:numPr>
      </w:pPr>
      <w:r>
        <w:t>Item tooltip moet op een andere plek, het kan buggen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  <w:bookmarkStart w:id="0" w:name="_GoBack"/>
      <w:bookmarkEnd w:id="0"/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D59C6"/>
    <w:rsid w:val="0038255B"/>
    <w:rsid w:val="003917FD"/>
    <w:rsid w:val="00421255"/>
    <w:rsid w:val="00500C0C"/>
    <w:rsid w:val="00554D24"/>
    <w:rsid w:val="005C1A9A"/>
    <w:rsid w:val="00633414"/>
    <w:rsid w:val="00694603"/>
    <w:rsid w:val="007D5954"/>
    <w:rsid w:val="00893BBA"/>
    <w:rsid w:val="00A04593"/>
    <w:rsid w:val="00A23412"/>
    <w:rsid w:val="00AF525C"/>
    <w:rsid w:val="00B02EF5"/>
    <w:rsid w:val="00B160D3"/>
    <w:rsid w:val="00B4450B"/>
    <w:rsid w:val="00B77674"/>
    <w:rsid w:val="00BC4264"/>
    <w:rsid w:val="00C72270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29</cp:revision>
  <dcterms:created xsi:type="dcterms:W3CDTF">2015-12-01T23:30:00Z</dcterms:created>
  <dcterms:modified xsi:type="dcterms:W3CDTF">2015-12-02T16:58:00Z</dcterms:modified>
</cp:coreProperties>
</file>