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E84C0E" w:rsidRDefault="00133F66" w:rsidP="00694603">
      <w:pPr>
        <w:pStyle w:val="Lijstalinea"/>
        <w:numPr>
          <w:ilvl w:val="0"/>
          <w:numId w:val="1"/>
        </w:numPr>
      </w:pPr>
      <w:r w:rsidRPr="00E84C0E">
        <w:t xml:space="preserve">Loop/ren animatie blijven doorgaan als je W + alt </w:t>
      </w:r>
      <w:proofErr w:type="spellStart"/>
      <w:r w:rsidRPr="00E84C0E">
        <w:t>tabbed</w:t>
      </w:r>
      <w:proofErr w:type="spellEnd"/>
      <w:r w:rsidRPr="00E84C0E">
        <w:t>.</w:t>
      </w:r>
    </w:p>
    <w:p w:rsidR="00133F66" w:rsidRPr="00E84C0E" w:rsidRDefault="00133F66" w:rsidP="00694603">
      <w:pPr>
        <w:pStyle w:val="Lijstalinea"/>
        <w:numPr>
          <w:ilvl w:val="0"/>
          <w:numId w:val="1"/>
        </w:numPr>
      </w:pPr>
      <w:r w:rsidRPr="00E84C0E">
        <w:t xml:space="preserve">Meest linker </w:t>
      </w:r>
      <w:proofErr w:type="spellStart"/>
      <w:r w:rsidRPr="00E84C0E">
        <w:t>sprite</w:t>
      </w:r>
      <w:proofErr w:type="spellEnd"/>
      <w:r w:rsidRPr="00E84C0E">
        <w:t xml:space="preserve"> in </w:t>
      </w:r>
      <w:proofErr w:type="spellStart"/>
      <w:r w:rsidRPr="00E84C0E">
        <w:t>puzzle</w:t>
      </w:r>
      <w:proofErr w:type="spellEnd"/>
      <w:r w:rsidRPr="00E84C0E"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BC370A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BC370A">
        <w:rPr>
          <w:highlight w:val="green"/>
        </w:rPr>
        <w:t>Rennen + springen, als je valt kan je doormiddel van rennen ergens snel weer opkomen, wat onrealistisch is.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E84C0E" w:rsidRDefault="00E84C0E" w:rsidP="007154D6">
      <w:pPr>
        <w:pStyle w:val="Lijstalinea"/>
        <w:numPr>
          <w:ilvl w:val="0"/>
          <w:numId w:val="1"/>
        </w:numPr>
      </w:pPr>
      <w:r>
        <w:t xml:space="preserve">Ren en spring tegen een bult aan, je zult dit zien: </w:t>
      </w:r>
      <w:hyperlink r:id="rId5" w:history="1">
        <w:r w:rsidRPr="00BA7768">
          <w:rPr>
            <w:rStyle w:val="Hyperlink"/>
          </w:rPr>
          <w:t>http://prntscr.com/99usnb</w:t>
        </w:r>
      </w:hyperlink>
    </w:p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 xml:space="preserve">Item </w:t>
      </w:r>
      <w:proofErr w:type="spellStart"/>
      <w:r w:rsidRPr="00F22090">
        <w:rPr>
          <w:highlight w:val="green"/>
        </w:rPr>
        <w:t>tooltip</w:t>
      </w:r>
      <w:proofErr w:type="spellEnd"/>
      <w:r w:rsidRPr="00F22090">
        <w:rPr>
          <w:highlight w:val="green"/>
        </w:rPr>
        <w:t xml:space="preserve"> moet op een andere plek, het kan </w:t>
      </w:r>
      <w:proofErr w:type="spellStart"/>
      <w:r w:rsidRPr="00F22090">
        <w:rPr>
          <w:highlight w:val="green"/>
        </w:rPr>
        <w:t>buggen</w:t>
      </w:r>
      <w:proofErr w:type="spellEnd"/>
      <w:r w:rsidRPr="00F22090">
        <w:rPr>
          <w:highlight w:val="green"/>
        </w:rP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</w:t>
      </w:r>
      <w:bookmarkStart w:id="0" w:name="_GoBack"/>
      <w:bookmarkEnd w:id="0"/>
      <w:r>
        <w:t>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B2C31"/>
    <w:rsid w:val="002D59C6"/>
    <w:rsid w:val="0038255B"/>
    <w:rsid w:val="003917FD"/>
    <w:rsid w:val="003A3C0E"/>
    <w:rsid w:val="00421255"/>
    <w:rsid w:val="00500C0C"/>
    <w:rsid w:val="00554D24"/>
    <w:rsid w:val="005C1A9A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C370A"/>
    <w:rsid w:val="00BC4264"/>
    <w:rsid w:val="00BD102B"/>
    <w:rsid w:val="00C312F4"/>
    <w:rsid w:val="00C72270"/>
    <w:rsid w:val="00D72597"/>
    <w:rsid w:val="00E84C0E"/>
    <w:rsid w:val="00EF26CF"/>
    <w:rsid w:val="00EF47FA"/>
    <w:rsid w:val="00F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Rief v. Dijk</cp:lastModifiedBy>
  <cp:revision>57</cp:revision>
  <dcterms:created xsi:type="dcterms:W3CDTF">2015-12-01T23:30:00Z</dcterms:created>
  <dcterms:modified xsi:type="dcterms:W3CDTF">2015-12-03T13:57:00Z</dcterms:modified>
</cp:coreProperties>
</file>