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E2" w:rsidRDefault="000A6AE2">
      <w:r>
        <w:t>00:00-00:15:Idle</w:t>
      </w:r>
    </w:p>
    <w:p w:rsidR="000A6AE2" w:rsidRDefault="000A6AE2">
      <w:r>
        <w:t>00:15-00:30:Attack1</w:t>
      </w:r>
    </w:p>
    <w:p w:rsidR="000A6AE2" w:rsidRDefault="000A6AE2">
      <w:r>
        <w:t>00:30-00:45:Damage</w:t>
      </w:r>
    </w:p>
    <w:p w:rsidR="000A6AE2" w:rsidRDefault="008607DC">
      <w:r>
        <w:t>00:45-00:75</w:t>
      </w:r>
      <w:r w:rsidR="000A6AE2">
        <w:t>:Bite</w:t>
      </w:r>
    </w:p>
    <w:p w:rsidR="008607DC" w:rsidRDefault="008607DC">
      <w:r>
        <w:t>00:75-</w:t>
      </w:r>
      <w:r w:rsidR="0039257F">
        <w:t>00:90:penisAttack</w:t>
      </w:r>
      <w:bookmarkStart w:id="0" w:name="_GoBack"/>
      <w:bookmarkEnd w:id="0"/>
    </w:p>
    <w:sectPr w:rsidR="00860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E2"/>
    <w:rsid w:val="000A6AE2"/>
    <w:rsid w:val="0039257F"/>
    <w:rsid w:val="00690FE2"/>
    <w:rsid w:val="0086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36B3A-09FE-45C1-9829-12E595EB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Revox79</dc:creator>
  <cp:keywords/>
  <dc:description/>
  <cp:lastModifiedBy>Revox79</cp:lastModifiedBy>
  <cp:revision>1</cp:revision>
  <dcterms:created xsi:type="dcterms:W3CDTF">2016-05-26T11:11:00Z</dcterms:created>
  <dcterms:modified xsi:type="dcterms:W3CDTF">2016-05-26T11:38:00Z</dcterms:modified>
</cp:coreProperties>
</file>