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1F94B6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sz w:val="24"/>
          <w:szCs w:val="24"/>
          <w:lang w:val="id-ID"/>
        </w:rPr>
        <w:t>Nama</w:t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ab/>
        <w:t/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ab/>
        <w:t xml:space="preserve">: Mhd Fahri Irfandi Dewantara  </w:t>
      </w:r>
    </w:p>
    <w:p w14:paraId="1BA451B0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sz w:val="24"/>
          <w:szCs w:val="24"/>
          <w:lang w:val="id-ID"/>
        </w:rPr>
        <w:t>NIM</w:t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ab/>
        <w:t/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ab/>
        <w:t>: H1D024012</w:t>
      </w:r>
    </w:p>
    <w:p w14:paraId="33AA4CFA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sz w:val="24"/>
          <w:szCs w:val="24"/>
          <w:lang w:val="id-ID"/>
        </w:rPr>
        <w:t xml:space="preserve">Shift lama </w:t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ab/>
        <w:t>: A</w:t>
      </w:r>
    </w:p>
    <w:p w14:paraId="7DD36819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sz w:val="24"/>
          <w:szCs w:val="24"/>
          <w:lang w:val="id-ID"/>
        </w:rPr>
        <w:t>Shift baru</w:t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ab/>
        <w:t>: D</w:t>
      </w:r>
    </w:p>
    <w:p w14:paraId="54CC2F57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32"/>
          <w:szCs w:val="32"/>
          <w:lang w:val="id-ID"/>
        </w:rPr>
      </w:pPr>
    </w:p>
    <w:p w14:paraId="0429366B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id-ID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id-ID"/>
        </w:rPr>
        <w:t>PENJELASAN KODE LOGIKA FUZZY 2</w:t>
      </w:r>
    </w:p>
    <w:p w14:paraId="0876487C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id-ID"/>
        </w:rPr>
      </w:pPr>
    </w:p>
    <w:p w14:paraId="6BD869D6">
      <w:pPr>
        <w:numPr>
          <w:ilvl w:val="0"/>
          <w:numId w:val="1"/>
        </w:num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id-ID"/>
        </w:rPr>
        <w:t>File Percobaan1.py (sistem rekomendasi stok makanan)</w:t>
      </w:r>
    </w:p>
    <w:p w14:paraId="00C4352B">
      <w:pPr>
        <w:pStyle w:val="6"/>
        <w:keepNext w:val="0"/>
        <w:keepLines w:val="0"/>
        <w:widowControl/>
        <w:suppressLineNumbers w:val="0"/>
        <w:spacing w:line="360" w:lineRule="auto"/>
        <w:jc w:val="both"/>
      </w:pPr>
      <w:r>
        <w:t>Skrip ini bertujuan untuk menghitung rekomendasi jumlah stok makanan yang harus disiapkan berdasarkan kondisi pasar saat ini.</w:t>
      </w:r>
    </w:p>
    <w:p w14:paraId="1972BF7E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Faktor Input (Antecedent): Terdapat empat variabel masukan yang digunakan, yakni jumlah barang terjual (skala 0-100), tingkat permintaan (skala 0-300), harga per item (skala 0-100.000), dan total profit (skala 0-4.000.000).</w:t>
      </w:r>
    </w:p>
    <w:p w14:paraId="4CA5C2C9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Faktor Output (Consequent): Menghasilkan satu variabel keluaran berupa keputusan jumlah stok makanan pada rentang 0 hingga 1.000 unit.</w:t>
      </w:r>
    </w:p>
    <w:p w14:paraId="2649FBA5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Fungsi Keanggotaan: Menggunakan kurva segitiga (</w:t>
      </w:r>
      <w:r>
        <w:rPr>
          <w:rStyle w:val="5"/>
          <w:rFonts w:hint="default" w:ascii="Times New Roman" w:hAnsi="Times New Roman" w:cs="Times New Roman"/>
          <w:b w:val="0"/>
          <w:bCs w:val="0"/>
          <w:sz w:val="24"/>
          <w:szCs w:val="24"/>
        </w:rPr>
        <w:t>trimf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) dan trapesium (</w:t>
      </w:r>
      <w:r>
        <w:rPr>
          <w:rStyle w:val="5"/>
          <w:rFonts w:hint="default" w:ascii="Times New Roman" w:hAnsi="Times New Roman" w:cs="Times New Roman"/>
          <w:b w:val="0"/>
          <w:bCs w:val="0"/>
          <w:sz w:val="24"/>
          <w:szCs w:val="24"/>
        </w:rPr>
        <w:t>trapmf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) untuk menerjemahkan angka pasti ke dalam bahasa linguistik, seperti kategori 'rendah', 'sedang', 'tinggi', atau 'mahal'.</w:t>
      </w:r>
    </w:p>
    <w:p w14:paraId="5B593066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Aturan Dasar (Rule Base): Menggunakan 6 aturan spesifik yang mengombinasikan berbagai kondisi input untuk menentukan apakah stok makanan pada akhirnya harus berstatus 'sedang' atau 'banyak'.</w:t>
      </w:r>
    </w:p>
    <w:p w14:paraId="60237333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Simulasi: Kode ini melakukan pengujian sistem menggunakan input tetap (barang terjual=80, permintaan=255, harga=25.000, profit=3.500.000) dan secara otomatis mencetak nilai akhir rekomendasi unit stok.</w:t>
      </w:r>
    </w:p>
    <w:p w14:paraId="1B4C583F"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ind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78499755"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ind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0FFFCBBC"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ind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501F5E9D"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ind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id-ID"/>
        </w:rPr>
      </w:pPr>
      <w:bookmarkStart w:id="0" w:name="_GoBack"/>
      <w:bookmarkEnd w:id="0"/>
    </w:p>
    <w:p w14:paraId="4EC0B73D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0" w:leftChars="0" w:right="0" w:rightChars="0" w:firstLine="0" w:firstLine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id-ID"/>
        </w:rPr>
        <w:t>File Percobaan2.py (sistem evaluasi kepuasaan pelayanan)</w:t>
      </w:r>
    </w:p>
    <w:p w14:paraId="3F3D32FB">
      <w:pPr>
        <w:pStyle w:val="6"/>
        <w:keepNext w:val="0"/>
        <w:keepLines w:val="0"/>
        <w:widowControl/>
        <w:suppressLineNumbers w:val="0"/>
        <w:spacing w:line="360" w:lineRule="auto"/>
        <w:jc w:val="both"/>
        <w:rPr>
          <w:b w:val="0"/>
          <w:bCs w:val="0"/>
        </w:rPr>
      </w:pPr>
      <w:r>
        <w:rPr>
          <w:b w:val="0"/>
          <w:bCs w:val="0"/>
        </w:rPr>
        <w:t>Skrip ini difokuskan untuk menilai dan memberikan skor tingkat kepuasan layanan berdasarkan kinerja indikator fasilitas serta petugas.</w:t>
      </w:r>
    </w:p>
    <w:p w14:paraId="799262C6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420" w:leftChars="0" w:hanging="420" w:firstLineChars="0"/>
        <w:jc w:val="both"/>
        <w:rPr>
          <w:b w:val="0"/>
          <w:bCs w:val="0"/>
        </w:rPr>
      </w:pPr>
      <w:r>
        <w:rPr>
          <w:b w:val="0"/>
          <w:bCs w:val="0"/>
        </w:rPr>
        <w:t>Faktor Input (Antecedent): Sistem mengukur empat indikator pelayanan pada rentang nilai 0 hingga 100, yaitu: kejelasan informasi, kejelasan prasyarat, kemampuan petugas, dan ketersediaan sarana prasarana (sarpras).</w:t>
      </w:r>
    </w:p>
    <w:p w14:paraId="03E4940F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420" w:leftChars="0" w:hanging="420" w:firstLineChars="0"/>
        <w:jc w:val="both"/>
        <w:rPr>
          <w:b w:val="0"/>
          <w:bCs w:val="0"/>
        </w:rPr>
      </w:pPr>
      <w:r>
        <w:rPr>
          <w:b w:val="0"/>
          <w:bCs w:val="0"/>
        </w:rPr>
        <w:t>Faktor Output (Consequent): Menghasilkan evaluasi skor akhir untuk kepuasan pelayanan pada skala rentang nilai 0 hingga 400.</w:t>
      </w:r>
    </w:p>
    <w:p w14:paraId="3BD4A2D3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420" w:leftChars="0" w:hanging="420" w:firstLineChars="0"/>
        <w:jc w:val="both"/>
        <w:rPr>
          <w:b w:val="0"/>
          <w:bCs w:val="0"/>
        </w:rPr>
      </w:pPr>
      <w:r>
        <w:rPr>
          <w:b w:val="0"/>
          <w:bCs w:val="0"/>
        </w:rPr>
        <w:t>Fungsi Keanggotaan: Sama seperti percobaan pertama, kode ini membagi rentang nilai ke dalam rentang kategori linguistik (seperti "Tidak Memuaskan", "Cukup Memuaskan", dan "Memuaskan") menggunakan grafik segitiga dan trapesium.</w:t>
      </w:r>
    </w:p>
    <w:p w14:paraId="0913A14F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/>
          <w:b w:val="0"/>
          <w:bCs w:val="0"/>
          <w:lang w:val="id-ID"/>
        </w:rPr>
      </w:pPr>
      <w:r>
        <w:rPr>
          <w:b w:val="0"/>
          <w:bCs w:val="0"/>
        </w:rPr>
        <w:t>Aturan Dasar (Rule Base): Skrip ini mendefinisikan 81 aturan logika yang sangat komprehensif karena mencakup seluruh kemungkinan kombinasi kondisi dari keempat indikator input</w:t>
      </w:r>
      <w:r>
        <w:rPr>
          <w:rFonts w:hint="default"/>
          <w:b w:val="0"/>
          <w:bCs w:val="0"/>
          <w:lang w:val="id-ID"/>
        </w:rPr>
        <w:t>.</w:t>
      </w:r>
    </w:p>
    <w:p w14:paraId="30ED61A1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420" w:leftChars="0" w:hanging="420" w:firstLineChars="0"/>
        <w:jc w:val="both"/>
        <w:rPr>
          <w:b w:val="0"/>
          <w:bCs w:val="0"/>
        </w:rPr>
      </w:pPr>
      <w:r>
        <w:rPr>
          <w:b w:val="0"/>
          <w:bCs w:val="0"/>
        </w:rPr>
        <w:t>Simulasi: Sistem melakukan kalkulasi berdasarkan nilai skor uji (informasi=80, prasyarat=60, petugas=50, sarpras=90), lalu menampilkan output berupa angka pasti tingkat kepuasan beserta visualisasi grafiknya.</w:t>
      </w:r>
    </w:p>
    <w:p w14:paraId="5DCC0D7C">
      <w:pPr>
        <w:pStyle w:val="6"/>
        <w:keepNext w:val="0"/>
        <w:keepLines w:val="0"/>
        <w:widowControl/>
        <w:suppressLineNumbers w:val="0"/>
        <w:spacing w:line="360" w:lineRule="auto"/>
        <w:ind w:left="720"/>
        <w:jc w:val="both"/>
        <w:rPr>
          <w:b w:val="0"/>
          <w:bCs w:val="0"/>
        </w:rPr>
      </w:pPr>
    </w:p>
    <w:p w14:paraId="3E16A0FA"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id-ID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38D65D"/>
    <w:multiLevelType w:val="singleLevel"/>
    <w:tmpl w:val="0238D65D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1D4179ED"/>
    <w:multiLevelType w:val="singleLevel"/>
    <w:tmpl w:val="1D4179E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6BCBEA4D"/>
    <w:multiLevelType w:val="singleLevel"/>
    <w:tmpl w:val="6BCBEA4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896C4C"/>
    <w:rsid w:val="70896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2026-04-07T06:34:00Z</dcterms:created>
  <dc:creator>ADVAN</dc:creator>
  <cp:lastModifiedBy>ADVAN</cp:lastModifiedBy>
  <dcterms:modified xsi:type="dcterms:W3CDTF">2026-04-07T06:53:53Z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D2A2F3AA012A4090ABB04228707C9291_11</vt:lpwstr>
  </property>
  <property fmtid="{D5CDD505-2E9C-101B-9397-08002B2CF9AE}" pid="4" name="KSOTemplateDocerSaveRecord">
    <vt:lpwstr>eyJoZGlkIjoiMjZkOGRmNDliNzhiMTkwYmM3Mjg2ZmUwYzJiZjcyODYiLCJ1c2VySWQiOiI5Nzk5ODY5MTk2MjMifQ==</vt:lpwstr>
  </property>
</Properties>
</file>