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DE441F1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RUKUN TETANGGA 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${</w:t>
      </w:r>
      <w:r w:rsidR="00D02FC1">
        <w:rPr>
          <w:rFonts w:ascii="Times New Roman" w:eastAsia="Times New Roman" w:hAnsi="Times New Roman" w:cs="Times New Roman"/>
          <w:b/>
          <w:sz w:val="36"/>
          <w:szCs w:val="36"/>
        </w:rPr>
        <w:t>rt_rom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}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– RUKUN WARGA XI</w:t>
      </w:r>
    </w:p>
    <w:p w14:paraId="00000002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KELURAHAN MERJOSARI – KECAMATAN LOWOKWARU</w:t>
      </w:r>
    </w:p>
    <w:p w14:paraId="00000003" w14:textId="5DFEA1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Sekretariat: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Perumahan Villa Bukit Tidar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Telp: 081333598365</w:t>
      </w:r>
    </w:p>
    <w:p w14:paraId="00000004" w14:textId="0FC303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4" w:history="1">
        <w:r w:rsidR="000354E1" w:rsidRPr="00261E0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erte_${rt}@yahoo.co.id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;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website: ertesebelasvbt.wordpress.com</w:t>
      </w:r>
    </w:p>
    <w:p w14:paraId="00000005" w14:textId="77777777" w:rsidR="00F350CA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14:paraId="00000006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SURAT KETERANGAN TIDAK MAMPU</w:t>
      </w:r>
    </w:p>
    <w:p w14:paraId="00000007" w14:textId="2224FA68" w:rsidR="00F350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 /S.KT/RT.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/RW.XI/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8" w14:textId="77777777" w:rsidR="00F350CA" w:rsidRDefault="00F350C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0000000A" w14:textId="216A8262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RW.XI, Kelurahan Merjosari, Kecamatan Lowokwaru, Kota Malang, menerangkan bahwa</w:t>
      </w:r>
    </w:p>
    <w:p w14:paraId="0000000B" w14:textId="77777777" w:rsidR="00F350CA" w:rsidRDefault="00F350CA">
      <w:pPr>
        <w:spacing w:after="0"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0C" w14:textId="2E97BC81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821A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2D752AC4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ttl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E" w14:textId="0D9A6536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jenis_kelamin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F" w14:textId="4BDE4158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KTP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no_ktp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0" w14:textId="7196B1FB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agama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1" w14:textId="09FF4079" w:rsidR="00F350CA" w:rsidRDefault="0000000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alamat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2" w14:textId="77777777" w:rsidR="00F350CA" w:rsidRDefault="00F350CA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350CA" w:rsidRDefault="00F350CA">
      <w:pPr>
        <w:spacing w:after="0" w:line="360" w:lineRule="auto"/>
        <w:ind w:left="2268"/>
        <w:rPr>
          <w:rFonts w:ascii="Times New Roman" w:eastAsia="Times New Roman" w:hAnsi="Times New Roman" w:cs="Times New Roman"/>
          <w:sz w:val="12"/>
          <w:szCs w:val="12"/>
        </w:rPr>
      </w:pPr>
    </w:p>
    <w:p w14:paraId="00000014" w14:textId="5F2BBC21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benar bahwa nama tersebut diatas sampai saat ini masih tercatat sebagai warga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RW.XI, Kelurahan Merjosari, Kecamatan Lowokwaru, Kota Malang, dan sepengetahuan kami sesuai data yang ada di RT.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tersebut diatas benar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KELUARGA TIDAK MAMPU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5" w14:textId="48510A2F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Keterangan ini digunakan untuk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${keperluan}</w:t>
      </w:r>
    </w:p>
    <w:p w14:paraId="00000016" w14:textId="77777777" w:rsidR="00F350CA" w:rsidRDefault="00F350CA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 dengan sebenar-benarnya untuk dapat digunakan sebagaimana mestinya.</w:t>
      </w:r>
    </w:p>
    <w:p w14:paraId="00000018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65AA832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Reg: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${no_registrasi}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A" w14:textId="60B749ED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Tgl.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tgl_pengajuan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B" w14:textId="77777777" w:rsidR="00F350CA" w:rsidRDefault="00F350CA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300201D9" w:rsidR="00F350CA" w:rsidRDefault="00000000">
      <w:pPr>
        <w:tabs>
          <w:tab w:val="left" w:pos="709"/>
          <w:tab w:val="left" w:pos="2127"/>
          <w:tab w:val="left" w:pos="6084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Malang, 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D07F90">
        <w:rPr>
          <w:rFonts w:ascii="Times New Roman" w:eastAsia="Times New Roman" w:hAnsi="Times New Roman" w:cs="Times New Roman"/>
          <w:sz w:val="24"/>
          <w:szCs w:val="24"/>
        </w:rPr>
        <w:t>tanggal_pengajuan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D" w14:textId="2121906E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RW.XI Kel. Merjosari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a.n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</w:t>
      </w:r>
    </w:p>
    <w:p w14:paraId="0000001E" w14:textId="77777777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Sekretaris,</w:t>
      </w:r>
    </w:p>
    <w:p w14:paraId="0000001F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2B3F88FA" w:rsidR="00F350CA" w:rsidRDefault="00000000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PARDIMAN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354E1">
        <w:rPr>
          <w:rFonts w:ascii="Times New Roman" w:eastAsia="Times New Roman" w:hAnsi="Times New Roman" w:cs="Times New Roman"/>
          <w:b/>
          <w:sz w:val="24"/>
          <w:szCs w:val="24"/>
        </w:rPr>
        <w:t>DJOKO SUMANTRI</w:t>
      </w:r>
    </w:p>
    <w:p w14:paraId="00000022" w14:textId="77777777" w:rsidR="00F350CA" w:rsidRDefault="00F350CA">
      <w:pPr>
        <w:tabs>
          <w:tab w:val="left" w:pos="2977"/>
          <w:tab w:val="left" w:pos="3119"/>
          <w:tab w:val="left" w:pos="9781"/>
        </w:tabs>
        <w:spacing w:after="0" w:line="240" w:lineRule="auto"/>
        <w:rPr>
          <w:b/>
          <w:sz w:val="28"/>
          <w:szCs w:val="28"/>
        </w:rPr>
      </w:pPr>
    </w:p>
    <w:sectPr w:rsidR="00F350CA">
      <w:pgSz w:w="12242" w:h="20163"/>
      <w:pgMar w:top="426" w:right="14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CA"/>
    <w:rsid w:val="000354E1"/>
    <w:rsid w:val="00453DFC"/>
    <w:rsid w:val="00677FB0"/>
    <w:rsid w:val="00821A48"/>
    <w:rsid w:val="00C04D08"/>
    <w:rsid w:val="00CC6164"/>
    <w:rsid w:val="00D02FC1"/>
    <w:rsid w:val="00D07F90"/>
    <w:rsid w:val="00EA3BA3"/>
    <w:rsid w:val="00F350CA"/>
    <w:rsid w:val="00F65186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9A9"/>
  <w15:docId w15:val="{1C3CC5AE-7ED3-4077-806F-4B0DF2B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5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te_$%7brt%7d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Fahridana Ahmad</cp:lastModifiedBy>
  <cp:revision>9</cp:revision>
  <dcterms:created xsi:type="dcterms:W3CDTF">2024-05-26T13:27:00Z</dcterms:created>
  <dcterms:modified xsi:type="dcterms:W3CDTF">2024-05-27T06:48:00Z</dcterms:modified>
</cp:coreProperties>
</file>