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A1FC" w14:textId="77777777" w:rsidR="00DB7FF1" w:rsidRDefault="00DB7FF1">
      <w:pPr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no2rl3xgf3v5" w:colFirst="0" w:colLast="0"/>
      <w:bookmarkEnd w:id="0"/>
    </w:p>
    <w:p w14:paraId="66653EB9" w14:textId="77777777" w:rsidR="00DB7FF1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55243AEA" w14:textId="77777777" w:rsidR="00DB7FF1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69F4F893" w14:textId="77777777" w:rsidR="00DB7FF1" w:rsidRDefault="00000000">
      <w:pPr>
        <w:pBdr>
          <w:bottom w:val="single" w:sz="6" w:space="1" w:color="000000"/>
        </w:pBd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75F109DF" w14:textId="77777777" w:rsidR="00DB7FF1" w:rsidRDefault="00DB7FF1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3B14B47C" w14:textId="0747741A" w:rsidR="00DB7FF1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4767CE"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 xml:space="preserve"> Orang</w:t>
      </w:r>
    </w:p>
    <w:p w14:paraId="245CD848" w14:textId="77777777" w:rsidR="00DB7FF1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X PPLG 3</w:t>
      </w:r>
    </w:p>
    <w:p w14:paraId="18E216D4" w14:textId="77777777" w:rsidR="00DB7FF1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3492803C" w14:textId="77777777" w:rsidR="00DB7FF1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Zidan Farikhys Syifa (32)</w:t>
      </w:r>
    </w:p>
    <w:p w14:paraId="682136F3" w14:textId="5FC51AA9" w:rsidR="004767CE" w:rsidRDefault="004767CE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Almasah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Fahri Zain (2)</w:t>
      </w:r>
    </w:p>
    <w:p w14:paraId="734E40A1" w14:textId="77777777" w:rsidR="00DB7FF1" w:rsidRDefault="00000000">
      <w:pPr>
        <w:pStyle w:val="Title"/>
        <w:spacing w:before="480" w:after="120" w:line="360" w:lineRule="auto"/>
        <w:ind w:left="720" w:firstLine="720"/>
        <w:rPr>
          <w:rFonts w:ascii="Calibri" w:eastAsia="Calibri" w:hAnsi="Calibri" w:cs="Calibri"/>
          <w:b/>
          <w:sz w:val="72"/>
          <w:szCs w:val="72"/>
        </w:rPr>
      </w:pPr>
      <w:bookmarkStart w:id="2" w:name="_3koa1xp3hr5u" w:colFirst="0" w:colLast="0"/>
      <w:bookmarkEnd w:id="2"/>
      <w:proofErr w:type="spellStart"/>
      <w:r>
        <w:rPr>
          <w:rFonts w:ascii="Calibri" w:eastAsia="Calibri" w:hAnsi="Calibri" w:cs="Calibri"/>
          <w:b/>
          <w:sz w:val="72"/>
          <w:szCs w:val="72"/>
        </w:rPr>
        <w:t>Laporan</w:t>
      </w:r>
      <w:proofErr w:type="spellEnd"/>
      <w:r>
        <w:rPr>
          <w:rFonts w:ascii="Calibri" w:eastAsia="Calibri" w:hAnsi="Calibri" w:cs="Calibri"/>
          <w:b/>
          <w:sz w:val="72"/>
          <w:szCs w:val="72"/>
        </w:rPr>
        <w:t xml:space="preserve"> Arduino Projects</w:t>
      </w:r>
    </w:p>
    <w:p w14:paraId="1C126198" w14:textId="77777777" w:rsidR="00DB7FF1" w:rsidRDefault="00000000">
      <w:pPr>
        <w:pStyle w:val="Heading1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left="360"/>
        <w:jc w:val="both"/>
        <w:rPr>
          <w:rFonts w:ascii="Calibri" w:eastAsia="Calibri" w:hAnsi="Calibri" w:cs="Calibri"/>
        </w:rPr>
      </w:pPr>
      <w:bookmarkStart w:id="3" w:name="_unp2y36zsgc" w:colFirst="0" w:colLast="0"/>
      <w:bookmarkEnd w:id="3"/>
      <w:proofErr w:type="spellStart"/>
      <w:r>
        <w:rPr>
          <w:rFonts w:ascii="Calibri" w:eastAsia="Calibri" w:hAnsi="Calibri" w:cs="Calibri"/>
          <w:b/>
          <w:sz w:val="48"/>
          <w:szCs w:val="48"/>
        </w:rPr>
        <w:t>Deskripsi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Project</w:t>
      </w:r>
    </w:p>
    <w:p w14:paraId="0836B680" w14:textId="77777777" w:rsidR="00DB7FF1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Lampu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simple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arduino</w:t>
      </w:r>
      <w:proofErr w:type="spellEnd"/>
      <w:r>
        <w:rPr>
          <w:rFonts w:ascii="Calibri" w:eastAsia="Calibri" w:hAnsi="Calibri" w:cs="Calibri"/>
        </w:rPr>
        <w:t>.</w:t>
      </w:r>
    </w:p>
    <w:p w14:paraId="3603FB68" w14:textId="77777777" w:rsidR="00DB7FF1" w:rsidRDefault="00000000">
      <w:pPr>
        <w:pStyle w:val="Heading1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left="360"/>
        <w:jc w:val="both"/>
        <w:rPr>
          <w:rFonts w:ascii="Calibri" w:eastAsia="Calibri" w:hAnsi="Calibri" w:cs="Calibri"/>
        </w:rPr>
      </w:pPr>
      <w:bookmarkStart w:id="4" w:name="_y4wjgxqonn5w" w:colFirst="0" w:colLast="0"/>
      <w:bookmarkEnd w:id="4"/>
      <w:proofErr w:type="spellStart"/>
      <w:r>
        <w:rPr>
          <w:rFonts w:ascii="Calibri" w:eastAsia="Calibri" w:hAnsi="Calibri" w:cs="Calibri"/>
          <w:b/>
          <w:sz w:val="48"/>
          <w:szCs w:val="48"/>
        </w:rPr>
        <w:t>Komponen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Project yang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digunakan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pada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Tinkercad</w:t>
      </w:r>
      <w:proofErr w:type="spellEnd"/>
    </w:p>
    <w:p w14:paraId="51D09361" w14:textId="77777777" w:rsidR="00DB7FF1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Lampu</w:t>
      </w:r>
      <w:proofErr w:type="spellEnd"/>
      <w:r>
        <w:rPr>
          <w:rFonts w:ascii="Calibri" w:eastAsia="Calibri" w:hAnsi="Calibri" w:cs="Calibri"/>
        </w:rPr>
        <w:t xml:space="preserve"> Lalu </w:t>
      </w:r>
      <w:proofErr w:type="spellStart"/>
      <w:proofErr w:type="gramStart"/>
      <w:r>
        <w:rPr>
          <w:rFonts w:ascii="Calibri" w:eastAsia="Calibri" w:hAnsi="Calibri" w:cs="Calibri"/>
        </w:rPr>
        <w:t>Lintas,Arduino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Uno,Kabel</w:t>
      </w:r>
      <w:proofErr w:type="spellEnd"/>
      <w:r>
        <w:rPr>
          <w:rFonts w:ascii="Calibri" w:eastAsia="Calibri" w:hAnsi="Calibri" w:cs="Calibri"/>
        </w:rPr>
        <w:t xml:space="preserve"> USB </w:t>
      </w:r>
      <w:proofErr w:type="spellStart"/>
      <w:r>
        <w:rPr>
          <w:rFonts w:ascii="Calibri" w:eastAsia="Calibri" w:hAnsi="Calibri" w:cs="Calibri"/>
        </w:rPr>
        <w:t>warna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biru</w:t>
      </w:r>
      <w:proofErr w:type="spellEnd"/>
      <w:r>
        <w:rPr>
          <w:rFonts w:ascii="Calibri" w:eastAsia="Calibri" w:hAnsi="Calibri" w:cs="Calibri"/>
        </w:rPr>
        <w:t>, Resistor, Small breadboard.</w:t>
      </w:r>
    </w:p>
    <w:p w14:paraId="49B2DED5" w14:textId="77777777" w:rsidR="00DB7FF1" w:rsidRDefault="00000000">
      <w:pPr>
        <w:pStyle w:val="Heading1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left="360"/>
        <w:jc w:val="both"/>
        <w:rPr>
          <w:rFonts w:ascii="Calibri" w:eastAsia="Calibri" w:hAnsi="Calibri" w:cs="Calibri"/>
        </w:rPr>
      </w:pPr>
      <w:bookmarkStart w:id="5" w:name="_i5mlfuqa2gr3" w:colFirst="0" w:colLast="0"/>
      <w:bookmarkEnd w:id="5"/>
      <w:r>
        <w:rPr>
          <w:rFonts w:ascii="Calibri" w:eastAsia="Calibri" w:hAnsi="Calibri" w:cs="Calibri"/>
          <w:b/>
          <w:sz w:val="48"/>
          <w:szCs w:val="48"/>
        </w:rPr>
        <w:lastRenderedPageBreak/>
        <w:t xml:space="preserve">Hasil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Simulasi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Project pada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Tinkercad</w:t>
      </w:r>
      <w:proofErr w:type="spellEnd"/>
    </w:p>
    <w:p w14:paraId="6E1B6F1D" w14:textId="77777777" w:rsidR="00DB7FF1" w:rsidRDefault="00000000">
      <w:r>
        <w:rPr>
          <w:noProof/>
        </w:rPr>
        <w:drawing>
          <wp:inline distT="114300" distB="114300" distL="114300" distR="114300" wp14:anchorId="13281DFB" wp14:editId="0512F264">
            <wp:extent cx="5943600" cy="290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28E4B" w14:textId="77777777" w:rsidR="00DB7FF1" w:rsidRDefault="00000000">
      <w:pPr>
        <w:pStyle w:val="Heading1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left="360"/>
        <w:jc w:val="both"/>
        <w:rPr>
          <w:rFonts w:ascii="Calibri" w:eastAsia="Calibri" w:hAnsi="Calibri" w:cs="Calibri"/>
        </w:rPr>
      </w:pPr>
      <w:bookmarkStart w:id="6" w:name="_udrq6yka1y6e" w:colFirst="0" w:colLast="0"/>
      <w:bookmarkEnd w:id="6"/>
      <w:r>
        <w:rPr>
          <w:rFonts w:ascii="Calibri" w:eastAsia="Calibri" w:hAnsi="Calibri" w:cs="Calibri"/>
          <w:b/>
          <w:sz w:val="48"/>
          <w:szCs w:val="48"/>
        </w:rPr>
        <w:t xml:space="preserve">Link Project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Tinkercad</w:t>
      </w:r>
      <w:proofErr w:type="spellEnd"/>
    </w:p>
    <w:p w14:paraId="04999650" w14:textId="77777777" w:rsidR="00DB7FF1" w:rsidRDefault="00000000">
      <w:r>
        <w:t>https://www.tinkercad.com/things/f98zCbPLrjB-fantabulous-snicket-blad?sharecode=e8CiQEiQImPgktRqV-j2inEfOA-rPkG0eddiKbmVpbY</w:t>
      </w:r>
    </w:p>
    <w:sectPr w:rsidR="00DB7FF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D84C" w14:textId="77777777" w:rsidR="00CE1889" w:rsidRDefault="00CE1889">
      <w:pPr>
        <w:spacing w:line="240" w:lineRule="auto"/>
      </w:pPr>
      <w:r>
        <w:separator/>
      </w:r>
    </w:p>
  </w:endnote>
  <w:endnote w:type="continuationSeparator" w:id="0">
    <w:p w14:paraId="07B3FF14" w14:textId="77777777" w:rsidR="00CE1889" w:rsidRDefault="00CE1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027F" w14:textId="77777777" w:rsidR="00CE1889" w:rsidRDefault="00CE1889">
      <w:pPr>
        <w:spacing w:line="240" w:lineRule="auto"/>
      </w:pPr>
      <w:r>
        <w:separator/>
      </w:r>
    </w:p>
  </w:footnote>
  <w:footnote w:type="continuationSeparator" w:id="0">
    <w:p w14:paraId="237F16FA" w14:textId="77777777" w:rsidR="00CE1889" w:rsidRDefault="00CE1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B82D" w14:textId="77777777" w:rsidR="00DB7FF1" w:rsidRDefault="00DB7F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2088"/>
    <w:multiLevelType w:val="multilevel"/>
    <w:tmpl w:val="7E7E1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E55C5"/>
    <w:multiLevelType w:val="multilevel"/>
    <w:tmpl w:val="3BC6ABF8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 w16cid:durableId="1783497790">
    <w:abstractNumId w:val="0"/>
  </w:num>
  <w:num w:numId="2" w16cid:durableId="80182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FF1"/>
    <w:rsid w:val="004767CE"/>
    <w:rsid w:val="00CE1889"/>
    <w:rsid w:val="00D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0427"/>
  <w15:docId w15:val="{8AB5A805-E176-4306-8102-3883BCC1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Zidan Farikhys Syifa</cp:lastModifiedBy>
  <cp:revision>2</cp:revision>
  <dcterms:created xsi:type="dcterms:W3CDTF">2024-02-20T02:52:00Z</dcterms:created>
  <dcterms:modified xsi:type="dcterms:W3CDTF">2024-02-20T02:52:00Z</dcterms:modified>
</cp:coreProperties>
</file>