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F6" w:rsidRDefault="00443BF6" w:rsidP="00443BF6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Tugas 4</w:t>
      </w:r>
    </w:p>
    <w:p w:rsidR="00443BF6" w:rsidRPr="00381093" w:rsidRDefault="00443BF6" w:rsidP="00443BF6">
      <w:pPr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sz w:val="44"/>
          <w:szCs w:val="44"/>
        </w:rPr>
        <w:t>Rekayasa Perangkat Lunak</w:t>
      </w:r>
    </w:p>
    <w:p w:rsidR="00443BF6" w:rsidRDefault="00443BF6" w:rsidP="00443BF6">
      <w:pPr>
        <w:jc w:val="center"/>
        <w:rPr>
          <w:rFonts w:eastAsia="Times New Roman"/>
        </w:rPr>
      </w:pPr>
      <w:r>
        <w:rPr>
          <w:rFonts w:ascii="Arial" w:eastAsia="Arial" w:hAnsi="Arial" w:cs="Arial"/>
          <w:noProof/>
          <w:sz w:val="22"/>
          <w:szCs w:val="22"/>
          <w:lang w:val="en-US"/>
        </w:rPr>
        <w:drawing>
          <wp:anchor distT="114300" distB="114300" distL="114300" distR="114300" simplePos="0" relativeHeight="251659264" behindDoc="0" locked="0" layoutInCell="1" allowOverlap="1" wp14:anchorId="7E7C8D35" wp14:editId="0B4215A1">
            <wp:simplePos x="0" y="0"/>
            <wp:positionH relativeFrom="margin">
              <wp:posOffset>1804286</wp:posOffset>
            </wp:positionH>
            <wp:positionV relativeFrom="paragraph">
              <wp:posOffset>128905</wp:posOffset>
            </wp:positionV>
            <wp:extent cx="2247265" cy="22244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22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 xml:space="preserve"> </w:t>
      </w:r>
    </w:p>
    <w:p w:rsidR="00443BF6" w:rsidRDefault="00443BF6" w:rsidP="00443BF6">
      <w:pPr>
        <w:jc w:val="center"/>
        <w:rPr>
          <w:rFonts w:eastAsia="Times New Roman"/>
        </w:rPr>
      </w:pPr>
      <w:r>
        <w:rPr>
          <w:rFonts w:eastAsia="Times New Roman"/>
        </w:rPr>
        <w:t xml:space="preserve">  </w:t>
      </w:r>
    </w:p>
    <w:p w:rsidR="00443BF6" w:rsidRDefault="00443BF6" w:rsidP="00443BF6">
      <w:pPr>
        <w:ind w:left="2880" w:firstLine="720"/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43BF6" w:rsidRDefault="00443BF6" w:rsidP="00443BF6">
      <w:pPr>
        <w:ind w:left="2880" w:firstLine="720"/>
        <w:rPr>
          <w:rFonts w:eastAsia="Times New Roman"/>
        </w:rPr>
      </w:pPr>
    </w:p>
    <w:p w:rsidR="00443BF6" w:rsidRDefault="00443BF6" w:rsidP="00443BF6">
      <w:pPr>
        <w:ind w:left="2880" w:firstLine="720"/>
        <w:rPr>
          <w:rFonts w:eastAsia="Times New Roman"/>
        </w:rPr>
      </w:pPr>
    </w:p>
    <w:p w:rsidR="00443BF6" w:rsidRDefault="00443BF6" w:rsidP="00443BF6">
      <w:pPr>
        <w:ind w:left="2880" w:firstLine="720"/>
        <w:rPr>
          <w:rFonts w:eastAsia="Times New Roman"/>
        </w:rPr>
      </w:pPr>
    </w:p>
    <w:p w:rsidR="00443BF6" w:rsidRDefault="00443BF6" w:rsidP="00443BF6">
      <w:pPr>
        <w:ind w:left="2880" w:firstLine="720"/>
        <w:rPr>
          <w:rFonts w:eastAsia="Times New Roman"/>
        </w:rPr>
      </w:pPr>
    </w:p>
    <w:p w:rsidR="00443BF6" w:rsidRDefault="00443BF6" w:rsidP="00443BF6">
      <w:pPr>
        <w:rPr>
          <w:rFonts w:eastAsia="Times New Roman"/>
        </w:rPr>
      </w:pPr>
    </w:p>
    <w:p w:rsidR="00443BF6" w:rsidRDefault="00443BF6" w:rsidP="00443BF6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443BF6" w:rsidRDefault="00443BF6" w:rsidP="00443BF6">
      <w:pPr>
        <w:ind w:left="3060"/>
        <w:rPr>
          <w:rFonts w:eastAsia="Times New Roman"/>
          <w:b/>
        </w:rPr>
      </w:pPr>
      <w:r>
        <w:rPr>
          <w:rFonts w:eastAsia="Times New Roman"/>
          <w:b/>
        </w:rPr>
        <w:t xml:space="preserve">      </w:t>
      </w:r>
      <w:r>
        <w:rPr>
          <w:rFonts w:eastAsia="Times New Roman"/>
          <w:b/>
        </w:rPr>
        <w:tab/>
      </w:r>
      <w:r w:rsidRPr="00063DF8">
        <w:rPr>
          <w:rFonts w:eastAsia="Times New Roman"/>
          <w:b/>
          <w:sz w:val="28"/>
        </w:rPr>
        <w:t xml:space="preserve">     Disusun oleh :</w:t>
      </w:r>
    </w:p>
    <w:p w:rsidR="00443BF6" w:rsidRDefault="00443BF6" w:rsidP="00443BF6">
      <w:pPr>
        <w:ind w:left="2610"/>
        <w:rPr>
          <w:rFonts w:eastAsia="Times New Roman"/>
          <w:b/>
        </w:rPr>
      </w:pPr>
    </w:p>
    <w:p w:rsidR="00443BF6" w:rsidRPr="00063DF8" w:rsidRDefault="00443BF6" w:rsidP="00443BF6">
      <w:pPr>
        <w:ind w:left="2610" w:firstLine="72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Nama </w:t>
      </w:r>
      <w:r>
        <w:rPr>
          <w:rFonts w:eastAsia="Times New Roman"/>
          <w:b/>
          <w:sz w:val="32"/>
        </w:rPr>
        <w:tab/>
        <w:t xml:space="preserve">: </w:t>
      </w:r>
      <w:r>
        <w:rPr>
          <w:rFonts w:eastAsia="Times New Roman"/>
          <w:b/>
          <w:sz w:val="32"/>
        </w:rPr>
        <w:t>Ahmad Shodikin</w:t>
      </w:r>
    </w:p>
    <w:p w:rsidR="00443BF6" w:rsidRDefault="00443BF6" w:rsidP="00443BF6">
      <w:pPr>
        <w:ind w:left="2610" w:firstLine="720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 xml:space="preserve">Nim  </w:t>
      </w:r>
      <w:r>
        <w:rPr>
          <w:rFonts w:eastAsia="Times New Roman"/>
          <w:b/>
          <w:sz w:val="32"/>
        </w:rPr>
        <w:tab/>
        <w:t xml:space="preserve">: </w:t>
      </w:r>
      <w:r>
        <w:rPr>
          <w:rFonts w:eastAsia="Times New Roman"/>
          <w:b/>
          <w:sz w:val="32"/>
        </w:rPr>
        <w:t>16.12.9404</w:t>
      </w:r>
    </w:p>
    <w:p w:rsidR="00443BF6" w:rsidRPr="00063DF8" w:rsidRDefault="00443BF6" w:rsidP="00443BF6">
      <w:pPr>
        <w:ind w:left="2610" w:firstLine="720"/>
        <w:rPr>
          <w:rFonts w:eastAsia="Times New Roman"/>
          <w:b/>
          <w:sz w:val="28"/>
        </w:rPr>
      </w:pPr>
      <w:r>
        <w:rPr>
          <w:rFonts w:eastAsia="Times New Roman"/>
          <w:b/>
          <w:sz w:val="32"/>
        </w:rPr>
        <w:t xml:space="preserve">Kelas  </w:t>
      </w:r>
      <w:r>
        <w:rPr>
          <w:rFonts w:eastAsia="Times New Roman"/>
          <w:b/>
          <w:sz w:val="32"/>
        </w:rPr>
        <w:tab/>
        <w:t xml:space="preserve">: </w:t>
      </w:r>
      <w:r w:rsidRPr="00063DF8">
        <w:rPr>
          <w:rFonts w:eastAsia="Times New Roman"/>
          <w:b/>
          <w:sz w:val="32"/>
        </w:rPr>
        <w:t>16 S1-SI 07</w:t>
      </w:r>
    </w:p>
    <w:p w:rsidR="00443BF6" w:rsidRPr="00063DF8" w:rsidRDefault="00443BF6" w:rsidP="00443BF6">
      <w:pPr>
        <w:ind w:left="1440" w:firstLine="720"/>
        <w:rPr>
          <w:rFonts w:eastAsia="Times New Roman"/>
          <w:b/>
          <w:sz w:val="28"/>
        </w:rPr>
      </w:pPr>
    </w:p>
    <w:p w:rsidR="00443BF6" w:rsidRDefault="00443BF6" w:rsidP="00F06674">
      <w:pPr>
        <w:tabs>
          <w:tab w:val="left" w:pos="4500"/>
        </w:tabs>
        <w:ind w:left="2160" w:firstLine="720"/>
        <w:rPr>
          <w:rFonts w:eastAsia="Times New Roman"/>
          <w:b/>
        </w:rPr>
      </w:pPr>
    </w:p>
    <w:p w:rsidR="00443BF6" w:rsidRDefault="00443BF6" w:rsidP="00443BF6">
      <w:pPr>
        <w:rPr>
          <w:rFonts w:eastAsia="Times New Roman"/>
          <w:b/>
        </w:rPr>
      </w:pPr>
    </w:p>
    <w:p w:rsidR="00443BF6" w:rsidRDefault="00443BF6" w:rsidP="00443BF6">
      <w:pPr>
        <w:ind w:left="2160"/>
        <w:rPr>
          <w:rFonts w:eastAsia="Times New Roman"/>
          <w:b/>
        </w:rPr>
      </w:pPr>
      <w:r>
        <w:rPr>
          <w:rFonts w:eastAsia="Times New Roman"/>
          <w:b/>
        </w:rPr>
        <w:br/>
      </w:r>
    </w:p>
    <w:p w:rsidR="00443BF6" w:rsidRPr="00063DF8" w:rsidRDefault="00443BF6" w:rsidP="00443BF6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Dosen  :  </w:t>
      </w:r>
      <w:r w:rsidRPr="007A4EF6">
        <w:rPr>
          <w:rFonts w:eastAsia="Times New Roman"/>
          <w:b/>
        </w:rPr>
        <w:t>Afrig Aminuddin, S.Kom., M.Eng.</w:t>
      </w:r>
    </w:p>
    <w:p w:rsidR="00443BF6" w:rsidRDefault="00443BF6" w:rsidP="00443BF6"/>
    <w:p w:rsidR="00443BF6" w:rsidRDefault="00443BF6" w:rsidP="00443BF6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JENJANG SARJANA</w:t>
      </w:r>
    </w:p>
    <w:p w:rsidR="00443BF6" w:rsidRDefault="00443BF6" w:rsidP="00443BF6">
      <w:pPr>
        <w:ind w:right="-560"/>
        <w:jc w:val="center"/>
        <w:rPr>
          <w:rFonts w:eastAsia="Times New Roman"/>
          <w:b/>
          <w:sz w:val="23"/>
          <w:szCs w:val="23"/>
        </w:rPr>
      </w:pPr>
      <w:r>
        <w:rPr>
          <w:rFonts w:eastAsia="Times New Roman"/>
          <w:b/>
          <w:sz w:val="23"/>
          <w:szCs w:val="23"/>
        </w:rPr>
        <w:t>PROGRAM STUDI SISTEM INFORMASI, FAKULTAS ILMU KOMPUTER</w:t>
      </w:r>
    </w:p>
    <w:p w:rsidR="00443BF6" w:rsidRDefault="00443BF6" w:rsidP="00443BF6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UNIVERSITAS AMIKOM YOGYAKARTA</w:t>
      </w:r>
    </w:p>
    <w:p w:rsidR="00443BF6" w:rsidRDefault="00443BF6" w:rsidP="00443BF6">
      <w:pPr>
        <w:ind w:right="-56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2018/201</w:t>
      </w:r>
      <w:bookmarkStart w:id="0" w:name="_6o8kpocumaz"/>
      <w:bookmarkEnd w:id="0"/>
      <w:r>
        <w:rPr>
          <w:rFonts w:eastAsia="Times New Roman"/>
          <w:b/>
        </w:rPr>
        <w:t>9</w:t>
      </w:r>
    </w:p>
    <w:p w:rsidR="00443BF6" w:rsidRDefault="00443BF6" w:rsidP="00443BF6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43BF6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Nama usecase                                :</w:t>
            </w:r>
          </w:p>
        </w:tc>
        <w:tc>
          <w:tcPr>
            <w:tcW w:w="5528" w:type="dxa"/>
            <w:vAlign w:val="center"/>
          </w:tcPr>
          <w:p w:rsidR="00443BF6" w:rsidRDefault="00443BF6" w:rsidP="00867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Laporan Stock Barang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Pemilik Toko</w:t>
            </w:r>
          </w:p>
        </w:tc>
      </w:tr>
      <w:tr w:rsidR="00443BF6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>
              <w:t xml:space="preserve">case ini menjelaskan </w:t>
            </w:r>
            <w:r>
              <w:t>alur dari data laporan stock barang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laporan stock barang</w:t>
            </w:r>
            <w:r>
              <w:t xml:space="preserve"> telah terbuka</w:t>
            </w:r>
          </w:p>
        </w:tc>
      </w:tr>
      <w:tr w:rsidR="00443BF6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stock barang tersimpan di tabel data laporan stock barang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5B9BD5" w:themeFill="accent1"/>
            <w:vAlign w:val="center"/>
          </w:tcPr>
          <w:p w:rsidR="00443BF6" w:rsidRPr="008C7899" w:rsidRDefault="00443BF6" w:rsidP="00867A02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5B9BD5" w:themeFill="accent1"/>
            <w:vAlign w:val="center"/>
          </w:tcPr>
          <w:p w:rsidR="00443BF6" w:rsidRPr="008C7899" w:rsidRDefault="00443BF6" w:rsidP="0086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443BF6" w:rsidTr="00867A0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D70301" w:rsidRDefault="00443BF6" w:rsidP="00443BF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</w:t>
            </w:r>
            <w:r>
              <w:rPr>
                <w:b w:val="0"/>
              </w:rPr>
              <w:t xml:space="preserve">nerima laporan data stock barang 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0C0DEE" w:rsidRDefault="00443BF6" w:rsidP="00E11650">
            <w:pPr>
              <w:pStyle w:val="ListParagraph"/>
              <w:rPr>
                <w:b w:val="0"/>
              </w:rPr>
            </w:pPr>
          </w:p>
        </w:tc>
        <w:tc>
          <w:tcPr>
            <w:tcW w:w="5528" w:type="dxa"/>
          </w:tcPr>
          <w:p w:rsidR="00443BF6" w:rsidRDefault="00E11650" w:rsidP="00E1165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membuka data laporan stock barang</w:t>
            </w:r>
          </w:p>
        </w:tc>
      </w:tr>
      <w:tr w:rsidR="00443BF6" w:rsidTr="00E11650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E11650" w:rsidRDefault="00E11650" w:rsidP="00E11650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Aktor</w:t>
            </w:r>
            <w:r w:rsidRPr="00E11650">
              <w:rPr>
                <w:b w:val="0"/>
              </w:rPr>
              <w:t xml:space="preserve"> mengurutkan data laporan stock barang berdasarkan bulan yang telah diinputkan</w:t>
            </w:r>
          </w:p>
        </w:tc>
        <w:tc>
          <w:tcPr>
            <w:tcW w:w="5528" w:type="dxa"/>
          </w:tcPr>
          <w:p w:rsidR="00443BF6" w:rsidRDefault="00443BF6" w:rsidP="00E11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E11650" w:rsidRDefault="00E11650" w:rsidP="00E11650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Klik</w:t>
            </w:r>
            <w:r w:rsidRPr="000C0DEE">
              <w:rPr>
                <w:b w:val="0"/>
              </w:rPr>
              <w:t xml:space="preserve"> </w:t>
            </w:r>
            <w:r>
              <w:rPr>
                <w:b w:val="0"/>
              </w:rPr>
              <w:t>CARI</w:t>
            </w:r>
          </w:p>
        </w:tc>
        <w:tc>
          <w:tcPr>
            <w:tcW w:w="5528" w:type="dxa"/>
          </w:tcPr>
          <w:p w:rsidR="00443BF6" w:rsidRDefault="00443BF6" w:rsidP="00E1165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BF6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Default="00443BF6" w:rsidP="00867A02">
            <w:pPr>
              <w:jc w:val="center"/>
            </w:pPr>
          </w:p>
        </w:tc>
        <w:tc>
          <w:tcPr>
            <w:tcW w:w="5528" w:type="dxa"/>
          </w:tcPr>
          <w:p w:rsidR="00443BF6" w:rsidRDefault="00443BF6" w:rsidP="00F2204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Jika data yang diisikan telah </w:t>
            </w:r>
            <w:r w:rsidR="00F22043">
              <w:t xml:space="preserve">selesai, maka data yang dicari akan muncul </w:t>
            </w:r>
            <w:r w:rsidR="00E11650">
              <w:t>didalam tabel yang berisi kategori dan jenis barang.</w:t>
            </w:r>
          </w:p>
        </w:tc>
      </w:tr>
    </w:tbl>
    <w:p w:rsidR="00443BF6" w:rsidRDefault="00443BF6" w:rsidP="00443BF6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43BF6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Pr="008C7899" w:rsidRDefault="00443BF6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443BF6" w:rsidRPr="008C7899" w:rsidRDefault="00443BF6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D70301" w:rsidRDefault="00443BF6" w:rsidP="00443BF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</w:t>
            </w:r>
            <w:r w:rsidR="00E11650">
              <w:rPr>
                <w:b w:val="0"/>
              </w:rPr>
              <w:t>ilih data laporan stock  barang yang akan dicetak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BF6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0C0DEE" w:rsidRDefault="00E11650" w:rsidP="00443BF6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Klik tombol CETAK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Default="00443BF6" w:rsidP="00867A02">
            <w:pPr>
              <w:jc w:val="center"/>
            </w:pPr>
          </w:p>
        </w:tc>
        <w:tc>
          <w:tcPr>
            <w:tcW w:w="5528" w:type="dxa"/>
          </w:tcPr>
          <w:p w:rsidR="00443BF6" w:rsidRDefault="00BC1AE2" w:rsidP="00BC1AE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</w:t>
            </w:r>
            <w:r>
              <w:t>laporan stock barang akan dicetak</w:t>
            </w:r>
          </w:p>
        </w:tc>
      </w:tr>
    </w:tbl>
    <w:p w:rsidR="00443BF6" w:rsidRDefault="00443BF6" w:rsidP="00443BF6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43BF6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Pr="008C7899" w:rsidRDefault="00443BF6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443BF6" w:rsidRPr="008C7899" w:rsidRDefault="00443BF6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D70301" w:rsidRDefault="00443BF6" w:rsidP="00BC1AE2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</w:t>
            </w:r>
            <w:r w:rsidR="00BC1AE2">
              <w:rPr>
                <w:b w:val="0"/>
              </w:rPr>
              <w:t>laporan stock barang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3BF6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0C0DEE" w:rsidRDefault="00443BF6" w:rsidP="00443BF6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Default="00443BF6" w:rsidP="00867A02">
            <w:pPr>
              <w:jc w:val="center"/>
            </w:pPr>
          </w:p>
        </w:tc>
        <w:tc>
          <w:tcPr>
            <w:tcW w:w="5528" w:type="dxa"/>
          </w:tcPr>
          <w:p w:rsidR="00443BF6" w:rsidRDefault="00443BF6" w:rsidP="00443BF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 ini ? “</w:t>
            </w:r>
          </w:p>
        </w:tc>
      </w:tr>
      <w:tr w:rsidR="00443BF6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Pr="00CE0FBA" w:rsidRDefault="00443BF6" w:rsidP="00443BF6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:rsidR="00443BF6" w:rsidRDefault="00443BF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443BF6" w:rsidRDefault="00443BF6" w:rsidP="00867A02">
            <w:pPr>
              <w:jc w:val="center"/>
            </w:pPr>
          </w:p>
        </w:tc>
        <w:tc>
          <w:tcPr>
            <w:tcW w:w="5528" w:type="dxa"/>
          </w:tcPr>
          <w:p w:rsidR="00443BF6" w:rsidRDefault="00BC1AE2" w:rsidP="00443BF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43BF6">
              <w:t>ata yang dihapus akan hilang dari</w:t>
            </w:r>
            <w:r>
              <w:t xml:space="preserve"> tabel data laporan stock barang</w:t>
            </w:r>
          </w:p>
        </w:tc>
      </w:tr>
    </w:tbl>
    <w:p w:rsidR="00443BF6" w:rsidRDefault="00443BF6" w:rsidP="00443BF6"/>
    <w:p w:rsidR="00443BF6" w:rsidRDefault="00443BF6" w:rsidP="00443BF6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443BF6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:rsidR="00443BF6" w:rsidRDefault="00067B18" w:rsidP="00867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Laporan Pembelian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:rsidR="00443BF6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Pemilik Toko</w:t>
            </w:r>
          </w:p>
        </w:tc>
      </w:tr>
      <w:tr w:rsidR="00443BF6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:rsidR="00443BF6" w:rsidRDefault="00067B18" w:rsidP="0006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  <w:r w:rsidR="00443BF6">
              <w:t xml:space="preserve">case ini menjelaskan alur dari pengelolaan data </w:t>
            </w:r>
            <w:r>
              <w:t>laporan pembelian</w:t>
            </w:r>
          </w:p>
        </w:tc>
      </w:tr>
      <w:tr w:rsidR="00443BF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:rsidR="00443BF6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Laporan Pembelian</w:t>
            </w:r>
            <w:r w:rsidR="00443BF6">
              <w:t xml:space="preserve"> telah terbuka</w:t>
            </w:r>
          </w:p>
        </w:tc>
      </w:tr>
      <w:tr w:rsidR="00443BF6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443BF6" w:rsidRDefault="00443BF6" w:rsidP="00867A02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:rsidR="00443BF6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Pembelian</w:t>
            </w:r>
            <w:r w:rsidR="00443BF6">
              <w:t xml:space="preserve"> </w:t>
            </w:r>
            <w:r>
              <w:t>tersimpan di tabel data Laporan Pembelian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5B9BD5" w:themeFill="accent1"/>
            <w:vAlign w:val="center"/>
          </w:tcPr>
          <w:p w:rsidR="00067B18" w:rsidRPr="008C7899" w:rsidRDefault="00067B18" w:rsidP="00867A02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5B9BD5" w:themeFill="accent1"/>
            <w:vAlign w:val="center"/>
          </w:tcPr>
          <w:p w:rsidR="00067B18" w:rsidRPr="008C7899" w:rsidRDefault="00067B18" w:rsidP="0086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067B18" w:rsidTr="00867A0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D70301" w:rsidRDefault="00067B18" w:rsidP="00067B18">
            <w:pPr>
              <w:pStyle w:val="ListParagraph"/>
              <w:numPr>
                <w:ilvl w:val="0"/>
                <w:numId w:val="7"/>
              </w:numPr>
              <w:ind w:left="697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</w:t>
            </w:r>
            <w:r w:rsidR="00C37579">
              <w:rPr>
                <w:b w:val="0"/>
              </w:rPr>
              <w:t xml:space="preserve">nerima </w:t>
            </w:r>
            <w:r>
              <w:rPr>
                <w:b w:val="0"/>
              </w:rPr>
              <w:t xml:space="preserve">data </w:t>
            </w:r>
            <w:r>
              <w:rPr>
                <w:b w:val="0"/>
              </w:rPr>
              <w:t>Laporan Pembelian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0C0DEE" w:rsidRDefault="00067B18" w:rsidP="00867A02">
            <w:pPr>
              <w:pStyle w:val="ListParagraph"/>
              <w:rPr>
                <w:b w:val="0"/>
              </w:rPr>
            </w:pPr>
          </w:p>
        </w:tc>
        <w:tc>
          <w:tcPr>
            <w:tcW w:w="5528" w:type="dxa"/>
          </w:tcPr>
          <w:p w:rsidR="00067B18" w:rsidRDefault="00067B18" w:rsidP="00067B18">
            <w:pPr>
              <w:pStyle w:val="ListParagraph"/>
              <w:numPr>
                <w:ilvl w:val="0"/>
                <w:numId w:val="7"/>
              </w:numPr>
              <w:ind w:left="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membuka</w:t>
            </w:r>
            <w:r>
              <w:t xml:space="preserve"> data laporan pembelian</w:t>
            </w:r>
          </w:p>
        </w:tc>
      </w:tr>
      <w:tr w:rsidR="00067B18" w:rsidTr="00867A0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E11650" w:rsidRDefault="00067B18" w:rsidP="00067B18">
            <w:pPr>
              <w:pStyle w:val="ListParagraph"/>
              <w:numPr>
                <w:ilvl w:val="0"/>
                <w:numId w:val="7"/>
              </w:numPr>
              <w:ind w:left="697"/>
              <w:rPr>
                <w:b w:val="0"/>
              </w:rPr>
            </w:pPr>
            <w:r>
              <w:rPr>
                <w:b w:val="0"/>
              </w:rPr>
              <w:t>Aktor</w:t>
            </w:r>
            <w:r w:rsidRPr="00E11650">
              <w:rPr>
                <w:b w:val="0"/>
              </w:rPr>
              <w:t xml:space="preserve"> mengurutkan data laporan </w:t>
            </w:r>
            <w:r>
              <w:rPr>
                <w:b w:val="0"/>
              </w:rPr>
              <w:t>pembelian</w:t>
            </w:r>
            <w:r w:rsidRPr="00E11650">
              <w:rPr>
                <w:b w:val="0"/>
              </w:rPr>
              <w:t xml:space="preserve"> berdasarkan bulan yang telah diinputkan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E11650" w:rsidRDefault="00067B18" w:rsidP="00067B18">
            <w:pPr>
              <w:pStyle w:val="ListParagraph"/>
              <w:numPr>
                <w:ilvl w:val="0"/>
                <w:numId w:val="7"/>
              </w:numPr>
              <w:ind w:left="697"/>
            </w:pPr>
            <w:r>
              <w:rPr>
                <w:b w:val="0"/>
              </w:rPr>
              <w:t>Klik</w:t>
            </w:r>
            <w:r w:rsidRPr="000C0DEE">
              <w:rPr>
                <w:b w:val="0"/>
              </w:rPr>
              <w:t xml:space="preserve"> </w:t>
            </w:r>
            <w:r>
              <w:rPr>
                <w:b w:val="0"/>
              </w:rPr>
              <w:t>CARI</w:t>
            </w:r>
          </w:p>
        </w:tc>
        <w:tc>
          <w:tcPr>
            <w:tcW w:w="5528" w:type="dxa"/>
          </w:tcPr>
          <w:p w:rsidR="00067B18" w:rsidRDefault="00067B18" w:rsidP="00867A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B18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067B18">
            <w:pPr>
              <w:pStyle w:val="ListParagraph"/>
              <w:numPr>
                <w:ilvl w:val="0"/>
                <w:numId w:val="7"/>
              </w:numPr>
              <w:ind w:left="5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selesai, maka data yang dicari akan muncul didalam tabel yang berisi kategori dan jenis barang.</w:t>
            </w:r>
          </w:p>
        </w:tc>
      </w:tr>
    </w:tbl>
    <w:p w:rsidR="00067B18" w:rsidRDefault="00067B18" w:rsidP="00067B1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067B18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Pr="008C7899" w:rsidRDefault="00067B18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067B18" w:rsidRPr="008C7899" w:rsidRDefault="00067B18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D70301" w:rsidRDefault="00067B18" w:rsidP="00067B18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laporan </w:t>
            </w:r>
            <w:r>
              <w:rPr>
                <w:b w:val="0"/>
              </w:rPr>
              <w:t>pembelian</w:t>
            </w:r>
            <w:r>
              <w:rPr>
                <w:b w:val="0"/>
              </w:rPr>
              <w:t xml:space="preserve"> yang akan dicetak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B18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0C0DEE" w:rsidRDefault="00067B18" w:rsidP="00867A0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Klik tombol CETAK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067B1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laporan </w:t>
            </w:r>
            <w:r>
              <w:t>pembelian</w:t>
            </w:r>
            <w:r>
              <w:t xml:space="preserve"> akan dicetak</w:t>
            </w:r>
          </w:p>
        </w:tc>
      </w:tr>
    </w:tbl>
    <w:p w:rsidR="00067B18" w:rsidRDefault="00067B18" w:rsidP="00067B1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067B18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Pr="008C7899" w:rsidRDefault="00067B18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067B18" w:rsidRPr="008C7899" w:rsidRDefault="00067B18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D70301" w:rsidRDefault="00067B18" w:rsidP="00067B18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laporan </w:t>
            </w:r>
            <w:r>
              <w:rPr>
                <w:b w:val="0"/>
              </w:rPr>
              <w:t>pembelian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B18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0C0DEE" w:rsidRDefault="00067B18" w:rsidP="00067B18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067B1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 ini ? “</w:t>
            </w:r>
          </w:p>
        </w:tc>
      </w:tr>
      <w:tr w:rsidR="00067B18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CE0FBA" w:rsidRDefault="00067B18" w:rsidP="00067B18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067B18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yang dihapus akan hilang dari tabel data laporan </w:t>
            </w:r>
            <w:r>
              <w:t>pembelian</w:t>
            </w:r>
          </w:p>
        </w:tc>
      </w:tr>
    </w:tbl>
    <w:p w:rsidR="00067B18" w:rsidRDefault="00067B18" w:rsidP="00067B18"/>
    <w:p w:rsidR="00067B18" w:rsidRDefault="00067B18" w:rsidP="00067B18"/>
    <w:p w:rsidR="00067B18" w:rsidRDefault="00067B18" w:rsidP="00067B1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067B18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Default="00067B18" w:rsidP="00867A02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:rsidR="00067B18" w:rsidRDefault="00067B18" w:rsidP="00867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Laporan Penjualan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Default="00067B18" w:rsidP="00867A02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Pemilik Toko</w:t>
            </w:r>
          </w:p>
        </w:tc>
      </w:tr>
      <w:tr w:rsidR="00067B18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Default="00067B18" w:rsidP="00867A02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:rsidR="00067B18" w:rsidRDefault="00067B18" w:rsidP="0006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Usecase ini menjelaskan alur dari pengelolaan data laporan pe</w:t>
            </w:r>
            <w:r>
              <w:t>njualan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Default="00067B18" w:rsidP="00867A02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Laporan Penjualan</w:t>
            </w:r>
            <w:r>
              <w:t xml:space="preserve"> telah terbuka</w:t>
            </w:r>
          </w:p>
        </w:tc>
      </w:tr>
      <w:tr w:rsidR="00067B18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Default="00067B18" w:rsidP="00867A02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:rsidR="00067B18" w:rsidRDefault="00067B18" w:rsidP="0006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Penjualan</w:t>
            </w:r>
            <w:r>
              <w:t xml:space="preserve"> tersimpan di tabel data Laporan </w:t>
            </w:r>
            <w:r>
              <w:t>Penjualan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5B9BD5" w:themeFill="accent1"/>
            <w:vAlign w:val="center"/>
          </w:tcPr>
          <w:p w:rsidR="00067B18" w:rsidRPr="008C7899" w:rsidRDefault="00067B18" w:rsidP="00867A02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5B9BD5" w:themeFill="accent1"/>
            <w:vAlign w:val="center"/>
          </w:tcPr>
          <w:p w:rsidR="00067B18" w:rsidRPr="008C7899" w:rsidRDefault="00067B18" w:rsidP="0086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067B18" w:rsidTr="00867A0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D70301" w:rsidRDefault="00067B18" w:rsidP="00C37579">
            <w:pPr>
              <w:pStyle w:val="ListParagraph"/>
              <w:numPr>
                <w:ilvl w:val="0"/>
                <w:numId w:val="7"/>
              </w:numPr>
              <w:ind w:left="697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</w:t>
            </w:r>
            <w:r w:rsidR="00C37579">
              <w:rPr>
                <w:b w:val="0"/>
              </w:rPr>
              <w:t>nerima</w:t>
            </w:r>
            <w:r>
              <w:rPr>
                <w:b w:val="0"/>
              </w:rPr>
              <w:t xml:space="preserve"> data Laporan P</w:t>
            </w:r>
            <w:r w:rsidR="007D4586">
              <w:rPr>
                <w:b w:val="0"/>
              </w:rPr>
              <w:t>enjualan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0C0DEE" w:rsidRDefault="00067B18" w:rsidP="00867A02">
            <w:pPr>
              <w:pStyle w:val="ListParagraph"/>
              <w:rPr>
                <w:b w:val="0"/>
              </w:rPr>
            </w:pPr>
          </w:p>
        </w:tc>
        <w:tc>
          <w:tcPr>
            <w:tcW w:w="5528" w:type="dxa"/>
          </w:tcPr>
          <w:p w:rsidR="00067B18" w:rsidRDefault="00067B18" w:rsidP="007D4586">
            <w:pPr>
              <w:pStyle w:val="ListParagraph"/>
              <w:numPr>
                <w:ilvl w:val="0"/>
                <w:numId w:val="7"/>
              </w:numPr>
              <w:ind w:left="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membuka data laporan pe</w:t>
            </w:r>
            <w:r w:rsidR="007D4586">
              <w:t>njualan</w:t>
            </w:r>
          </w:p>
        </w:tc>
      </w:tr>
      <w:tr w:rsidR="00067B18" w:rsidTr="00867A0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E11650" w:rsidRDefault="00067B18" w:rsidP="007D4586">
            <w:pPr>
              <w:pStyle w:val="ListParagraph"/>
              <w:numPr>
                <w:ilvl w:val="0"/>
                <w:numId w:val="7"/>
              </w:numPr>
              <w:ind w:left="697"/>
              <w:rPr>
                <w:b w:val="0"/>
              </w:rPr>
            </w:pPr>
            <w:r>
              <w:rPr>
                <w:b w:val="0"/>
              </w:rPr>
              <w:t>Aktor</w:t>
            </w:r>
            <w:r w:rsidRPr="00E11650">
              <w:rPr>
                <w:b w:val="0"/>
              </w:rPr>
              <w:t xml:space="preserve"> mengurutkan data laporan </w:t>
            </w:r>
            <w:r>
              <w:rPr>
                <w:b w:val="0"/>
              </w:rPr>
              <w:t>pe</w:t>
            </w:r>
            <w:r w:rsidR="007D4586">
              <w:rPr>
                <w:b w:val="0"/>
              </w:rPr>
              <w:t>njualan</w:t>
            </w:r>
            <w:r w:rsidRPr="00E11650">
              <w:rPr>
                <w:b w:val="0"/>
              </w:rPr>
              <w:t xml:space="preserve"> berdasarkan bulan yang telah diinputkan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E11650" w:rsidRDefault="00067B18" w:rsidP="00867A02">
            <w:pPr>
              <w:pStyle w:val="ListParagraph"/>
              <w:numPr>
                <w:ilvl w:val="0"/>
                <w:numId w:val="7"/>
              </w:numPr>
              <w:ind w:left="697"/>
            </w:pPr>
            <w:r>
              <w:rPr>
                <w:b w:val="0"/>
              </w:rPr>
              <w:t>Klik</w:t>
            </w:r>
            <w:r w:rsidRPr="000C0DEE">
              <w:rPr>
                <w:b w:val="0"/>
              </w:rPr>
              <w:t xml:space="preserve"> </w:t>
            </w:r>
            <w:r>
              <w:rPr>
                <w:b w:val="0"/>
              </w:rPr>
              <w:t>CARI</w:t>
            </w:r>
          </w:p>
        </w:tc>
        <w:tc>
          <w:tcPr>
            <w:tcW w:w="5528" w:type="dxa"/>
          </w:tcPr>
          <w:p w:rsidR="00067B18" w:rsidRDefault="00067B18" w:rsidP="00867A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B18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867A02">
            <w:pPr>
              <w:pStyle w:val="ListParagraph"/>
              <w:numPr>
                <w:ilvl w:val="0"/>
                <w:numId w:val="7"/>
              </w:numPr>
              <w:ind w:left="5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selesai, maka data yang dicari akan muncul didalam tabel yang berisi kategori dan jenis barang.</w:t>
            </w:r>
          </w:p>
        </w:tc>
      </w:tr>
    </w:tbl>
    <w:p w:rsidR="00067B18" w:rsidRDefault="00067B18" w:rsidP="00067B1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067B18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Pr="008C7899" w:rsidRDefault="00067B18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067B18" w:rsidRPr="008C7899" w:rsidRDefault="00067B18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D70301" w:rsidRDefault="00067B18" w:rsidP="00867A0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laporan </w:t>
            </w:r>
            <w:r w:rsidR="007D4586">
              <w:rPr>
                <w:b w:val="0"/>
              </w:rPr>
              <w:t>penjualan</w:t>
            </w:r>
            <w:r>
              <w:rPr>
                <w:b w:val="0"/>
              </w:rPr>
              <w:t xml:space="preserve"> yang akan dicetak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B18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0C0DEE" w:rsidRDefault="00067B18" w:rsidP="00867A0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Klik tombol CETAK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867A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laporan </w:t>
            </w:r>
            <w:r w:rsidR="007D4586">
              <w:t>penjualan</w:t>
            </w:r>
            <w:r>
              <w:t xml:space="preserve"> akan dicetak</w:t>
            </w:r>
          </w:p>
        </w:tc>
      </w:tr>
    </w:tbl>
    <w:p w:rsidR="00067B18" w:rsidRDefault="00067B18" w:rsidP="00067B18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067B18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067B18" w:rsidRPr="008C7899" w:rsidRDefault="00067B18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067B18" w:rsidRPr="008C7899" w:rsidRDefault="00067B18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D70301" w:rsidRDefault="00067B18" w:rsidP="007D4586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laporan pe</w:t>
            </w:r>
            <w:r w:rsidR="007D4586">
              <w:rPr>
                <w:b w:val="0"/>
              </w:rPr>
              <w:t>njualan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B18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0C0DEE" w:rsidRDefault="00067B18" w:rsidP="00867A02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867A0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 ini ? “</w:t>
            </w:r>
          </w:p>
        </w:tc>
      </w:tr>
      <w:tr w:rsidR="00067B18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Pr="00CE0FBA" w:rsidRDefault="00067B18" w:rsidP="00867A02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:rsidR="00067B18" w:rsidRDefault="00067B18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B18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67B18" w:rsidRDefault="00067B18" w:rsidP="00867A02">
            <w:pPr>
              <w:jc w:val="center"/>
            </w:pPr>
          </w:p>
        </w:tc>
        <w:tc>
          <w:tcPr>
            <w:tcW w:w="5528" w:type="dxa"/>
          </w:tcPr>
          <w:p w:rsidR="00067B18" w:rsidRDefault="00067B18" w:rsidP="007D4586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yang dihapus akan hilang dari tabel data laporan pe</w:t>
            </w:r>
            <w:r w:rsidR="007D4586">
              <w:t>njualan</w:t>
            </w:r>
          </w:p>
        </w:tc>
      </w:tr>
    </w:tbl>
    <w:p w:rsidR="00067B18" w:rsidRDefault="00067B18" w:rsidP="00067B18"/>
    <w:p w:rsidR="00874CA7" w:rsidRDefault="00874CA7"/>
    <w:p w:rsidR="007D4586" w:rsidRDefault="007D4586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7D4586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Default="007D4586" w:rsidP="00867A02">
            <w:pPr>
              <w:jc w:val="center"/>
            </w:pPr>
            <w:r>
              <w:lastRenderedPageBreak/>
              <w:t>Nama usecase                                :</w:t>
            </w:r>
          </w:p>
        </w:tc>
        <w:tc>
          <w:tcPr>
            <w:tcW w:w="5528" w:type="dxa"/>
            <w:vAlign w:val="center"/>
          </w:tcPr>
          <w:p w:rsidR="007D4586" w:rsidRDefault="007D4586" w:rsidP="00867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Laporan Pajak</w:t>
            </w: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Default="007D4586" w:rsidP="00867A02">
            <w:pPr>
              <w:jc w:val="center"/>
            </w:pPr>
            <w:r>
              <w:t>Actor                                              :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Pemilik Toko</w:t>
            </w:r>
          </w:p>
        </w:tc>
      </w:tr>
      <w:tr w:rsidR="007D4586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Default="007D4586" w:rsidP="00867A02">
            <w:pPr>
              <w:jc w:val="center"/>
            </w:pPr>
            <w:r>
              <w:t>Deskripsi                                       :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Usecase ini menjelaskan alur dari pengelolaan data </w:t>
            </w:r>
            <w:r>
              <w:t>laporan pajak</w:t>
            </w: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Default="007D4586" w:rsidP="00867A02">
            <w:pPr>
              <w:jc w:val="center"/>
            </w:pPr>
            <w:r>
              <w:t>Pre Condition                               :</w:t>
            </w:r>
          </w:p>
        </w:tc>
        <w:tc>
          <w:tcPr>
            <w:tcW w:w="5528" w:type="dxa"/>
          </w:tcPr>
          <w:p w:rsidR="007D4586" w:rsidRDefault="00C37579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data Laporan Pajak</w:t>
            </w:r>
            <w:r w:rsidR="007D4586">
              <w:t xml:space="preserve"> telah terbuka</w:t>
            </w:r>
          </w:p>
        </w:tc>
      </w:tr>
      <w:tr w:rsidR="007D4586" w:rsidTr="00867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Default="007D4586" w:rsidP="00867A02">
            <w:pPr>
              <w:jc w:val="center"/>
            </w:pPr>
            <w:r>
              <w:t>Post Condition                              :</w:t>
            </w:r>
          </w:p>
        </w:tc>
        <w:tc>
          <w:tcPr>
            <w:tcW w:w="5528" w:type="dxa"/>
          </w:tcPr>
          <w:p w:rsidR="007D4586" w:rsidRDefault="00C37579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Laporan Pajak</w:t>
            </w:r>
            <w:r w:rsidR="007D4586">
              <w:t xml:space="preserve"> tersimpan di tabel data Laporan </w:t>
            </w:r>
            <w:r>
              <w:t>Pajak</w:t>
            </w: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5B9BD5" w:themeFill="accent1"/>
            <w:vAlign w:val="center"/>
          </w:tcPr>
          <w:p w:rsidR="007D4586" w:rsidRPr="008C7899" w:rsidRDefault="007D4586" w:rsidP="00867A02">
            <w:pPr>
              <w:jc w:val="center"/>
              <w:rPr>
                <w:b w:val="0"/>
                <w:color w:val="FFFFFF" w:themeColor="background1"/>
              </w:rPr>
            </w:pPr>
            <w:r w:rsidRPr="008C7899">
              <w:rPr>
                <w:b w:val="0"/>
                <w:color w:val="FFFFFF" w:themeColor="background1"/>
              </w:rPr>
              <w:t>Aksi Aktor</w:t>
            </w:r>
          </w:p>
        </w:tc>
        <w:tc>
          <w:tcPr>
            <w:tcW w:w="5528" w:type="dxa"/>
            <w:shd w:val="clear" w:color="auto" w:fill="5B9BD5" w:themeFill="accent1"/>
            <w:vAlign w:val="center"/>
          </w:tcPr>
          <w:p w:rsidR="007D4586" w:rsidRPr="008C7899" w:rsidRDefault="007D4586" w:rsidP="00867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7899">
              <w:rPr>
                <w:color w:val="FFFFFF" w:themeColor="background1"/>
              </w:rPr>
              <w:t>Reaksi Sistem</w:t>
            </w:r>
          </w:p>
        </w:tc>
      </w:tr>
      <w:tr w:rsidR="007D4586" w:rsidTr="00867A0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D70301" w:rsidRDefault="007D4586" w:rsidP="00C37579">
            <w:pPr>
              <w:pStyle w:val="ListParagraph"/>
              <w:numPr>
                <w:ilvl w:val="0"/>
                <w:numId w:val="7"/>
              </w:numPr>
              <w:ind w:left="697"/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menerima data Laporan P</w:t>
            </w:r>
            <w:r w:rsidR="00C37579">
              <w:rPr>
                <w:b w:val="0"/>
              </w:rPr>
              <w:t>ajak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0C0DEE" w:rsidRDefault="007D4586" w:rsidP="00867A02">
            <w:pPr>
              <w:pStyle w:val="ListParagraph"/>
              <w:rPr>
                <w:b w:val="0"/>
              </w:rPr>
            </w:pPr>
          </w:p>
        </w:tc>
        <w:tc>
          <w:tcPr>
            <w:tcW w:w="5528" w:type="dxa"/>
          </w:tcPr>
          <w:p w:rsidR="007D4586" w:rsidRDefault="007D4586" w:rsidP="00867A02">
            <w:pPr>
              <w:pStyle w:val="ListParagraph"/>
              <w:numPr>
                <w:ilvl w:val="0"/>
                <w:numId w:val="7"/>
              </w:numPr>
              <w:ind w:left="5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membuka</w:t>
            </w:r>
            <w:r w:rsidR="00C37579">
              <w:t xml:space="preserve"> data laporan pajak</w:t>
            </w:r>
          </w:p>
        </w:tc>
      </w:tr>
      <w:tr w:rsidR="007D4586" w:rsidTr="00867A0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E11650" w:rsidRDefault="007D4586" w:rsidP="00867A02">
            <w:pPr>
              <w:pStyle w:val="ListParagraph"/>
              <w:numPr>
                <w:ilvl w:val="0"/>
                <w:numId w:val="7"/>
              </w:numPr>
              <w:ind w:left="697"/>
              <w:rPr>
                <w:b w:val="0"/>
              </w:rPr>
            </w:pPr>
            <w:r>
              <w:rPr>
                <w:b w:val="0"/>
              </w:rPr>
              <w:t>Aktor</w:t>
            </w:r>
            <w:r w:rsidRPr="00E11650">
              <w:rPr>
                <w:b w:val="0"/>
              </w:rPr>
              <w:t xml:space="preserve"> mengurutkan data laporan </w:t>
            </w:r>
            <w:r w:rsidR="00C37579">
              <w:rPr>
                <w:b w:val="0"/>
              </w:rPr>
              <w:t>pajak</w:t>
            </w:r>
            <w:r w:rsidRPr="00E11650">
              <w:rPr>
                <w:b w:val="0"/>
              </w:rPr>
              <w:t xml:space="preserve"> berdasarkan bulan yang telah diinputkan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E11650" w:rsidRDefault="007D4586" w:rsidP="00867A02">
            <w:pPr>
              <w:pStyle w:val="ListParagraph"/>
              <w:numPr>
                <w:ilvl w:val="0"/>
                <w:numId w:val="7"/>
              </w:numPr>
              <w:ind w:left="697"/>
            </w:pPr>
            <w:r>
              <w:rPr>
                <w:b w:val="0"/>
              </w:rPr>
              <w:t>Klik</w:t>
            </w:r>
            <w:r w:rsidRPr="000C0DEE">
              <w:rPr>
                <w:b w:val="0"/>
              </w:rPr>
              <w:t xml:space="preserve"> </w:t>
            </w:r>
            <w:r>
              <w:rPr>
                <w:b w:val="0"/>
              </w:rPr>
              <w:t>CARI</w:t>
            </w:r>
          </w:p>
        </w:tc>
        <w:tc>
          <w:tcPr>
            <w:tcW w:w="5528" w:type="dxa"/>
          </w:tcPr>
          <w:p w:rsidR="007D4586" w:rsidRDefault="007D4586" w:rsidP="00867A0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586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Default="007D4586" w:rsidP="00867A02">
            <w:pPr>
              <w:jc w:val="center"/>
            </w:pPr>
          </w:p>
        </w:tc>
        <w:tc>
          <w:tcPr>
            <w:tcW w:w="5528" w:type="dxa"/>
          </w:tcPr>
          <w:p w:rsidR="007D4586" w:rsidRDefault="007D4586" w:rsidP="00867A02">
            <w:pPr>
              <w:pStyle w:val="ListParagraph"/>
              <w:numPr>
                <w:ilvl w:val="0"/>
                <w:numId w:val="7"/>
              </w:numPr>
              <w:ind w:left="5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Jika data yang diisikan telah selesai, maka data yang dicari akan muncul didalam tabel yang berisi kategori dan jenis barang.</w:t>
            </w:r>
          </w:p>
        </w:tc>
      </w:tr>
    </w:tbl>
    <w:p w:rsidR="007D4586" w:rsidRDefault="007D4586" w:rsidP="007D4586">
      <w:bookmarkStart w:id="1" w:name="_GoBack"/>
      <w:bookmarkEnd w:id="1"/>
    </w:p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7D4586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Pr="008C7899" w:rsidRDefault="007D4586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7D4586" w:rsidRPr="008C7899" w:rsidRDefault="007D4586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D70301" w:rsidRDefault="007D4586" w:rsidP="00867A0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laporan </w:t>
            </w:r>
            <w:r w:rsidR="00C37579">
              <w:rPr>
                <w:b w:val="0"/>
              </w:rPr>
              <w:t>pajak</w:t>
            </w:r>
            <w:r>
              <w:rPr>
                <w:b w:val="0"/>
              </w:rPr>
              <w:t xml:space="preserve"> yang akan dicetak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586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0C0DEE" w:rsidRDefault="007D4586" w:rsidP="00867A0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>
              <w:rPr>
                <w:b w:val="0"/>
              </w:rPr>
              <w:t>Klik tombol CETAK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Default="007D4586" w:rsidP="00867A02">
            <w:pPr>
              <w:jc w:val="center"/>
            </w:pPr>
          </w:p>
        </w:tc>
        <w:tc>
          <w:tcPr>
            <w:tcW w:w="5528" w:type="dxa"/>
          </w:tcPr>
          <w:p w:rsidR="007D4586" w:rsidRDefault="007D4586" w:rsidP="00867A0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Jika data yang diisikan telah sesuai, maka data laporan </w:t>
            </w:r>
            <w:r w:rsidR="00C37579">
              <w:t>pajak</w:t>
            </w:r>
            <w:r>
              <w:t xml:space="preserve"> akan dicetak</w:t>
            </w:r>
          </w:p>
        </w:tc>
      </w:tr>
    </w:tbl>
    <w:p w:rsidR="007D4586" w:rsidRDefault="007D4586" w:rsidP="007D4586"/>
    <w:tbl>
      <w:tblPr>
        <w:tblStyle w:val="GridTable4-Accent1"/>
        <w:tblW w:w="9634" w:type="dxa"/>
        <w:tblLook w:val="04A0" w:firstRow="1" w:lastRow="0" w:firstColumn="1" w:lastColumn="0" w:noHBand="0" w:noVBand="1"/>
      </w:tblPr>
      <w:tblGrid>
        <w:gridCol w:w="4106"/>
        <w:gridCol w:w="5528"/>
      </w:tblGrid>
      <w:tr w:rsidR="007D4586" w:rsidRPr="008C7899" w:rsidTr="00867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7D4586" w:rsidRPr="008C7899" w:rsidRDefault="007D4586" w:rsidP="00867A02">
            <w:pPr>
              <w:jc w:val="center"/>
              <w:rPr>
                <w:b w:val="0"/>
              </w:rPr>
            </w:pPr>
            <w:r w:rsidRPr="008C7899">
              <w:rPr>
                <w:b w:val="0"/>
              </w:rPr>
              <w:t>Aksi Aktor</w:t>
            </w:r>
          </w:p>
        </w:tc>
        <w:tc>
          <w:tcPr>
            <w:tcW w:w="5528" w:type="dxa"/>
            <w:vAlign w:val="center"/>
          </w:tcPr>
          <w:p w:rsidR="007D4586" w:rsidRPr="008C7899" w:rsidRDefault="007D4586" w:rsidP="00867A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C7899">
              <w:t>Reaksi Sistem</w:t>
            </w: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D70301" w:rsidRDefault="007D4586" w:rsidP="00867A02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D70301">
              <w:rPr>
                <w:b w:val="0"/>
              </w:rPr>
              <w:t>Aktor</w:t>
            </w:r>
            <w:r>
              <w:rPr>
                <w:b w:val="0"/>
              </w:rPr>
              <w:t xml:space="preserve"> memilih data laporan </w:t>
            </w:r>
            <w:r w:rsidR="00C37579">
              <w:rPr>
                <w:b w:val="0"/>
              </w:rPr>
              <w:t>pajak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586" w:rsidTr="00867A0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0C0DEE" w:rsidRDefault="007D4586" w:rsidP="00867A02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0C0DEE">
              <w:rPr>
                <w:b w:val="0"/>
              </w:rPr>
              <w:t xml:space="preserve">Klik tombol </w:t>
            </w:r>
            <w:r>
              <w:rPr>
                <w:b w:val="0"/>
              </w:rPr>
              <w:t>HAPUS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Default="007D4586" w:rsidP="00867A02">
            <w:pPr>
              <w:jc w:val="center"/>
            </w:pPr>
          </w:p>
        </w:tc>
        <w:tc>
          <w:tcPr>
            <w:tcW w:w="5528" w:type="dxa"/>
          </w:tcPr>
          <w:p w:rsidR="007D4586" w:rsidRDefault="007D4586" w:rsidP="00867A0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 akan menampilkan pesan “Apakah anda yakin akan menghapus data ini ? “</w:t>
            </w:r>
          </w:p>
        </w:tc>
      </w:tr>
      <w:tr w:rsidR="007D4586" w:rsidTr="00867A02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Pr="00CE0FBA" w:rsidRDefault="007D4586" w:rsidP="00867A02">
            <w:pPr>
              <w:pStyle w:val="ListParagraph"/>
              <w:numPr>
                <w:ilvl w:val="0"/>
                <w:numId w:val="7"/>
              </w:numPr>
              <w:rPr>
                <w:b w:val="0"/>
              </w:rPr>
            </w:pPr>
            <w:r w:rsidRPr="00CE0FBA">
              <w:rPr>
                <w:b w:val="0"/>
              </w:rPr>
              <w:t>Klick tombol YA</w:t>
            </w:r>
          </w:p>
        </w:tc>
        <w:tc>
          <w:tcPr>
            <w:tcW w:w="5528" w:type="dxa"/>
          </w:tcPr>
          <w:p w:rsidR="007D4586" w:rsidRDefault="007D4586" w:rsidP="00867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586" w:rsidTr="00867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7D4586" w:rsidRDefault="007D4586" w:rsidP="00867A02">
            <w:pPr>
              <w:jc w:val="center"/>
            </w:pPr>
          </w:p>
        </w:tc>
        <w:tc>
          <w:tcPr>
            <w:tcW w:w="5528" w:type="dxa"/>
          </w:tcPr>
          <w:p w:rsidR="007D4586" w:rsidRDefault="007D4586" w:rsidP="00867A0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yang dihapus akan hilang dari tabel data laporan penjualan</w:t>
            </w:r>
          </w:p>
        </w:tc>
      </w:tr>
    </w:tbl>
    <w:p w:rsidR="007D4586" w:rsidRDefault="007D4586"/>
    <w:sectPr w:rsidR="007D4586" w:rsidSect="00443B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836B5"/>
    <w:multiLevelType w:val="hybridMultilevel"/>
    <w:tmpl w:val="2BB08932"/>
    <w:lvl w:ilvl="0" w:tplc="7F5EA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28398E"/>
    <w:multiLevelType w:val="hybridMultilevel"/>
    <w:tmpl w:val="2196BAEE"/>
    <w:lvl w:ilvl="0" w:tplc="ABF0BF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6A1800"/>
    <w:multiLevelType w:val="hybridMultilevel"/>
    <w:tmpl w:val="BC742BEE"/>
    <w:lvl w:ilvl="0" w:tplc="9230E1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22510"/>
    <w:multiLevelType w:val="hybridMultilevel"/>
    <w:tmpl w:val="4D947B00"/>
    <w:lvl w:ilvl="0" w:tplc="624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56331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36949"/>
    <w:multiLevelType w:val="hybridMultilevel"/>
    <w:tmpl w:val="18025A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D5DD0"/>
    <w:multiLevelType w:val="hybridMultilevel"/>
    <w:tmpl w:val="04ACAFCE"/>
    <w:lvl w:ilvl="0" w:tplc="FB36EEA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F6"/>
    <w:rsid w:val="00067B18"/>
    <w:rsid w:val="00443BF6"/>
    <w:rsid w:val="007D4586"/>
    <w:rsid w:val="00874CA7"/>
    <w:rsid w:val="009D2C60"/>
    <w:rsid w:val="00BC1AE2"/>
    <w:rsid w:val="00C37579"/>
    <w:rsid w:val="00CF11AD"/>
    <w:rsid w:val="00E11650"/>
    <w:rsid w:val="00F06674"/>
    <w:rsid w:val="00F2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6172C-2D7C-4C53-87EA-9ADF4FB5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BF6"/>
    <w:rPr>
      <w:rFonts w:ascii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43BF6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4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2018-10-17T11:17:00Z</dcterms:created>
  <dcterms:modified xsi:type="dcterms:W3CDTF">2018-10-17T13:47:00Z</dcterms:modified>
</cp:coreProperties>
</file>