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9FC5" w14:textId="402959F4" w:rsidR="00080858" w:rsidRDefault="003B4F82">
      <w:r>
        <w:tab/>
        <w:t>Node.js seems like a great tool that lets you use JavaScript on the frontend and on the backend of web apps. The ability to read and write local files seems to be a big advantage. Setup was a big challenge</w:t>
      </w:r>
      <w:r w:rsidR="005D5FB6">
        <w:t>, but once the server was up and configured everything ran smoothly.</w:t>
      </w:r>
      <w:r>
        <w:t xml:space="preserve"> Being able to interact with databases also seems </w:t>
      </w:r>
      <w:r w:rsidR="005D5FB6">
        <w:t>pretty great, but I didn’t get to do that.</w:t>
      </w:r>
    </w:p>
    <w:sectPr w:rsidR="0008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82"/>
    <w:rsid w:val="00080858"/>
    <w:rsid w:val="003B4F82"/>
    <w:rsid w:val="005D5FB6"/>
    <w:rsid w:val="00D4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1006"/>
  <w15:chartTrackingRefBased/>
  <w15:docId w15:val="{E5155E9B-8874-423E-AFDF-A2F0090F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Farrugia</dc:creator>
  <cp:keywords/>
  <dc:description/>
  <cp:lastModifiedBy>James Farrugia</cp:lastModifiedBy>
  <cp:revision>2</cp:revision>
  <dcterms:created xsi:type="dcterms:W3CDTF">2023-12-06T20:52:00Z</dcterms:created>
  <dcterms:modified xsi:type="dcterms:W3CDTF">2023-12-06T20:57:00Z</dcterms:modified>
</cp:coreProperties>
</file>