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97C" w:rsidRDefault="00911AEA" w:rsidP="00911AEA">
      <w:hyperlink r:id="rId4" w:history="1">
        <w:r w:rsidRPr="00230A52">
          <w:rPr>
            <w:rStyle w:val="Hyperlink"/>
          </w:rPr>
          <w:t>https://bit.ly/SIB5-LiveMentoringSession</w:t>
        </w:r>
      </w:hyperlink>
    </w:p>
    <w:p w:rsidR="00911AEA" w:rsidRDefault="00911AEA" w:rsidP="00911AEA"/>
    <w:p w:rsidR="00911AEA" w:rsidRPr="00911AEA" w:rsidRDefault="00911AEA" w:rsidP="00911AEA">
      <w:r>
        <w:t>absen</w:t>
      </w:r>
    </w:p>
    <w:sectPr w:rsidR="00911AEA" w:rsidRPr="0091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EA"/>
    <w:rsid w:val="002B697C"/>
    <w:rsid w:val="00911AEA"/>
    <w:rsid w:val="00B3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32FF"/>
  <w15:chartTrackingRefBased/>
  <w15:docId w15:val="{65C7B56D-2E09-4B09-8BC9-A4664EBE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SIB5-LiveMentoringS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fahrulmaulana12@gmail.com</dc:creator>
  <cp:keywords/>
  <dc:description/>
  <cp:lastModifiedBy>fahrulmaulana12@gmail.com</cp:lastModifiedBy>
  <cp:revision>1</cp:revision>
  <dcterms:created xsi:type="dcterms:W3CDTF">2023-08-31T14:05:00Z</dcterms:created>
  <dcterms:modified xsi:type="dcterms:W3CDTF">2023-08-31T14:06:00Z</dcterms:modified>
</cp:coreProperties>
</file>