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103"/>
        <w:gridCol w:w="4242"/>
      </w:tblGrid>
      <w:tr w:rsidR="00BD6094" w14:paraId="13C4BC44" w14:textId="77777777" w:rsidTr="002C30C1">
        <w:trPr>
          <w:trHeight w:val="64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43452" w14:textId="77777777" w:rsidR="00BD6094" w:rsidRDefault="00BD6094" w:rsidP="002C30C1">
            <w:pPr>
              <w:ind w:left="-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БНТУ</w:t>
            </w:r>
          </w:p>
          <w:p w14:paraId="4317FD5D" w14:textId="77777777" w:rsidR="00BD6094" w:rsidRDefault="00BD6094" w:rsidP="002C30C1">
            <w:pPr>
              <w:ind w:left="-50"/>
            </w:pPr>
            <w:r>
              <w:rPr>
                <w:rFonts w:ascii="Times New Roman" w:hAnsi="Times New Roman"/>
                <w:sz w:val="28"/>
                <w:szCs w:val="28"/>
              </w:rPr>
              <w:t>ФИТР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AEE2" w14:textId="77777777" w:rsidR="00BD6094" w:rsidRDefault="00BD6094" w:rsidP="002C30C1">
            <w:pPr>
              <w:ind w:left="1512"/>
            </w:pPr>
          </w:p>
        </w:tc>
      </w:tr>
      <w:tr w:rsidR="00BD6094" w14:paraId="71E97305" w14:textId="77777777" w:rsidTr="002C30C1">
        <w:trPr>
          <w:trHeight w:val="32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73DF6" w14:textId="2485AC94" w:rsidR="00BD6094" w:rsidRDefault="00BD6094" w:rsidP="002C30C1">
            <w:pPr>
              <w:ind w:left="-50"/>
            </w:pPr>
            <w:r>
              <w:rPr>
                <w:rFonts w:ascii="Times New Roman" w:hAnsi="Times New Roman"/>
                <w:sz w:val="28"/>
                <w:szCs w:val="28"/>
              </w:rPr>
              <w:t>Кафедра «</w:t>
            </w:r>
            <w:r w:rsidR="0022742C">
              <w:rPr>
                <w:rFonts w:ascii="Times New Roman" w:hAnsi="Times New Roman"/>
                <w:sz w:val="28"/>
                <w:szCs w:val="28"/>
              </w:rPr>
              <w:t>Программное обеспечение информационных систем и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0E96" w14:textId="77777777" w:rsidR="00BD6094" w:rsidRDefault="00BD6094" w:rsidP="002C30C1">
            <w:pPr>
              <w:ind w:left="1512"/>
            </w:pPr>
          </w:p>
        </w:tc>
      </w:tr>
    </w:tbl>
    <w:p w14:paraId="23EE818D" w14:textId="77777777" w:rsidR="00BD6094" w:rsidRDefault="00BD6094" w:rsidP="00BD6094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eastAsia"/>
        </w:rPr>
      </w:pPr>
    </w:p>
    <w:p w14:paraId="0FECC615" w14:textId="77777777" w:rsidR="00BD6094" w:rsidRDefault="00BD6094" w:rsidP="00BD6094">
      <w:pPr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СПРАВКА</w:t>
      </w:r>
    </w:p>
    <w:p w14:paraId="0977CE87" w14:textId="77777777" w:rsidR="00BD6094" w:rsidRDefault="00BD6094" w:rsidP="00BD60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ABBAD" w14:textId="2FEBEFFB" w:rsidR="00BD6094" w:rsidRDefault="00BD6094" w:rsidP="00BD60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студенту группы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 xml:space="preserve"> 10702122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специальности </w:t>
      </w:r>
      <w:r w:rsidRPr="00B16894">
        <w:rPr>
          <w:rFonts w:ascii="Times New Roman" w:eastAsia="Times New Roman" w:hAnsi="Times New Roman" w:cs="Times New Roman"/>
          <w:sz w:val="28"/>
          <w:szCs w:val="28"/>
        </w:rPr>
        <w:t>1-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B16894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16894">
        <w:rPr>
          <w:rFonts w:ascii="Times New Roman" w:eastAsia="Times New Roman" w:hAnsi="Times New Roman" w:cs="Times New Roman"/>
          <w:sz w:val="28"/>
          <w:szCs w:val="28"/>
        </w:rPr>
        <w:t xml:space="preserve"> 01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 xml:space="preserve"> 04</w:t>
      </w:r>
      <w:r w:rsidRPr="00B1689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 в обработке и представлении информации</w:t>
      </w:r>
      <w:r w:rsidRPr="00B1689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 xml:space="preserve"> Зеленухо Александру Дмитриевичу </w:t>
      </w:r>
      <w:r>
        <w:rPr>
          <w:rFonts w:ascii="Times New Roman" w:eastAsia="Times New Roman" w:hAnsi="Times New Roman" w:cs="Times New Roman"/>
          <w:sz w:val="28"/>
          <w:szCs w:val="28"/>
        </w:rPr>
        <w:t>(+37529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5608572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дата рождения: 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22.08.2005</w:t>
      </w:r>
      <w:r>
        <w:rPr>
          <w:rFonts w:ascii="Times New Roman" w:eastAsia="Times New Roman" w:hAnsi="Times New Roman" w:cs="Times New Roman"/>
          <w:sz w:val="28"/>
          <w:szCs w:val="28"/>
        </w:rPr>
        <w:t>), в том, что в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 xml:space="preserve"> весеннем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семестре 202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2742C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учебного года им были получены следующие результаты в рамках НИРС:</w:t>
      </w:r>
    </w:p>
    <w:p w14:paraId="2361C28B" w14:textId="4C9B02A4" w:rsidR="00B70A06" w:rsidRPr="00046045" w:rsidRDefault="00B70A06" w:rsidP="00BD6094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Зеленухо А. Д.</w:t>
      </w:r>
      <w:r w:rsidR="00046045" w:rsidRPr="000460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6045" w:rsidRPr="00617FD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46045">
        <w:rPr>
          <w:rFonts w:ascii="Times New Roman" w:eastAsia="Times New Roman" w:hAnsi="Times New Roman" w:cs="Times New Roman"/>
          <w:sz w:val="28"/>
          <w:szCs w:val="28"/>
        </w:rPr>
        <w:t xml:space="preserve">Миграции баз данных. Интеграция миграций в </w:t>
      </w:r>
      <w:r w:rsidR="0004604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46045" w:rsidRPr="00046045">
        <w:rPr>
          <w:rFonts w:ascii="Times New Roman" w:eastAsia="Times New Roman" w:hAnsi="Times New Roman" w:cs="Times New Roman"/>
          <w:sz w:val="28"/>
          <w:szCs w:val="28"/>
        </w:rPr>
        <w:t>#</w:t>
      </w:r>
      <w:r w:rsidR="00046045" w:rsidRPr="001F5BF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046045" w:rsidRPr="00046045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r w:rsidR="00046045">
        <w:rPr>
          <w:rFonts w:ascii="Times New Roman" w:eastAsia="Times New Roman" w:hAnsi="Times New Roman" w:cs="Times New Roman"/>
          <w:sz w:val="28"/>
          <w:szCs w:val="28"/>
        </w:rPr>
        <w:t>Зеленухо А. Д., Мацкевич Н. Н.</w:t>
      </w:r>
      <w:r w:rsidR="00046045" w:rsidRPr="0004604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046045">
        <w:rPr>
          <w:rFonts w:ascii="Times New Roman" w:eastAsia="Times New Roman" w:hAnsi="Times New Roman" w:cs="Times New Roman"/>
          <w:sz w:val="28"/>
          <w:szCs w:val="28"/>
        </w:rPr>
        <w:t xml:space="preserve">Материалы 80-й студенческой научно </w:t>
      </w:r>
      <w:r w:rsidR="00046045" w:rsidRPr="00AF6BE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46045">
        <w:rPr>
          <w:rFonts w:ascii="Times New Roman" w:eastAsia="Times New Roman" w:hAnsi="Times New Roman" w:cs="Times New Roman"/>
          <w:sz w:val="28"/>
          <w:szCs w:val="28"/>
        </w:rPr>
        <w:t xml:space="preserve"> технической конференции БНТУ май 2024 года, </w:t>
      </w:r>
      <w:r w:rsidR="00046045" w:rsidRPr="00046045">
        <w:rPr>
          <w:rFonts w:ascii="Times New Roman" w:eastAsia="Times New Roman" w:hAnsi="Times New Roman" w:cs="Times New Roman"/>
          <w:color w:val="FF0000"/>
          <w:sz w:val="28"/>
          <w:szCs w:val="28"/>
        </w:rPr>
        <w:t>КАК Я ПОЛНЯЛ ТУТ ДОЛЖНЫ БЫТЬ СТРАНИЦЫ ГДЕ ОПБЛИКОВАНО НО В ИНТЕНЕТЕ ЕЕ НЕТУ</w:t>
      </w:r>
    </w:p>
    <w:p w14:paraId="1CA727CD" w14:textId="5643B35E" w:rsidR="00046045" w:rsidRDefault="00046045" w:rsidP="00046045">
      <w:pPr>
        <w:pStyle w:val="a6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Зеленухо А. Д.</w:t>
      </w:r>
      <w:r w:rsidRPr="000460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17FDA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реляционных </w:t>
      </w:r>
      <w:r w:rsidR="00BE7E1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BE7E10">
        <w:rPr>
          <w:rFonts w:ascii="Times New Roman" w:eastAsia="Times New Roman" w:hAnsi="Times New Roman" w:cs="Times New Roman"/>
          <w:sz w:val="28"/>
          <w:szCs w:val="28"/>
        </w:rPr>
        <w:t>нереляционных</w:t>
      </w:r>
      <w:proofErr w:type="spellEnd"/>
      <w:r w:rsidR="00BE7E10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  <w:r w:rsidRPr="001F5BF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046045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</w:rPr>
        <w:t>Зеленухо А. Д., Мацкевич Н. Н.</w:t>
      </w:r>
      <w:r w:rsidRPr="0004604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Материалы 80-й студенческой научно </w:t>
      </w:r>
      <w:r w:rsidRPr="00AF6BE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технической конференции БНТУ май 2024 года, </w:t>
      </w:r>
      <w:r w:rsidRPr="00046045">
        <w:rPr>
          <w:rFonts w:ascii="Times New Roman" w:eastAsia="Times New Roman" w:hAnsi="Times New Roman" w:cs="Times New Roman"/>
          <w:color w:val="FF0000"/>
          <w:sz w:val="28"/>
          <w:szCs w:val="28"/>
        </w:rPr>
        <w:t>КАК Я ПОЛНЯЛ ТУТ ДОЛЖНЫ БЫТЬ СТРАНИЦЫ ГДЕ ОПБЛИКОВАНО НО В ИНТЕНЕТЕ ЕЕ НЕТУ</w:t>
      </w:r>
    </w:p>
    <w:p w14:paraId="02110737" w14:textId="2C23BA5C" w:rsidR="00BD6094" w:rsidRDefault="00BD6094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11C88" w14:textId="32A087B1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2558F" w14:textId="4A193AFF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91FA1" w14:textId="243F38E9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6F8D2" w14:textId="77345046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89247" w14:textId="57108994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AE02A" w14:textId="74F66639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C970A" w14:textId="7CFB17B2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558CF" w14:textId="77777777" w:rsidR="00BE7E10" w:rsidRDefault="00BE7E10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C3BD9" w14:textId="4A709A92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E6A95B" w14:textId="17FBF6F5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DC1E3" w14:textId="3443F3BD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A5E12" w14:textId="1327AC29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046FA4" w14:textId="693BE31B" w:rsidR="00046045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6E775B" w14:textId="77777777" w:rsidR="00046045" w:rsidRPr="007816FF" w:rsidRDefault="00046045" w:rsidP="00BD6094">
      <w:pPr>
        <w:pStyle w:val="a6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624E79C2" w14:textId="77777777" w:rsidR="00BD6094" w:rsidRPr="007816FF" w:rsidRDefault="00BD6094" w:rsidP="00BD6094">
      <w:pPr>
        <w:tabs>
          <w:tab w:val="left" w:pos="5954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242B28" w14:textId="53CAE881" w:rsidR="00E40358" w:rsidRDefault="00BD6094" w:rsidP="00BD6094">
      <w:pPr>
        <w:widowControl w:val="0"/>
        <w:tabs>
          <w:tab w:val="left" w:pos="5954"/>
        </w:tabs>
        <w:spacing w:line="240" w:lineRule="auto"/>
      </w:pPr>
      <w:r>
        <w:rPr>
          <w:rFonts w:ascii="Times New Roman" w:hAnsi="Times New Roman" w:cs="Times New Roman"/>
          <w:bCs/>
          <w:sz w:val="28"/>
          <w:szCs w:val="28"/>
        </w:rPr>
        <w:t>Ответственный за НИРС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кафедры </w:t>
      </w:r>
      <w:proofErr w:type="spellStart"/>
      <w:r w:rsidR="0022742C">
        <w:rPr>
          <w:rFonts w:ascii="Times New Roman" w:hAnsi="Times New Roman" w:cs="Times New Roman"/>
          <w:bCs/>
          <w:sz w:val="28"/>
          <w:szCs w:val="28"/>
        </w:rPr>
        <w:t>ПОИСиТ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2742C" w:rsidRPr="0022742C">
        <w:rPr>
          <w:rFonts w:ascii="Times New Roman" w:hAnsi="Times New Roman" w:cs="Times New Roman"/>
          <w:bCs/>
          <w:color w:val="FF0000"/>
          <w:sz w:val="28"/>
          <w:szCs w:val="28"/>
        </w:rPr>
        <w:t>Кто-то</w:t>
      </w:r>
    </w:p>
    <w:sectPr w:rsidR="00E40358" w:rsidSect="001B3BDF">
      <w:headerReference w:type="default" r:id="rId7"/>
      <w:footerReference w:type="default" r:id="rId8"/>
      <w:pgSz w:w="11900" w:h="16840"/>
      <w:pgMar w:top="993" w:right="850" w:bottom="85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29DF" w14:textId="77777777" w:rsidR="002943AE" w:rsidRDefault="002943AE">
      <w:pPr>
        <w:spacing w:after="0" w:line="240" w:lineRule="auto"/>
      </w:pPr>
      <w:r>
        <w:separator/>
      </w:r>
    </w:p>
  </w:endnote>
  <w:endnote w:type="continuationSeparator" w:id="0">
    <w:p w14:paraId="63018851" w14:textId="77777777" w:rsidR="002943AE" w:rsidRDefault="0029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05F" w14:textId="77777777" w:rsidR="004F2916" w:rsidRDefault="002943A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F454" w14:textId="77777777" w:rsidR="002943AE" w:rsidRDefault="002943AE">
      <w:pPr>
        <w:spacing w:after="0" w:line="240" w:lineRule="auto"/>
      </w:pPr>
      <w:r>
        <w:separator/>
      </w:r>
    </w:p>
  </w:footnote>
  <w:footnote w:type="continuationSeparator" w:id="0">
    <w:p w14:paraId="09CAD5A6" w14:textId="77777777" w:rsidR="002943AE" w:rsidRDefault="0029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D8AE" w14:textId="77777777" w:rsidR="004F2916" w:rsidRDefault="002943AE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2502"/>
    <w:multiLevelType w:val="hybridMultilevel"/>
    <w:tmpl w:val="F0E2D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4"/>
    <w:rsid w:val="00046045"/>
    <w:rsid w:val="0022742C"/>
    <w:rsid w:val="002943AE"/>
    <w:rsid w:val="00B70A06"/>
    <w:rsid w:val="00BD6094"/>
    <w:rsid w:val="00BE7E10"/>
    <w:rsid w:val="00E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4412"/>
  <w15:chartTrackingRefBased/>
  <w15:docId w15:val="{07F97F5A-D1E5-4EF1-A97B-AC31C442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D60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D60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Верхн./нижн. кол."/>
    <w:rsid w:val="00BD609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BD60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BD6094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BD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Зеленухо</dc:creator>
  <cp:keywords/>
  <dc:description/>
  <cp:lastModifiedBy>Александр Зеленухо</cp:lastModifiedBy>
  <cp:revision>4</cp:revision>
  <dcterms:created xsi:type="dcterms:W3CDTF">2024-06-08T13:18:00Z</dcterms:created>
  <dcterms:modified xsi:type="dcterms:W3CDTF">2024-06-08T14:00:00Z</dcterms:modified>
</cp:coreProperties>
</file>