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sz w:val="62"/>
          <w:szCs w:val="62"/>
          <w:rtl w:val="0"/>
        </w:rPr>
        <w:t xml:space="preserve">Lab Evaluation Task on Hashing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function that takes a list of strings as input. Then create a hashtable from the list of strings.  First, take a string then calculate the position number of each character in the English Alphabet. Using string concatenation concat the position numbers. Then mod that number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(len(arr))-1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get the index value.  Then insert that string to the calculated index value. If that index is not empty then insert into the next available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Your task is to complete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hash_function(s, hash)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insert(s, hash)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Here, s is a string from the given list and hash is an empty list where you have to insert the strings according to the index calculation.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['owl', 'snail', 'bird', 'fish']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['bird','snail','owl','fish']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Explanation: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o=15th position in the English alphabet.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w=23th position in the English alphabet.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l=12th position in the English alphabet.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sum=”15”+”23”+”12”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index=(152312%3)=2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Hence, “owl” inserted into index 2.</w:t>
            </w:r>
          </w:p>
        </w:tc>
      </w:tr>
    </w:tbl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aQqd3JABrPs+wkKTEX9ZLr91qw==">CgMxLjAyCGguZ2pkZ3hzOAByITFoNUpsamdZRjZKQlZoT2RIeWMtd2lnSm5udl9yclRMMQ==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